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="7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161C98" w:rsidRPr="00C149D6">
        <w:tc>
          <w:tcPr>
            <w:tcW w:w="2263" w:type="dxa"/>
            <w:shd w:val="clear" w:color="auto" w:fill="auto"/>
          </w:tcPr>
          <w:p w:rsidR="00161C98" w:rsidRPr="00C149D6" w:rsidRDefault="00161C98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OCJENA</w:t>
            </w:r>
          </w:p>
        </w:tc>
        <w:tc>
          <w:tcPr>
            <w:tcW w:w="8193" w:type="dxa"/>
            <w:shd w:val="clear" w:color="auto" w:fill="auto"/>
          </w:tcPr>
          <w:p w:rsidR="00161C98" w:rsidRPr="00C149D6" w:rsidRDefault="00161C98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A767DB" w:rsidRPr="00C149D6">
        <w:tc>
          <w:tcPr>
            <w:tcW w:w="2263" w:type="dxa"/>
            <w:shd w:val="clear" w:color="auto" w:fill="auto"/>
          </w:tcPr>
          <w:p w:rsidR="00A767DB" w:rsidRPr="00C149D6" w:rsidRDefault="00A767DB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 xml:space="preserve">Nedovoljan </w:t>
            </w:r>
            <w:r w:rsidR="009E6DDF">
              <w:rPr>
                <w:rFonts w:ascii="Noto Serif" w:hAnsi="Noto Serif"/>
                <w:b/>
              </w:rPr>
              <w:t>(</w:t>
            </w:r>
            <w:r>
              <w:rPr>
                <w:rFonts w:ascii="Noto Serif" w:hAnsi="Noto Serif"/>
                <w:b/>
              </w:rPr>
              <w:t>1</w:t>
            </w:r>
            <w:r w:rsidR="009E6DDF">
              <w:rPr>
                <w:rFonts w:ascii="Noto Serif" w:hAnsi="Noto Serif"/>
                <w:b/>
              </w:rPr>
              <w:t>)</w:t>
            </w:r>
          </w:p>
        </w:tc>
        <w:tc>
          <w:tcPr>
            <w:tcW w:w="8193" w:type="dxa"/>
            <w:shd w:val="clear" w:color="auto" w:fill="auto"/>
          </w:tcPr>
          <w:p w:rsidR="00F10914" w:rsidRDefault="00AA3702" w:rsidP="00AA3702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F10914">
              <w:rPr>
                <w:rFonts w:ascii="Noto Serif" w:hAnsi="Noto Serif"/>
              </w:rPr>
              <w:t>Niti uz pomoć učitelja ne uspijeva točno riješiti zadatke s osnovnim kvadriranjem i potenciranjem</w:t>
            </w:r>
          </w:p>
          <w:p w:rsidR="00A767DB" w:rsidRPr="00C149D6" w:rsidRDefault="00F10914" w:rsidP="00F10914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  Nije usvojio niti minimum nastavnih sadržaja ove cjeline</w:t>
            </w:r>
          </w:p>
        </w:tc>
      </w:tr>
      <w:tr w:rsidR="00161C98" w:rsidRPr="00C149D6">
        <w:tc>
          <w:tcPr>
            <w:tcW w:w="2263" w:type="dxa"/>
            <w:shd w:val="clear" w:color="auto" w:fill="auto"/>
          </w:tcPr>
          <w:p w:rsidR="00161C98" w:rsidRPr="00C149D6" w:rsidRDefault="00161C98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93" w:type="dxa"/>
            <w:shd w:val="clear" w:color="auto" w:fill="auto"/>
          </w:tcPr>
          <w:p w:rsidR="00D956C2" w:rsidRDefault="00F10914" w:rsidP="00D956C2">
            <w:pPr>
              <w:spacing w:after="0"/>
            </w:pPr>
            <w:r>
              <w:rPr>
                <w:rFonts w:ascii="Noto Serif" w:hAnsi="Noto Serif"/>
              </w:rPr>
              <w:t xml:space="preserve">- </w:t>
            </w:r>
            <w:r w:rsidR="00D956C2">
              <w:t xml:space="preserve"> u</w:t>
            </w:r>
            <w:r w:rsidR="00D956C2" w:rsidRPr="00A9711B">
              <w:t>z pomoć definira</w:t>
            </w:r>
            <w:r w:rsidR="00D956C2">
              <w:t>ti</w:t>
            </w:r>
            <w:r w:rsidR="00D956C2" w:rsidRPr="00A9711B">
              <w:t xml:space="preserve"> kvadriranje i kvadrat nekog broja, te svojstva</w:t>
            </w:r>
            <w:r w:rsidR="00D956C2">
              <w:t xml:space="preserve"> kvadriranja.</w:t>
            </w:r>
          </w:p>
          <w:p w:rsidR="00D956C2" w:rsidRDefault="00D956C2" w:rsidP="00D956C2">
            <w:pPr>
              <w:spacing w:after="0"/>
            </w:pPr>
            <w:r>
              <w:t>- zapisati i izračunati kvadrate cijelih brojeva do 20.</w:t>
            </w:r>
          </w:p>
          <w:p w:rsidR="00D956C2" w:rsidRDefault="00D956C2" w:rsidP="00D956C2">
            <w:pPr>
              <w:spacing w:after="0"/>
            </w:pPr>
            <w:r>
              <w:t>- razlikovati</w:t>
            </w:r>
            <w:r w:rsidRPr="00A9711B">
              <w:t xml:space="preserve"> postupak kvadriranja s negativnim argumentom od negativnog kvadrata</w:t>
            </w:r>
            <w:r>
              <w:t>.</w:t>
            </w:r>
          </w:p>
          <w:p w:rsidR="00D956C2" w:rsidRDefault="00D956C2" w:rsidP="00D956C2">
            <w:pPr>
              <w:spacing w:after="0"/>
              <w:rPr>
                <w:rFonts w:eastAsiaTheme="minorEastAsia"/>
              </w:rPr>
            </w:pPr>
            <w:r>
              <w:t xml:space="preserve">- zapisivati i izračunati kvadrate jednostavnijih razlomaka npr.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i sl.</w:t>
            </w:r>
          </w:p>
          <w:p w:rsidR="00D956C2" w:rsidRDefault="00D956C2" w:rsidP="00D956C2">
            <w:pPr>
              <w:spacing w:after="0"/>
            </w:pPr>
            <w:r>
              <w:t>- odrediti kvadrate prirodnih brojeva do 100 koristeći tablicu kvadrata.</w:t>
            </w:r>
          </w:p>
          <w:p w:rsidR="00D360FB" w:rsidRDefault="00D956C2" w:rsidP="00D956C2">
            <w:pPr>
              <w:spacing w:after="0" w:line="240" w:lineRule="auto"/>
            </w:pPr>
            <w:r>
              <w:t>- i</w:t>
            </w:r>
            <w:r w:rsidRPr="003B0642">
              <w:t>spravno koristi</w:t>
            </w:r>
            <w:r>
              <w:t>ti</w:t>
            </w:r>
            <w:r w:rsidRPr="003B0642">
              <w:t xml:space="preserve"> džepno računalo</w:t>
            </w:r>
          </w:p>
          <w:p w:rsidR="00D956C2" w:rsidRDefault="00D956C2" w:rsidP="00D956C2">
            <w:pPr>
              <w:spacing w:after="0"/>
            </w:pPr>
            <w:r>
              <w:t xml:space="preserve">- izračunati kvadrat umnoška u jednostavnijim zadacima. </w:t>
            </w:r>
          </w:p>
          <w:p w:rsidR="00D956C2" w:rsidRDefault="00D956C2" w:rsidP="00D956C2">
            <w:pPr>
              <w:spacing w:after="0" w:line="240" w:lineRule="auto"/>
            </w:pPr>
            <w:r>
              <w:t>- izračunati kvadrat količnika u jednostavnijim zadacima.</w:t>
            </w:r>
          </w:p>
          <w:p w:rsidR="00D956C2" w:rsidRDefault="00D956C2" w:rsidP="00D956C2">
            <w:pPr>
              <w:spacing w:after="0"/>
            </w:pPr>
            <w:r>
              <w:t>- izračunati kvadrat zbroja, kvadrat razlike i razliku kvadrata u jednostavnim  zadacima.</w:t>
            </w:r>
          </w:p>
          <w:p w:rsidR="00D956C2" w:rsidRDefault="00D956C2" w:rsidP="00D956C2">
            <w:pPr>
              <w:spacing w:after="0"/>
            </w:pPr>
            <w:r>
              <w:t>- izračunati kvadrat zbroja i kvadrat razlike u zadacima s jednostavnim  algebarskim izrazima.</w:t>
            </w:r>
          </w:p>
          <w:p w:rsidR="00D956C2" w:rsidRDefault="00D956C2" w:rsidP="00D956C2">
            <w:pPr>
              <w:spacing w:after="0" w:line="240" w:lineRule="auto"/>
            </w:pPr>
            <w:r>
              <w:t>- u jednostavn</w:t>
            </w:r>
            <w:r w:rsidRPr="00A87AD0">
              <w:t xml:space="preserve">im </w:t>
            </w:r>
            <w:r>
              <w:t>zadacima razliku kvadrata zapisati</w:t>
            </w:r>
            <w:r w:rsidRPr="00A87AD0">
              <w:t xml:space="preserve"> u obliku umnoška i obrnuto</w:t>
            </w:r>
            <w:r>
              <w:t>.</w:t>
            </w:r>
          </w:p>
          <w:p w:rsidR="00D956C2" w:rsidRDefault="00D956C2" w:rsidP="00D956C2">
            <w:pPr>
              <w:spacing w:after="0"/>
            </w:pPr>
            <w:r>
              <w:t>- d</w:t>
            </w:r>
            <w:r w:rsidRPr="003B0642">
              <w:t>efinira</w:t>
            </w:r>
            <w:r>
              <w:t>ti</w:t>
            </w:r>
            <w:r w:rsidRPr="003B0642">
              <w:t xml:space="preserve"> potenciju</w:t>
            </w:r>
            <w:r>
              <w:t>.</w:t>
            </w:r>
          </w:p>
          <w:p w:rsidR="00D956C2" w:rsidRDefault="00D956C2" w:rsidP="00D956C2">
            <w:pPr>
              <w:spacing w:after="0"/>
            </w:pPr>
            <w:r>
              <w:t>- prepoznati bazu i eksponent potencije.</w:t>
            </w:r>
          </w:p>
          <w:p w:rsidR="00D956C2" w:rsidRDefault="00D956C2" w:rsidP="00D956C2">
            <w:pPr>
              <w:spacing w:after="0"/>
            </w:pPr>
            <w:r>
              <w:t>- zapisati umnožak u obliku potencije.</w:t>
            </w:r>
          </w:p>
          <w:p w:rsidR="00D956C2" w:rsidRDefault="00D956C2" w:rsidP="00D956C2">
            <w:pPr>
              <w:spacing w:after="0"/>
            </w:pPr>
            <w:r>
              <w:t>- i</w:t>
            </w:r>
            <w:r w:rsidRPr="00E33FE3">
              <w:t>zračuna</w:t>
            </w:r>
            <w:r>
              <w:t>ti</w:t>
            </w:r>
            <w:r w:rsidRPr="00E33FE3">
              <w:t xml:space="preserve"> zbroj, razliku, umnožak i količnik potencija s bazom 10</w:t>
            </w:r>
            <w:r w:rsidRPr="00083036">
              <w:t>.</w:t>
            </w:r>
          </w:p>
          <w:p w:rsidR="00D956C2" w:rsidRDefault="00D956C2" w:rsidP="00D956C2">
            <w:pPr>
              <w:spacing w:after="0"/>
            </w:pPr>
            <w:r>
              <w:t>- z</w:t>
            </w:r>
            <w:r w:rsidRPr="007C17B9">
              <w:t>na</w:t>
            </w:r>
            <w:r>
              <w:t>ti</w:t>
            </w:r>
            <w:r w:rsidRPr="007C17B9">
              <w:t xml:space="preserve"> objasniti negativan eksponent</w:t>
            </w:r>
            <w:r>
              <w:t>.</w:t>
            </w:r>
          </w:p>
          <w:p w:rsidR="00235764" w:rsidRPr="00D956C2" w:rsidRDefault="00D956C2" w:rsidP="00D956C2">
            <w:pPr>
              <w:spacing w:after="0" w:line="240" w:lineRule="auto"/>
            </w:pPr>
            <w:r>
              <w:t>- cijeli broj zapisati u znanstvenom zapisu.</w:t>
            </w:r>
          </w:p>
        </w:tc>
      </w:tr>
      <w:tr w:rsidR="00161C98" w:rsidRPr="00C149D6">
        <w:tc>
          <w:tcPr>
            <w:tcW w:w="2263" w:type="dxa"/>
            <w:shd w:val="clear" w:color="auto" w:fill="auto"/>
          </w:tcPr>
          <w:p w:rsidR="00161C98" w:rsidRPr="00C149D6" w:rsidRDefault="00161C98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Dobar (3)</w:t>
            </w:r>
          </w:p>
        </w:tc>
        <w:tc>
          <w:tcPr>
            <w:tcW w:w="8193" w:type="dxa"/>
            <w:shd w:val="clear" w:color="auto" w:fill="auto"/>
          </w:tcPr>
          <w:p w:rsidR="00D956C2" w:rsidRDefault="00D360FB" w:rsidP="00D73D0A">
            <w:pPr>
              <w:spacing w:after="0"/>
            </w:pPr>
            <w:r w:rsidRPr="00C149D6">
              <w:rPr>
                <w:rFonts w:ascii="Noto Serif" w:hAnsi="Noto Serif"/>
              </w:rPr>
              <w:t>-</w:t>
            </w:r>
            <w:r w:rsidR="00D956C2">
              <w:t xml:space="preserve"> kvadrirati</w:t>
            </w:r>
            <w:r w:rsidR="00D956C2" w:rsidRPr="00A9711B">
              <w:t xml:space="preserve"> složenije racionalne brojeve</w:t>
            </w:r>
            <w:r w:rsidR="00D956C2">
              <w:t>.</w:t>
            </w:r>
          </w:p>
          <w:p w:rsidR="00D956C2" w:rsidRDefault="00D956C2" w:rsidP="00D73D0A">
            <w:pPr>
              <w:spacing w:after="0"/>
            </w:pPr>
            <w:r>
              <w:t xml:space="preserve">- kvadrirati </w:t>
            </w:r>
            <w:r w:rsidRPr="005C6BB0">
              <w:t>racionalne brojeve zapisane u decimalnom zapisu</w:t>
            </w:r>
            <w:r>
              <w:t>.</w:t>
            </w:r>
          </w:p>
          <w:p w:rsidR="00D956C2" w:rsidRDefault="00D956C2" w:rsidP="00D73D0A">
            <w:pPr>
              <w:spacing w:after="0" w:line="240" w:lineRule="auto"/>
            </w:pPr>
            <w:r>
              <w:t>- primijeniti</w:t>
            </w:r>
            <w:r w:rsidRPr="00A9711B">
              <w:t xml:space="preserve"> kvadriranje racionalnih brojeva u složenim izrazima</w:t>
            </w:r>
            <w:r>
              <w:t>.</w:t>
            </w:r>
          </w:p>
          <w:p w:rsidR="00D956C2" w:rsidRDefault="00D956C2" w:rsidP="00D73D0A">
            <w:pPr>
              <w:spacing w:after="0"/>
            </w:pPr>
            <w:r>
              <w:t>- primijeniti pravilo kvadriranja umnoška na umnožak više faktora.</w:t>
            </w:r>
          </w:p>
          <w:p w:rsidR="00D956C2" w:rsidRDefault="00D956C2" w:rsidP="00D73D0A">
            <w:pPr>
              <w:spacing w:after="0"/>
            </w:pPr>
            <w:r>
              <w:t>- izračunati kvadrat zbroja, kvadrat razlike i razliku kvadrata u zadacima s složenijim  algebarskim izrazima.</w:t>
            </w:r>
          </w:p>
          <w:p w:rsidR="00D956C2" w:rsidRDefault="00D956C2" w:rsidP="00D73D0A">
            <w:pPr>
              <w:spacing w:after="0"/>
            </w:pPr>
            <w:r>
              <w:t>- u složenijim zadacima razliku kvadrata zapisati u obliku umnoška i obrnuto.</w:t>
            </w:r>
          </w:p>
          <w:p w:rsidR="00D73D0A" w:rsidRDefault="00D73D0A" w:rsidP="00D73D0A">
            <w:pPr>
              <w:spacing w:after="0"/>
            </w:pPr>
            <w:r>
              <w:t>- decimalni broj zapisati u znanstvenom zapisu.</w:t>
            </w:r>
          </w:p>
          <w:p w:rsidR="00B94434" w:rsidRPr="00D73D0A" w:rsidRDefault="00D73D0A" w:rsidP="00D73D0A">
            <w:pPr>
              <w:spacing w:after="0"/>
            </w:pPr>
            <w:r>
              <w:t>- riješiti</w:t>
            </w:r>
            <w:r w:rsidRPr="00275D41">
              <w:t xml:space="preserve"> potenciju potencije</w:t>
            </w:r>
            <w:r>
              <w:t>.</w:t>
            </w:r>
          </w:p>
        </w:tc>
      </w:tr>
      <w:tr w:rsidR="00161C98" w:rsidRPr="00C149D6">
        <w:tc>
          <w:tcPr>
            <w:tcW w:w="2263" w:type="dxa"/>
            <w:shd w:val="clear" w:color="auto" w:fill="auto"/>
          </w:tcPr>
          <w:p w:rsidR="00161C98" w:rsidRPr="00C149D6" w:rsidRDefault="00161C98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Vrlo dobar (4)</w:t>
            </w:r>
          </w:p>
        </w:tc>
        <w:tc>
          <w:tcPr>
            <w:tcW w:w="8193" w:type="dxa"/>
            <w:shd w:val="clear" w:color="auto" w:fill="auto"/>
          </w:tcPr>
          <w:p w:rsidR="00443C58" w:rsidRDefault="00443C58" w:rsidP="00C149D6">
            <w:pPr>
              <w:spacing w:after="0" w:line="240" w:lineRule="auto"/>
            </w:pPr>
            <w:r>
              <w:t>- p</w:t>
            </w:r>
            <w:r>
              <w:t>rim</w:t>
            </w:r>
            <w:r>
              <w:t>ijeniti</w:t>
            </w:r>
            <w:r w:rsidRPr="00A9711B">
              <w:t xml:space="preserve"> kvadriranje racionalnih brojeva u složenim izrazima</w:t>
            </w:r>
            <w:r>
              <w:t>.</w:t>
            </w:r>
          </w:p>
          <w:p w:rsidR="00443C58" w:rsidRDefault="00443C58" w:rsidP="00443C58">
            <w:pPr>
              <w:spacing w:after="0" w:line="240" w:lineRule="auto"/>
            </w:pPr>
            <w:r>
              <w:t>- p</w:t>
            </w:r>
            <w:r>
              <w:t>rimjenjuje svojstva kvadriranja umnoška i količnika na složenim zadatcima.</w:t>
            </w:r>
          </w:p>
          <w:p w:rsidR="00443C58" w:rsidRDefault="00443C58" w:rsidP="00443C58">
            <w:pPr>
              <w:spacing w:after="0"/>
            </w:pPr>
            <w:r>
              <w:t>Izračunava kvadrat zbroja, kvadrat razlike i razliku kvadrata u zadacima s složenijim  algebarskim izrazima.</w:t>
            </w:r>
          </w:p>
          <w:p w:rsidR="00B94434" w:rsidRDefault="00443C58" w:rsidP="00B94434">
            <w:pPr>
              <w:spacing w:after="0"/>
            </w:pPr>
            <w:r>
              <w:t>- p</w:t>
            </w:r>
            <w:r>
              <w:t>rim</w:t>
            </w:r>
            <w:r>
              <w:t>i</w:t>
            </w:r>
            <w:r w:rsidRPr="007626FF">
              <w:t>jen</w:t>
            </w:r>
            <w:r>
              <w:t>iti</w:t>
            </w:r>
            <w:r w:rsidRPr="007626FF">
              <w:t xml:space="preserve"> pravilo za kvadrat </w:t>
            </w:r>
            <w:r>
              <w:t>zbroja i razlike te</w:t>
            </w:r>
            <w:r w:rsidRPr="007626FF">
              <w:t xml:space="preserve"> razliku kvadrata u kombinaciji s pravilom za kvadrat umnoška i količnika</w:t>
            </w:r>
            <w:r>
              <w:t>.</w:t>
            </w:r>
          </w:p>
          <w:p w:rsidR="00857597" w:rsidRPr="00B94434" w:rsidRDefault="00F10914" w:rsidP="00B94434">
            <w:pPr>
              <w:spacing w:after="0"/>
            </w:pPr>
            <w:r>
              <w:rPr>
                <w:rFonts w:ascii="Noto Serif" w:hAnsi="Noto Serif"/>
              </w:rPr>
              <w:t>- prim</w:t>
            </w:r>
            <w:r w:rsidR="00AA3702">
              <w:rPr>
                <w:rFonts w:ascii="Noto Serif" w:hAnsi="Noto Serif"/>
              </w:rPr>
              <w:t>i</w:t>
            </w:r>
            <w:r>
              <w:rPr>
                <w:rFonts w:ascii="Noto Serif" w:hAnsi="Noto Serif"/>
              </w:rPr>
              <w:t>jenit</w:t>
            </w:r>
            <w:r w:rsidR="009A4809" w:rsidRPr="00C149D6">
              <w:rPr>
                <w:rFonts w:ascii="Noto Serif" w:hAnsi="Noto Serif"/>
              </w:rPr>
              <w:t>i računske operacije s potencijama u složenijim zadatcima</w:t>
            </w:r>
          </w:p>
          <w:p w:rsidR="00D877DF" w:rsidRPr="00D877DF" w:rsidRDefault="00B94434" w:rsidP="00C149D6">
            <w:pPr>
              <w:spacing w:after="0" w:line="240" w:lineRule="auto"/>
            </w:pPr>
            <w:r>
              <w:t>- samostalno koristiti znanstveni zapis.</w:t>
            </w:r>
          </w:p>
        </w:tc>
      </w:tr>
      <w:tr w:rsidR="00161C98" w:rsidRPr="00C149D6">
        <w:tc>
          <w:tcPr>
            <w:tcW w:w="2263" w:type="dxa"/>
            <w:shd w:val="clear" w:color="auto" w:fill="auto"/>
          </w:tcPr>
          <w:p w:rsidR="00161C98" w:rsidRPr="00C149D6" w:rsidRDefault="00161C98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93" w:type="dxa"/>
            <w:shd w:val="clear" w:color="auto" w:fill="auto"/>
          </w:tcPr>
          <w:p w:rsidR="00B94434" w:rsidRDefault="001B1CB5" w:rsidP="00C149D6">
            <w:pPr>
              <w:spacing w:after="0" w:line="240" w:lineRule="auto"/>
            </w:pPr>
            <w:r w:rsidRPr="00C149D6">
              <w:rPr>
                <w:rFonts w:ascii="Noto Serif" w:hAnsi="Noto Serif"/>
              </w:rPr>
              <w:t xml:space="preserve">- </w:t>
            </w:r>
            <w:r w:rsidRPr="00C149D6">
              <w:t xml:space="preserve"> </w:t>
            </w:r>
            <w:r w:rsidR="00443C58">
              <w:t xml:space="preserve"> i</w:t>
            </w:r>
            <w:r w:rsidR="00443C58" w:rsidRPr="00224986">
              <w:t>zražava</w:t>
            </w:r>
            <w:r w:rsidR="00443C58">
              <w:t>ti</w:t>
            </w:r>
            <w:r w:rsidR="00443C58" w:rsidRPr="00224986">
              <w:t xml:space="preserve"> se precizno matematičkim rječnikom, pojašnjava</w:t>
            </w:r>
            <w:r w:rsidR="00443C58">
              <w:t>ti</w:t>
            </w:r>
            <w:r w:rsidR="00443C58" w:rsidRPr="00224986">
              <w:t xml:space="preserve"> poj</w:t>
            </w:r>
            <w:r w:rsidR="00443C58">
              <w:t>am kvadriranja</w:t>
            </w:r>
            <w:r w:rsidR="00443C58" w:rsidRPr="00224986">
              <w:t xml:space="preserve"> navode</w:t>
            </w:r>
            <w:r w:rsidR="00443C58">
              <w:t>ći vlastite primjere, primijeniti</w:t>
            </w:r>
            <w:r w:rsidR="00443C58" w:rsidRPr="00224986">
              <w:t xml:space="preserve"> stečeno znanje u problemski</w:t>
            </w:r>
            <w:r w:rsidR="00443C58">
              <w:t>m zadacima, te kreativno riješiti</w:t>
            </w:r>
            <w:r w:rsidR="00443C58" w:rsidRPr="00224986">
              <w:t xml:space="preserve"> nove probleme</w:t>
            </w:r>
            <w:r w:rsidR="00443C58">
              <w:t>.</w:t>
            </w:r>
          </w:p>
          <w:p w:rsidR="00443C58" w:rsidRDefault="00443C58" w:rsidP="00C149D6">
            <w:pPr>
              <w:spacing w:after="0" w:line="240" w:lineRule="auto"/>
            </w:pPr>
            <w:r>
              <w:t xml:space="preserve">- </w:t>
            </w:r>
            <w:r w:rsidRPr="00224986">
              <w:t xml:space="preserve"> pojašnjava</w:t>
            </w:r>
            <w:r>
              <w:t>ti</w:t>
            </w:r>
            <w:r w:rsidRPr="00224986">
              <w:t xml:space="preserve"> </w:t>
            </w:r>
            <w:r>
              <w:t>svojstva kvadriranja umnoška i količnika</w:t>
            </w:r>
            <w:r>
              <w:t xml:space="preserve"> navodeći vlastite primjere</w:t>
            </w:r>
          </w:p>
          <w:p w:rsidR="00443C58" w:rsidRDefault="00B94434" w:rsidP="00C149D6">
            <w:pPr>
              <w:spacing w:after="0" w:line="240" w:lineRule="auto"/>
            </w:pPr>
            <w:r>
              <w:t>- sa sigurnošću riješiti</w:t>
            </w:r>
            <w:r>
              <w:t xml:space="preserve"> složene zadatke koristeći k</w:t>
            </w:r>
            <w:r w:rsidRPr="000F516B">
              <w:t>v</w:t>
            </w:r>
            <w:r>
              <w:t>adrat zbroja, kvadrat razlike i razliku</w:t>
            </w:r>
            <w:r w:rsidRPr="000F516B">
              <w:t xml:space="preserve"> kvadrata</w:t>
            </w:r>
            <w:r>
              <w:t>.</w:t>
            </w:r>
          </w:p>
          <w:p w:rsidR="00161C98" w:rsidRPr="00C149D6" w:rsidRDefault="00B9443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1B1CB5" w:rsidRPr="00C149D6">
              <w:rPr>
                <w:rFonts w:ascii="Noto Serif" w:hAnsi="Noto Serif"/>
              </w:rPr>
              <w:t>samosta</w:t>
            </w:r>
            <w:r w:rsidR="00F10914">
              <w:rPr>
                <w:rFonts w:ascii="Noto Serif" w:hAnsi="Noto Serif"/>
              </w:rPr>
              <w:t xml:space="preserve">lno ,brzo, točno, uredno </w:t>
            </w:r>
            <w:r w:rsidR="00AA3702">
              <w:rPr>
                <w:rFonts w:ascii="Noto Serif" w:hAnsi="Noto Serif"/>
              </w:rPr>
              <w:t>riješiti</w:t>
            </w:r>
            <w:r w:rsidR="001B1CB5" w:rsidRPr="00C149D6">
              <w:rPr>
                <w:rFonts w:ascii="Noto Serif" w:hAnsi="Noto Serif"/>
              </w:rPr>
              <w:t xml:space="preserve"> složene zadatke kombinacijom</w:t>
            </w:r>
            <w:r w:rsidR="00A767DB">
              <w:rPr>
                <w:rFonts w:ascii="Noto Serif" w:hAnsi="Noto Serif"/>
              </w:rPr>
              <w:t xml:space="preserve"> kvadriranja </w:t>
            </w:r>
          </w:p>
          <w:p w:rsidR="00857597" w:rsidRPr="00C149D6" w:rsidRDefault="00B9443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t>- s</w:t>
            </w:r>
            <w:r>
              <w:t>a sigurnošću r</w:t>
            </w:r>
            <w:r w:rsidRPr="007F2273">
              <w:t>ačuna</w:t>
            </w:r>
            <w:r>
              <w:t>ti</w:t>
            </w:r>
            <w:r w:rsidRPr="007F2273">
              <w:t xml:space="preserve"> s potencijama baze 10 koristeći pozitivne i negat</w:t>
            </w:r>
            <w:r>
              <w:t>ivne eksponente, samostalno računati pretvorbe</w:t>
            </w:r>
            <w:r w:rsidRPr="007F2273">
              <w:t xml:space="preserve"> mjernih jedinica i znanstvenim zapisom, pri čemu sve postupke objašnjava ispravnom terminologijom</w:t>
            </w:r>
            <w:r>
              <w:t>.</w:t>
            </w:r>
          </w:p>
        </w:tc>
      </w:tr>
    </w:tbl>
    <w:p w:rsidR="00D877DF" w:rsidRDefault="00D877DF" w:rsidP="00D877DF">
      <w:pPr>
        <w:spacing w:after="0"/>
        <w:rPr>
          <w:rFonts w:ascii="Noto Serif" w:hAnsi="Noto Serif"/>
          <w:b/>
          <w:sz w:val="24"/>
        </w:rPr>
      </w:pPr>
      <w:bookmarkStart w:id="0" w:name="_GoBack"/>
      <w:bookmarkEnd w:id="0"/>
      <w:r>
        <w:rPr>
          <w:rFonts w:ascii="Noto Serif" w:hAnsi="Noto Serif"/>
          <w:b/>
          <w:sz w:val="24"/>
        </w:rPr>
        <w:t>ISHODI UČENJA MATEMATIKE-8.RAZRED</w:t>
      </w:r>
    </w:p>
    <w:p w:rsidR="00D877DF" w:rsidRPr="00F91F18" w:rsidRDefault="00F91F18" w:rsidP="00D877DF">
      <w:pPr>
        <w:spacing w:after="0"/>
        <w:rPr>
          <w:rFonts w:ascii="Noto Serif" w:hAnsi="Noto Serif"/>
          <w:b/>
          <w:sz w:val="24"/>
        </w:rPr>
      </w:pPr>
      <w:r w:rsidRPr="00F91F18">
        <w:rPr>
          <w:rFonts w:ascii="Noto Serif" w:hAnsi="Noto Serif"/>
          <w:b/>
          <w:sz w:val="24"/>
        </w:rPr>
        <w:t>Nastava cjelina</w:t>
      </w:r>
      <w:r w:rsidR="00161C98" w:rsidRPr="00F91F18">
        <w:rPr>
          <w:rFonts w:ascii="Noto Serif" w:hAnsi="Noto Serif"/>
          <w:b/>
          <w:sz w:val="24"/>
        </w:rPr>
        <w:t xml:space="preserve"> : </w:t>
      </w:r>
      <w:r w:rsidR="00D877DF">
        <w:rPr>
          <w:rFonts w:ascii="Noto Serif" w:hAnsi="Noto Serif"/>
          <w:b/>
          <w:sz w:val="24"/>
        </w:rPr>
        <w:t>KVADRIRANJE</w:t>
      </w:r>
    </w:p>
    <w:p w:rsidR="000029AF" w:rsidRPr="00F91F18" w:rsidRDefault="00F91F18" w:rsidP="000029AF">
      <w:pPr>
        <w:rPr>
          <w:rFonts w:ascii="Noto Serif" w:hAnsi="Noto Serif"/>
          <w:b/>
          <w:sz w:val="24"/>
        </w:rPr>
      </w:pPr>
      <w:r w:rsidRPr="00F91F18">
        <w:rPr>
          <w:rFonts w:ascii="Noto Serif" w:hAnsi="Noto Serif"/>
          <w:b/>
          <w:sz w:val="24"/>
        </w:rPr>
        <w:lastRenderedPageBreak/>
        <w:t>Nastavna cjelina</w:t>
      </w:r>
      <w:r w:rsidR="003862BF" w:rsidRPr="00F91F18">
        <w:rPr>
          <w:rFonts w:ascii="Noto Serif" w:hAnsi="Noto Serif"/>
          <w:b/>
          <w:sz w:val="24"/>
        </w:rPr>
        <w:t>: KORJENOVANJE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235764" w:rsidRPr="00C149D6">
        <w:tc>
          <w:tcPr>
            <w:tcW w:w="2263" w:type="dxa"/>
            <w:shd w:val="clear" w:color="auto" w:fill="auto"/>
          </w:tcPr>
          <w:p w:rsidR="00235764" w:rsidRPr="00C149D6" w:rsidRDefault="00235764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OCJENA</w:t>
            </w:r>
          </w:p>
        </w:tc>
        <w:tc>
          <w:tcPr>
            <w:tcW w:w="8193" w:type="dxa"/>
            <w:shd w:val="clear" w:color="auto" w:fill="auto"/>
          </w:tcPr>
          <w:p w:rsidR="00235764" w:rsidRPr="00C149D6" w:rsidRDefault="00235764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A767DB" w:rsidRPr="00C149D6">
        <w:tc>
          <w:tcPr>
            <w:tcW w:w="2263" w:type="dxa"/>
            <w:shd w:val="clear" w:color="auto" w:fill="auto"/>
          </w:tcPr>
          <w:p w:rsidR="00A767DB" w:rsidRPr="00C149D6" w:rsidRDefault="00A767DB" w:rsidP="00A767DB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 xml:space="preserve">Nedovoljan </w:t>
            </w:r>
            <w:r w:rsidR="009E6DDF">
              <w:rPr>
                <w:rFonts w:ascii="Noto Serif" w:hAnsi="Noto Serif"/>
                <w:b/>
              </w:rPr>
              <w:t>(</w:t>
            </w:r>
            <w:r>
              <w:rPr>
                <w:rFonts w:ascii="Noto Serif" w:hAnsi="Noto Serif"/>
                <w:b/>
              </w:rPr>
              <w:t>1</w:t>
            </w:r>
            <w:r w:rsidR="009E6DDF">
              <w:rPr>
                <w:rFonts w:ascii="Noto Serif" w:hAnsi="Noto Serif"/>
                <w:b/>
              </w:rPr>
              <w:t>)</w:t>
            </w:r>
          </w:p>
        </w:tc>
        <w:tc>
          <w:tcPr>
            <w:tcW w:w="8193" w:type="dxa"/>
            <w:shd w:val="clear" w:color="auto" w:fill="auto"/>
          </w:tcPr>
          <w:p w:rsidR="00F10914" w:rsidRDefault="00F10914" w:rsidP="00F10914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Niti uz pomoć učitelja ne uspijeva točno riješiti zadatke s osnovnim korjenovanjem</w:t>
            </w:r>
          </w:p>
          <w:p w:rsidR="00A767DB" w:rsidRPr="00C149D6" w:rsidRDefault="00F10914" w:rsidP="00F10914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Nije usvojio niti minimum nastavnih sadržaja ove cjeline</w:t>
            </w:r>
          </w:p>
        </w:tc>
      </w:tr>
      <w:tr w:rsidR="00235764" w:rsidRPr="00C149D6">
        <w:tc>
          <w:tcPr>
            <w:tcW w:w="2263" w:type="dxa"/>
            <w:shd w:val="clear" w:color="auto" w:fill="auto"/>
          </w:tcPr>
          <w:p w:rsidR="00235764" w:rsidRPr="00C149D6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93" w:type="dxa"/>
            <w:shd w:val="clear" w:color="auto" w:fill="auto"/>
          </w:tcPr>
          <w:p w:rsidR="00235764" w:rsidRPr="00C149D6" w:rsidRDefault="00F1091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zapis</w:t>
            </w:r>
            <w:r w:rsidR="00235764" w:rsidRPr="00C149D6">
              <w:rPr>
                <w:rFonts w:ascii="Noto Serif" w:hAnsi="Noto Serif"/>
              </w:rPr>
              <w:t xml:space="preserve">ati kvadratni korijen te na pamet </w:t>
            </w:r>
            <w:r>
              <w:rPr>
                <w:rFonts w:ascii="Noto Serif" w:hAnsi="Noto Serif"/>
              </w:rPr>
              <w:t>odredit</w:t>
            </w:r>
            <w:r w:rsidR="00235764" w:rsidRPr="00C149D6">
              <w:rPr>
                <w:rFonts w:ascii="Noto Serif" w:hAnsi="Noto Serif"/>
              </w:rPr>
              <w:t xml:space="preserve">i korijene potpunih kvadrata do </w:t>
            </w:r>
            <w:r w:rsidR="00A767DB">
              <w:rPr>
                <w:rFonts w:ascii="Noto Serif" w:hAnsi="Noto Serif"/>
              </w:rPr>
              <w:t>400</w:t>
            </w:r>
          </w:p>
          <w:p w:rsidR="00235764" w:rsidRPr="00C149D6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koristiti tablicu korijena do 100</w:t>
            </w:r>
          </w:p>
          <w:p w:rsidR="00235764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F10914">
              <w:rPr>
                <w:rFonts w:ascii="Noto Serif" w:hAnsi="Noto Serif"/>
              </w:rPr>
              <w:t>odredi</w:t>
            </w:r>
            <w:r w:rsidRPr="00C149D6">
              <w:rPr>
                <w:rFonts w:ascii="Noto Serif" w:hAnsi="Noto Serif"/>
              </w:rPr>
              <w:t>ti korijen uz pomoć džepnog računala i zaokr</w:t>
            </w:r>
            <w:r w:rsidR="00F10914">
              <w:rPr>
                <w:rFonts w:ascii="Noto Serif" w:hAnsi="Noto Serif"/>
              </w:rPr>
              <w:t>uži</w:t>
            </w:r>
            <w:r w:rsidR="009A4809" w:rsidRPr="00C149D6">
              <w:rPr>
                <w:rFonts w:ascii="Noto Serif" w:hAnsi="Noto Serif"/>
              </w:rPr>
              <w:t>ti na traženi broj decimala</w:t>
            </w:r>
          </w:p>
          <w:p w:rsidR="00B94434" w:rsidRPr="00B94434" w:rsidRDefault="00B94434" w:rsidP="00B94434">
            <w:pPr>
              <w:spacing w:after="0"/>
            </w:pPr>
            <w:r>
              <w:t>- riješiti</w:t>
            </w:r>
            <w:r>
              <w:t xml:space="preserve"> jednostavne zadatke sa</w:t>
            </w:r>
            <w:r w:rsidRPr="00D05854">
              <w:t xml:space="preserve"> zbroj</w:t>
            </w:r>
            <w:r>
              <w:t>em</w:t>
            </w:r>
            <w:r w:rsidRPr="00D05854">
              <w:t>,</w:t>
            </w:r>
            <w:r>
              <w:t xml:space="preserve"> </w:t>
            </w:r>
            <w:r w:rsidRPr="00D05854">
              <w:t>razlik</w:t>
            </w:r>
            <w:r>
              <w:t>om</w:t>
            </w:r>
            <w:r w:rsidRPr="00D05854">
              <w:t>, umno</w:t>
            </w:r>
            <w:r>
              <w:t>škom</w:t>
            </w:r>
            <w:r w:rsidRPr="00D05854">
              <w:t xml:space="preserve"> i količnik</w:t>
            </w:r>
            <w:r>
              <w:t>om</w:t>
            </w:r>
            <w:r w:rsidRPr="00D05854">
              <w:t xml:space="preserve"> korijena</w:t>
            </w:r>
          </w:p>
          <w:p w:rsidR="00CA0EE8" w:rsidRPr="00C149D6" w:rsidRDefault="00A767DB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</w:t>
            </w:r>
            <w:r w:rsidRPr="00C149D6">
              <w:rPr>
                <w:rFonts w:ascii="Noto Serif" w:hAnsi="Noto Serif"/>
              </w:rPr>
              <w:t xml:space="preserve"> racionalizirati nazivnike </w:t>
            </w:r>
            <w:r>
              <w:rPr>
                <w:rFonts w:ascii="Noto Serif" w:hAnsi="Noto Serif"/>
              </w:rPr>
              <w:t xml:space="preserve">jednostavnijih </w:t>
            </w:r>
            <w:r w:rsidRPr="00C149D6">
              <w:rPr>
                <w:rFonts w:ascii="Noto Serif" w:hAnsi="Noto Serif"/>
              </w:rPr>
              <w:t>razlom</w:t>
            </w:r>
            <w:r>
              <w:rPr>
                <w:rFonts w:ascii="Noto Serif" w:hAnsi="Noto Serif"/>
              </w:rPr>
              <w:t>a</w:t>
            </w:r>
            <w:r w:rsidRPr="00C149D6">
              <w:rPr>
                <w:rFonts w:ascii="Noto Serif" w:hAnsi="Noto Serif"/>
              </w:rPr>
              <w:t xml:space="preserve">ka oblika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rad>
                </m:den>
              </m:f>
            </m:oMath>
          </w:p>
          <w:p w:rsidR="00D877DF" w:rsidRDefault="00D877DF" w:rsidP="00D877DF">
            <w:pPr>
              <w:rPr>
                <w:rFonts w:eastAsiaTheme="minorEastAsia"/>
              </w:rPr>
            </w:pPr>
            <w:r>
              <w:t>- p</w:t>
            </w:r>
            <w:r>
              <w:t>rovjeriti je li zadani broj rješenje</w:t>
            </w:r>
            <w:r w:rsidRPr="004B5FE7">
              <w:t xml:space="preserve"> jednostavne kvadratne jednadžbe oblika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</w:p>
          <w:p w:rsidR="00CA0EE8" w:rsidRPr="00C149D6" w:rsidRDefault="00D877DF" w:rsidP="00D877DF">
            <w:pPr>
              <w:spacing w:after="0" w:line="240" w:lineRule="auto"/>
              <w:rPr>
                <w:rFonts w:ascii="Noto Serif" w:hAnsi="Noto Serif"/>
              </w:rPr>
            </w:pPr>
            <w:r w:rsidRPr="004B5FE7">
              <w:t xml:space="preserve">riješiti jednostavne kvadratne jednadžbe oblika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>
              <w:rPr>
                <w:rFonts w:eastAsiaTheme="minorEastAsia"/>
              </w:rPr>
              <w:t xml:space="preserve">, gdje je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prirodan broj.</w:t>
            </w:r>
          </w:p>
        </w:tc>
      </w:tr>
      <w:tr w:rsidR="00235764" w:rsidRPr="00C149D6">
        <w:tc>
          <w:tcPr>
            <w:tcW w:w="2263" w:type="dxa"/>
            <w:shd w:val="clear" w:color="auto" w:fill="auto"/>
          </w:tcPr>
          <w:p w:rsidR="00235764" w:rsidRPr="00C149D6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Dobar (3)</w:t>
            </w:r>
          </w:p>
        </w:tc>
        <w:tc>
          <w:tcPr>
            <w:tcW w:w="8193" w:type="dxa"/>
            <w:shd w:val="clear" w:color="auto" w:fill="auto"/>
          </w:tcPr>
          <w:p w:rsidR="00B94434" w:rsidRDefault="00F1091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B94434">
              <w:t xml:space="preserve"> procijeniti</w:t>
            </w:r>
            <w:r w:rsidR="00B94434">
              <w:t xml:space="preserve"> vrijednosti drugoga korijena prirodnog broja.</w:t>
            </w:r>
          </w:p>
          <w:p w:rsidR="00235764" w:rsidRPr="00C149D6" w:rsidRDefault="00B9443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AA3702">
              <w:rPr>
                <w:rFonts w:ascii="Noto Serif" w:hAnsi="Noto Serif"/>
              </w:rPr>
              <w:t>riješiti</w:t>
            </w:r>
            <w:r w:rsidR="00235764" w:rsidRPr="00C149D6">
              <w:rPr>
                <w:rFonts w:ascii="Noto Serif" w:hAnsi="Noto Serif"/>
              </w:rPr>
              <w:t xml:space="preserve"> zbroj ,razliku, umnožak i količnik korijena</w:t>
            </w:r>
          </w:p>
          <w:p w:rsidR="00235764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djelomično korjenovati brojeve do 100</w:t>
            </w:r>
          </w:p>
          <w:p w:rsidR="00B94434" w:rsidRPr="00C149D6" w:rsidRDefault="00B9443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t>- r</w:t>
            </w:r>
            <w:r w:rsidRPr="00D05854">
              <w:t>acionalizir</w:t>
            </w:r>
            <w:r>
              <w:t>a</w:t>
            </w:r>
            <w:r>
              <w:t>ti</w:t>
            </w:r>
            <w:r w:rsidRPr="00D05854">
              <w:t xml:space="preserve"> nazivnike </w:t>
            </w:r>
            <w:r>
              <w:t>složenijih</w:t>
            </w:r>
            <w:r w:rsidRPr="00D05854">
              <w:t xml:space="preserve"> razlomaka oblika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rad>
                </m:den>
              </m:f>
            </m:oMath>
            <w:r>
              <w:t>.</w:t>
            </w:r>
          </w:p>
          <w:p w:rsidR="00235764" w:rsidRPr="00C149D6" w:rsidRDefault="00F1091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AA3702">
              <w:rPr>
                <w:rFonts w:ascii="Noto Serif" w:hAnsi="Noto Serif"/>
              </w:rPr>
              <w:t>riješiti</w:t>
            </w:r>
            <w:r w:rsidR="00235764" w:rsidRPr="00C149D6">
              <w:rPr>
                <w:rFonts w:ascii="Noto Serif" w:hAnsi="Noto Serif"/>
              </w:rPr>
              <w:t xml:space="preserve"> jednostavne kvadratne jednadžbe oblika x</w:t>
            </w:r>
            <w:r w:rsidR="00235764" w:rsidRPr="00C149D6">
              <w:rPr>
                <w:rFonts w:ascii="Noto Serif" w:hAnsi="Noto Serif"/>
                <w:vertAlign w:val="superscript"/>
              </w:rPr>
              <w:t>2</w:t>
            </w:r>
            <w:r w:rsidR="00235764" w:rsidRPr="00C149D6">
              <w:rPr>
                <w:rFonts w:ascii="Noto Serif" w:hAnsi="Noto Serif"/>
              </w:rPr>
              <w:t>=a</w:t>
            </w:r>
            <w:r w:rsidR="00D877DF">
              <w:rPr>
                <w:rFonts w:ascii="Noto Serif" w:hAnsi="Noto Serif"/>
              </w:rPr>
              <w:t xml:space="preserve"> - gdje je a racionalan broj</w:t>
            </w:r>
          </w:p>
          <w:p w:rsidR="00235764" w:rsidRPr="00C149D6" w:rsidRDefault="00235764" w:rsidP="00C149D6">
            <w:pPr>
              <w:spacing w:after="0" w:line="240" w:lineRule="auto"/>
              <w:rPr>
                <w:rFonts w:ascii="Noto Serif" w:eastAsia="Times New Roman" w:hAnsi="Noto Serif"/>
              </w:rPr>
            </w:pPr>
            <w:r w:rsidRPr="00C149D6">
              <w:rPr>
                <w:rFonts w:ascii="Noto Serif" w:hAnsi="Noto Serif"/>
              </w:rPr>
              <w:t xml:space="preserve">- racionalizirati nazivnike </w:t>
            </w:r>
            <w:r w:rsidR="00A767DB">
              <w:rPr>
                <w:rFonts w:ascii="Noto Serif" w:hAnsi="Noto Serif"/>
              </w:rPr>
              <w:t xml:space="preserve">složenijih </w:t>
            </w:r>
            <w:r w:rsidRPr="00C149D6">
              <w:rPr>
                <w:rFonts w:ascii="Noto Serif" w:hAnsi="Noto Serif"/>
              </w:rPr>
              <w:t>razlom</w:t>
            </w:r>
            <w:r w:rsidR="00A767DB">
              <w:rPr>
                <w:rFonts w:ascii="Noto Serif" w:hAnsi="Noto Serif"/>
              </w:rPr>
              <w:t>a</w:t>
            </w:r>
            <w:r w:rsidRPr="00C149D6">
              <w:rPr>
                <w:rFonts w:ascii="Noto Serif" w:hAnsi="Noto Serif"/>
              </w:rPr>
              <w:t xml:space="preserve">ka </w:t>
            </w:r>
            <w:r w:rsidR="00C149D6" w:rsidRPr="00C149D6">
              <w:rPr>
                <w:rFonts w:ascii="Noto Serif" w:eastAsia="Times New Roman" w:hAnsi="Noto Serif"/>
              </w:rPr>
              <w:fldChar w:fldCharType="begin"/>
            </w:r>
            <w:r w:rsidR="00C149D6" w:rsidRPr="00C149D6">
              <w:rPr>
                <w:rFonts w:ascii="Noto Serif" w:eastAsia="Times New Roman" w:hAnsi="Noto Serif"/>
              </w:rPr>
              <w:instrText xml:space="preserve"> QUOTE </w:instrText>
            </w:r>
            <w:r w:rsidRPr="001451DF">
              <w:rPr>
                <w:rFonts w:ascii="Cambria Math" w:hAnsi="Cambria Math"/>
              </w:rPr>
              <w:instrText>ab</w:instrText>
            </w:r>
            <w:r w:rsidR="00C149D6" w:rsidRPr="00C149D6">
              <w:rPr>
                <w:rFonts w:ascii="Noto Serif" w:eastAsia="Times New Roman" w:hAnsi="Noto Serif"/>
              </w:rPr>
              <w:instrText xml:space="preserve"> </w:instrText>
            </w:r>
            <w:r w:rsidR="00C149D6" w:rsidRPr="00C149D6">
              <w:rPr>
                <w:rFonts w:ascii="Noto Serif" w:eastAsia="Times New Roman" w:hAnsi="Noto Serif"/>
              </w:rPr>
              <w:fldChar w:fldCharType="end"/>
            </w:r>
          </w:p>
          <w:p w:rsidR="00CA0EE8" w:rsidRPr="00C149D6" w:rsidRDefault="00CA0EE8" w:rsidP="00C149D6">
            <w:pPr>
              <w:spacing w:after="0" w:line="240" w:lineRule="auto"/>
              <w:rPr>
                <w:rFonts w:ascii="Noto Serif" w:hAnsi="Noto Serif"/>
              </w:rPr>
            </w:pPr>
          </w:p>
        </w:tc>
      </w:tr>
      <w:tr w:rsidR="00235764" w:rsidRPr="00C149D6">
        <w:tc>
          <w:tcPr>
            <w:tcW w:w="2263" w:type="dxa"/>
            <w:shd w:val="clear" w:color="auto" w:fill="auto"/>
          </w:tcPr>
          <w:p w:rsidR="00235764" w:rsidRPr="00C149D6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Vrlo dobar (4)</w:t>
            </w:r>
          </w:p>
        </w:tc>
        <w:tc>
          <w:tcPr>
            <w:tcW w:w="8193" w:type="dxa"/>
            <w:shd w:val="clear" w:color="auto" w:fill="auto"/>
          </w:tcPr>
          <w:p w:rsidR="00B94434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B94434">
              <w:t xml:space="preserve"> procijeniti</w:t>
            </w:r>
            <w:r w:rsidR="00B94434" w:rsidRPr="00107A13">
              <w:t xml:space="preserve"> vrijednosti drugoga korijena pozitivnoga racionalnog broja</w:t>
            </w:r>
            <w:r w:rsidR="00B94434">
              <w:t>.</w:t>
            </w:r>
          </w:p>
          <w:p w:rsidR="00235764" w:rsidRPr="00C149D6" w:rsidRDefault="00B9443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235764" w:rsidRPr="00C149D6">
              <w:rPr>
                <w:rFonts w:ascii="Noto Serif" w:hAnsi="Noto Serif"/>
              </w:rPr>
              <w:t>p</w:t>
            </w:r>
            <w:r w:rsidR="00F10914">
              <w:rPr>
                <w:rFonts w:ascii="Noto Serif" w:hAnsi="Noto Serif"/>
              </w:rPr>
              <w:t>rim</w:t>
            </w:r>
            <w:r w:rsidR="00AA3702">
              <w:rPr>
                <w:rFonts w:ascii="Noto Serif" w:hAnsi="Noto Serif"/>
              </w:rPr>
              <w:t>i</w:t>
            </w:r>
            <w:r w:rsidR="00F10914">
              <w:rPr>
                <w:rFonts w:ascii="Noto Serif" w:hAnsi="Noto Serif"/>
              </w:rPr>
              <w:t>jeni</w:t>
            </w:r>
            <w:r w:rsidR="00235764" w:rsidRPr="00C149D6">
              <w:rPr>
                <w:rFonts w:ascii="Noto Serif" w:hAnsi="Noto Serif"/>
              </w:rPr>
              <w:t>ti pravila korjenovanja i djelomičnog kor</w:t>
            </w:r>
            <w:r w:rsidR="00AA3702">
              <w:rPr>
                <w:rFonts w:ascii="Noto Serif" w:hAnsi="Noto Serif"/>
              </w:rPr>
              <w:t xml:space="preserve">jenovanja kada je zadana </w:t>
            </w:r>
            <w:proofErr w:type="spellStart"/>
            <w:r w:rsidR="00AA3702">
              <w:rPr>
                <w:rFonts w:ascii="Noto Serif" w:hAnsi="Noto Serif"/>
              </w:rPr>
              <w:t>potkori</w:t>
            </w:r>
            <w:r w:rsidR="00235764" w:rsidRPr="00C149D6">
              <w:rPr>
                <w:rFonts w:ascii="Noto Serif" w:hAnsi="Noto Serif"/>
              </w:rPr>
              <w:t>jenska</w:t>
            </w:r>
            <w:proofErr w:type="spellEnd"/>
            <w:r w:rsidR="00235764" w:rsidRPr="00C149D6">
              <w:rPr>
                <w:rFonts w:ascii="Noto Serif" w:hAnsi="Noto Serif"/>
              </w:rPr>
              <w:t xml:space="preserve"> veličina veća od 100</w:t>
            </w:r>
          </w:p>
          <w:p w:rsidR="00235764" w:rsidRPr="00C149D6" w:rsidRDefault="00F1091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prim</w:t>
            </w:r>
            <w:r w:rsidR="00AA3702">
              <w:rPr>
                <w:rFonts w:ascii="Noto Serif" w:hAnsi="Noto Serif"/>
              </w:rPr>
              <w:t>i</w:t>
            </w:r>
            <w:r>
              <w:rPr>
                <w:rFonts w:ascii="Noto Serif" w:hAnsi="Noto Serif"/>
              </w:rPr>
              <w:t>jeni</w:t>
            </w:r>
            <w:r w:rsidR="00235764" w:rsidRPr="00C149D6">
              <w:rPr>
                <w:rFonts w:ascii="Noto Serif" w:hAnsi="Noto Serif"/>
              </w:rPr>
              <w:t>ti formule za kvadrat binoma i razliku kvadrata u izrazima s korijenima</w:t>
            </w:r>
          </w:p>
          <w:p w:rsidR="00CA0EE8" w:rsidRPr="00C149D6" w:rsidRDefault="00CA0EE8" w:rsidP="00C149D6">
            <w:pPr>
              <w:spacing w:after="0" w:line="240" w:lineRule="auto"/>
              <w:rPr>
                <w:rFonts w:ascii="Noto Serif" w:hAnsi="Noto Serif"/>
              </w:rPr>
            </w:pPr>
          </w:p>
        </w:tc>
      </w:tr>
      <w:tr w:rsidR="00235764" w:rsidRPr="00C149D6">
        <w:tc>
          <w:tcPr>
            <w:tcW w:w="2263" w:type="dxa"/>
            <w:shd w:val="clear" w:color="auto" w:fill="auto"/>
          </w:tcPr>
          <w:p w:rsidR="00235764" w:rsidRPr="00C149D6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93" w:type="dxa"/>
            <w:shd w:val="clear" w:color="auto" w:fill="auto"/>
          </w:tcPr>
          <w:p w:rsidR="00B94434" w:rsidRPr="00B94434" w:rsidRDefault="00235764" w:rsidP="00C149D6">
            <w:pPr>
              <w:spacing w:after="0" w:line="240" w:lineRule="auto"/>
            </w:pPr>
            <w:r w:rsidRPr="00C149D6">
              <w:rPr>
                <w:rFonts w:ascii="Noto Serif" w:hAnsi="Noto Serif"/>
              </w:rPr>
              <w:t xml:space="preserve">- </w:t>
            </w:r>
            <w:r w:rsidR="00B94434">
              <w:t xml:space="preserve"> i</w:t>
            </w:r>
            <w:r w:rsidR="00B94434" w:rsidRPr="00224986">
              <w:t>zražava</w:t>
            </w:r>
            <w:r w:rsidR="00B94434">
              <w:t>ti</w:t>
            </w:r>
            <w:r w:rsidR="00B94434" w:rsidRPr="00224986">
              <w:t xml:space="preserve"> se precizno matem</w:t>
            </w:r>
            <w:r w:rsidR="00B94434">
              <w:t>atičkim rječnikom, pojasniti</w:t>
            </w:r>
            <w:r w:rsidR="00B94434" w:rsidRPr="00224986">
              <w:t xml:space="preserve"> poj</w:t>
            </w:r>
            <w:r w:rsidR="00B94434">
              <w:t>am korjenovanja</w:t>
            </w:r>
            <w:r w:rsidR="00B94434" w:rsidRPr="00224986">
              <w:t xml:space="preserve"> navodeć</w:t>
            </w:r>
            <w:r w:rsidR="00B94434">
              <w:t>i vlastite primjere, primijeniti</w:t>
            </w:r>
            <w:r w:rsidR="00B94434" w:rsidRPr="00224986">
              <w:t xml:space="preserve"> stečeno znanje u problemski</w:t>
            </w:r>
            <w:r w:rsidR="00B94434">
              <w:t>m zadacima, te kreativno riješiti</w:t>
            </w:r>
            <w:r w:rsidR="00B94434" w:rsidRPr="00224986">
              <w:t xml:space="preserve"> nove probleme</w:t>
            </w:r>
            <w:r w:rsidR="00B94434">
              <w:t>.</w:t>
            </w:r>
          </w:p>
          <w:p w:rsidR="00235764" w:rsidRPr="00C149D6" w:rsidRDefault="00B94434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235764" w:rsidRPr="00C149D6">
              <w:rPr>
                <w:rFonts w:ascii="Noto Serif" w:hAnsi="Noto Serif"/>
              </w:rPr>
              <w:t>racionalizirati složenije nazivnike</w:t>
            </w:r>
          </w:p>
          <w:p w:rsidR="00235764" w:rsidRPr="00C149D6" w:rsidRDefault="00235764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pr</w:t>
            </w:r>
            <w:r w:rsidR="007D2641">
              <w:rPr>
                <w:rFonts w:ascii="Noto Serif" w:hAnsi="Noto Serif"/>
              </w:rPr>
              <w:t>im</w:t>
            </w:r>
            <w:r w:rsidR="00AA3702">
              <w:rPr>
                <w:rFonts w:ascii="Noto Serif" w:hAnsi="Noto Serif"/>
              </w:rPr>
              <w:t>i</w:t>
            </w:r>
            <w:r w:rsidR="007D2641">
              <w:rPr>
                <w:rFonts w:ascii="Noto Serif" w:hAnsi="Noto Serif"/>
              </w:rPr>
              <w:t>jeni</w:t>
            </w:r>
            <w:r w:rsidRPr="00C149D6">
              <w:rPr>
                <w:rFonts w:ascii="Noto Serif" w:hAnsi="Noto Serif"/>
              </w:rPr>
              <w:t>ti formule za kvadrat binoma i razliku kvadrata na složenijim izrazima</w:t>
            </w:r>
          </w:p>
          <w:p w:rsidR="00CA0EE8" w:rsidRPr="00C149D6" w:rsidRDefault="00CA0EE8" w:rsidP="00C149D6">
            <w:pPr>
              <w:spacing w:after="0" w:line="240" w:lineRule="auto"/>
              <w:rPr>
                <w:rFonts w:ascii="Noto Serif" w:hAnsi="Noto Serif"/>
              </w:rPr>
            </w:pPr>
          </w:p>
          <w:p w:rsidR="00CA0EE8" w:rsidRPr="00C149D6" w:rsidRDefault="00CA0EE8" w:rsidP="00C149D6">
            <w:pPr>
              <w:spacing w:after="0" w:line="240" w:lineRule="auto"/>
              <w:rPr>
                <w:rFonts w:ascii="Noto Serif" w:hAnsi="Noto Serif"/>
              </w:rPr>
            </w:pPr>
          </w:p>
        </w:tc>
      </w:tr>
    </w:tbl>
    <w:p w:rsidR="00CA0EE8" w:rsidRPr="00A767DB" w:rsidRDefault="00CA0EE8" w:rsidP="000029AF">
      <w:pPr>
        <w:rPr>
          <w:rFonts w:ascii="Noto Serif" w:hAnsi="Noto Serif"/>
          <w:color w:val="FF0000"/>
          <w:sz w:val="24"/>
        </w:rPr>
      </w:pPr>
    </w:p>
    <w:p w:rsidR="00A767DB" w:rsidRPr="00A767DB" w:rsidRDefault="00F91F18" w:rsidP="000029AF">
      <w:pPr>
        <w:rPr>
          <w:rFonts w:ascii="Noto Serif" w:hAnsi="Noto Serif"/>
          <w:b/>
          <w:sz w:val="24"/>
          <w:szCs w:val="24"/>
        </w:rPr>
      </w:pPr>
      <w:r w:rsidRPr="00A767DB">
        <w:rPr>
          <w:rFonts w:ascii="Noto Serif" w:hAnsi="Noto Serif"/>
          <w:b/>
          <w:sz w:val="24"/>
          <w:szCs w:val="24"/>
        </w:rPr>
        <w:t>Nastavna cjelina</w:t>
      </w:r>
      <w:r w:rsidR="003862BF" w:rsidRPr="00A767DB">
        <w:rPr>
          <w:rFonts w:ascii="Noto Serif" w:hAnsi="Noto Serif"/>
          <w:b/>
          <w:sz w:val="24"/>
          <w:szCs w:val="24"/>
        </w:rPr>
        <w:t>: PITAGORIN POUČAK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5B09B2" w:rsidRPr="00C149D6">
        <w:tc>
          <w:tcPr>
            <w:tcW w:w="2263" w:type="dxa"/>
            <w:shd w:val="clear" w:color="auto" w:fill="auto"/>
          </w:tcPr>
          <w:p w:rsidR="005B09B2" w:rsidRPr="00C149D6" w:rsidRDefault="005B09B2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OCJENA</w:t>
            </w:r>
          </w:p>
        </w:tc>
        <w:tc>
          <w:tcPr>
            <w:tcW w:w="8193" w:type="dxa"/>
            <w:shd w:val="clear" w:color="auto" w:fill="auto"/>
          </w:tcPr>
          <w:p w:rsidR="005B09B2" w:rsidRPr="00C149D6" w:rsidRDefault="005B09B2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4D778E" w:rsidRPr="00C149D6">
        <w:tc>
          <w:tcPr>
            <w:tcW w:w="2263" w:type="dxa"/>
            <w:shd w:val="clear" w:color="auto" w:fill="auto"/>
          </w:tcPr>
          <w:p w:rsidR="004D778E" w:rsidRPr="00C149D6" w:rsidRDefault="004D778E" w:rsidP="004D778E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>Nedovoljan (1)</w:t>
            </w:r>
          </w:p>
        </w:tc>
        <w:tc>
          <w:tcPr>
            <w:tcW w:w="8193" w:type="dxa"/>
            <w:shd w:val="clear" w:color="auto" w:fill="auto"/>
          </w:tcPr>
          <w:p w:rsidR="004D778E" w:rsidRDefault="004D778E" w:rsidP="004D778E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Niti uz pomoć učitelja ne uspijeva točno riješiti zadatke s jednosta</w:t>
            </w:r>
            <w:r w:rsidR="00AA3702">
              <w:rPr>
                <w:rFonts w:ascii="Noto Serif" w:hAnsi="Noto Serif"/>
              </w:rPr>
              <w:t>vnim Pitagorinim poučkom, niti P</w:t>
            </w:r>
            <w:r>
              <w:rPr>
                <w:rFonts w:ascii="Noto Serif" w:hAnsi="Noto Serif"/>
              </w:rPr>
              <w:t>itagorin poučak primijeniti na geometrijske likove</w:t>
            </w:r>
          </w:p>
          <w:p w:rsidR="004D778E" w:rsidRPr="00C149D6" w:rsidRDefault="004D778E" w:rsidP="004D778E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Nije usvojio niti minimum nastavnih sadržaja ove cjeline</w:t>
            </w:r>
          </w:p>
        </w:tc>
      </w:tr>
      <w:tr w:rsidR="004D778E" w:rsidRPr="00C149D6">
        <w:tc>
          <w:tcPr>
            <w:tcW w:w="2263" w:type="dxa"/>
            <w:shd w:val="clear" w:color="auto" w:fill="auto"/>
          </w:tcPr>
          <w:p w:rsidR="004D778E" w:rsidRPr="00C149D6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93" w:type="dxa"/>
            <w:shd w:val="clear" w:color="auto" w:fill="auto"/>
          </w:tcPr>
          <w:p w:rsidR="004D778E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prepozn</w:t>
            </w:r>
            <w:r w:rsidRPr="00C149D6">
              <w:rPr>
                <w:rFonts w:ascii="Noto Serif" w:hAnsi="Noto Serif"/>
              </w:rPr>
              <w:t xml:space="preserve">ati, </w:t>
            </w:r>
            <w:r>
              <w:rPr>
                <w:rFonts w:ascii="Noto Serif" w:hAnsi="Noto Serif"/>
              </w:rPr>
              <w:t>na</w:t>
            </w:r>
            <w:r w:rsidRPr="00C149D6">
              <w:rPr>
                <w:rFonts w:ascii="Noto Serif" w:hAnsi="Noto Serif"/>
              </w:rPr>
              <w:t>crtati i imenovati stranice pravokutnog trokuta</w:t>
            </w:r>
          </w:p>
          <w:p w:rsidR="00D877DF" w:rsidRDefault="00D877DF" w:rsidP="00D877DF">
            <w:pPr>
              <w:spacing w:after="0"/>
            </w:pPr>
            <w:r>
              <w:t>- Prepoznati i razlikovati</w:t>
            </w:r>
            <w:r>
              <w:t xml:space="preserve"> pravokutan trokut u različitim likovima</w:t>
            </w:r>
          </w:p>
          <w:p w:rsidR="00D877DF" w:rsidRPr="00D877DF" w:rsidRDefault="00D877DF" w:rsidP="00D877DF">
            <w:pPr>
              <w:spacing w:after="0"/>
            </w:pPr>
            <w:r>
              <w:t xml:space="preserve"> - izračunati</w:t>
            </w:r>
            <w:r>
              <w:t xml:space="preserve"> opseg i površinu pravokutnog trokuta kojemu su stranice prirodni brojevi.</w:t>
            </w:r>
          </w:p>
          <w:p w:rsidR="004D778E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iskaza</w:t>
            </w:r>
            <w:r w:rsidRPr="00C149D6">
              <w:rPr>
                <w:rFonts w:ascii="Noto Serif" w:hAnsi="Noto Serif"/>
              </w:rPr>
              <w:t>ti Pitagorin poučak na osnovu slike pravokutnog trokuta</w:t>
            </w:r>
          </w:p>
          <w:p w:rsidR="00D877DF" w:rsidRDefault="00D877DF" w:rsidP="004D778E">
            <w:pPr>
              <w:spacing w:after="0" w:line="240" w:lineRule="auto"/>
            </w:pPr>
            <w:r>
              <w:t>- izračunati</w:t>
            </w:r>
            <w:r w:rsidRPr="008A05A0">
              <w:t xml:space="preserve"> treću stranicu pravokutnog trokuta ako su duljine stranica prirodni brojevi</w:t>
            </w:r>
          </w:p>
          <w:p w:rsidR="00FE3354" w:rsidRDefault="00FE3354" w:rsidP="00FE3354">
            <w:pPr>
              <w:spacing w:after="0"/>
            </w:pPr>
            <w:r>
              <w:t>- u</w:t>
            </w:r>
            <w:r w:rsidRPr="00627EFC">
              <w:t xml:space="preserve">z pomoć </w:t>
            </w:r>
            <w:r>
              <w:t>učitelja izriče</w:t>
            </w:r>
            <w:r>
              <w:t xml:space="preserve"> obrat i dokaz</w:t>
            </w:r>
            <w:r w:rsidRPr="00627EFC">
              <w:t xml:space="preserve"> da je trokut pravokutan</w:t>
            </w:r>
          </w:p>
          <w:p w:rsidR="00FE3354" w:rsidRDefault="00FE3354" w:rsidP="00FE3354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r</w:t>
            </w:r>
            <w:r w:rsidRPr="006050ED">
              <w:rPr>
                <w:rFonts w:eastAsiaTheme="minorEastAsia"/>
              </w:rPr>
              <w:t>ačun</w:t>
            </w:r>
            <w:r>
              <w:rPr>
                <w:rFonts w:eastAsiaTheme="minorEastAsia"/>
              </w:rPr>
              <w:t>at</w:t>
            </w:r>
            <w:r w:rsidRPr="006050ED">
              <w:rPr>
                <w:rFonts w:eastAsiaTheme="minorEastAsia"/>
              </w:rPr>
              <w:t>i</w:t>
            </w:r>
            <w:r w:rsidRPr="006050ED">
              <w:rPr>
                <w:rFonts w:eastAsiaTheme="minorEastAsia"/>
              </w:rPr>
              <w:t xml:space="preserve"> duljinu dijagonale i stranica pravokutnika i kvadrata pri čemu su stranice zadane prirodnim brojevima.</w:t>
            </w:r>
          </w:p>
          <w:p w:rsidR="00FE3354" w:rsidRDefault="00FE3354" w:rsidP="00FE3354">
            <w:pPr>
              <w:spacing w:after="0"/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>
              <w:t>odrediti</w:t>
            </w:r>
            <w:r w:rsidRPr="002943E1">
              <w:t xml:space="preserve"> opsege i površine kvadrata ,pravokutnika i trokuta</w:t>
            </w:r>
          </w:p>
          <w:p w:rsidR="00CC3096" w:rsidRDefault="00CC3096" w:rsidP="00FE3354">
            <w:pPr>
              <w:spacing w:after="0"/>
            </w:pPr>
          </w:p>
          <w:p w:rsidR="00CC3096" w:rsidRDefault="00FE3354" w:rsidP="00CC309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r</w:t>
            </w:r>
            <w:r w:rsidRPr="006050ED">
              <w:rPr>
                <w:rFonts w:eastAsiaTheme="minorEastAsia"/>
              </w:rPr>
              <w:t>ačuna</w:t>
            </w:r>
            <w:r>
              <w:rPr>
                <w:rFonts w:eastAsiaTheme="minorEastAsia"/>
              </w:rPr>
              <w:t>ti</w:t>
            </w:r>
            <w:r w:rsidRPr="006050ED">
              <w:rPr>
                <w:rFonts w:eastAsiaTheme="minorEastAsia"/>
              </w:rPr>
              <w:t xml:space="preserve"> duljinu </w:t>
            </w:r>
            <w:r>
              <w:rPr>
                <w:rFonts w:eastAsiaTheme="minorEastAsia"/>
              </w:rPr>
              <w:t>nepoznatih elemenata (visina, krak, osnovica)</w:t>
            </w:r>
            <w:r>
              <w:rPr>
                <w:rFonts w:eastAsiaTheme="minorEastAsia"/>
              </w:rPr>
              <w:t xml:space="preserve">jednakokračnog </w:t>
            </w:r>
            <w:r w:rsidR="00CC3096">
              <w:rPr>
                <w:rFonts w:eastAsiaTheme="minorEastAsia"/>
              </w:rPr>
              <w:t xml:space="preserve">i </w:t>
            </w:r>
            <w:proofErr w:type="spellStart"/>
            <w:r w:rsidR="00CC3096">
              <w:rPr>
                <w:rFonts w:eastAsiaTheme="minorEastAsia"/>
              </w:rPr>
              <w:t>jednakostraničnog</w:t>
            </w:r>
            <w:proofErr w:type="spellEnd"/>
            <w:r w:rsidR="00CC309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trokuta </w:t>
            </w:r>
            <w:r w:rsidRPr="006050ED">
              <w:rPr>
                <w:rFonts w:eastAsiaTheme="minorEastAsia"/>
              </w:rPr>
              <w:t>pri čemu su stranice zadane prirodnim brojevima.</w:t>
            </w:r>
          </w:p>
          <w:p w:rsidR="004D778E" w:rsidRPr="00CC3096" w:rsidRDefault="00CC3096" w:rsidP="00CC309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o</w:t>
            </w:r>
            <w:r>
              <w:t>drediti</w:t>
            </w:r>
            <w:r>
              <w:t xml:space="preserve"> duljine stranice romba ako su zadane dijagonale uz malu pomoć učitelja.</w:t>
            </w:r>
          </w:p>
        </w:tc>
      </w:tr>
      <w:tr w:rsidR="004D778E" w:rsidRPr="00C149D6">
        <w:tc>
          <w:tcPr>
            <w:tcW w:w="2263" w:type="dxa"/>
            <w:shd w:val="clear" w:color="auto" w:fill="auto"/>
          </w:tcPr>
          <w:p w:rsidR="004D778E" w:rsidRPr="00C149D6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lastRenderedPageBreak/>
              <w:t>Dobar (3)</w:t>
            </w:r>
          </w:p>
        </w:tc>
        <w:tc>
          <w:tcPr>
            <w:tcW w:w="8193" w:type="dxa"/>
            <w:shd w:val="clear" w:color="auto" w:fill="auto"/>
          </w:tcPr>
          <w:p w:rsidR="00D877DF" w:rsidRDefault="004D778E" w:rsidP="00CC3096">
            <w:pPr>
              <w:spacing w:after="0"/>
            </w:pPr>
            <w:r w:rsidRPr="00C149D6">
              <w:rPr>
                <w:rFonts w:ascii="Noto Serif" w:hAnsi="Noto Serif"/>
              </w:rPr>
              <w:t xml:space="preserve">- </w:t>
            </w:r>
            <w:r w:rsidR="00D877DF">
              <w:t xml:space="preserve"> Izračuna</w:t>
            </w:r>
            <w:r w:rsidR="00D877DF">
              <w:t>ti</w:t>
            </w:r>
            <w:r w:rsidR="00D877DF">
              <w:t xml:space="preserve"> opseg i površinu pravokutnog trokuta kojemu su stranice izražene razlomkom i decimalnim brojem različitih mjernih jedinica.</w:t>
            </w:r>
          </w:p>
          <w:p w:rsidR="00D877DF" w:rsidRDefault="00D877DF" w:rsidP="00CC3096">
            <w:pPr>
              <w:spacing w:after="0"/>
            </w:pPr>
            <w:r>
              <w:t>-  nacrtati</w:t>
            </w:r>
            <w:r>
              <w:t xml:space="preserve"> i konstruira</w:t>
            </w:r>
            <w:r>
              <w:t>ti</w:t>
            </w:r>
            <w:r>
              <w:t xml:space="preserve"> pravokutan trokut ako su zadane duljine kateta.</w:t>
            </w:r>
          </w:p>
          <w:p w:rsidR="00D877DF" w:rsidRDefault="00FE3354" w:rsidP="00CC3096">
            <w:pPr>
              <w:spacing w:after="0" w:line="240" w:lineRule="auto"/>
            </w:pPr>
            <w:r>
              <w:t xml:space="preserve">- </w:t>
            </w:r>
            <w:r>
              <w:t xml:space="preserve"> </w:t>
            </w:r>
            <w:r>
              <w:t>izračunati</w:t>
            </w:r>
            <w:r>
              <w:t xml:space="preserve"> treću stranicu pravokutnog trokuta ako su duljine stranica racionalni brojevi.</w:t>
            </w:r>
          </w:p>
          <w:p w:rsidR="00FE3354" w:rsidRDefault="00FE3354" w:rsidP="00CC3096">
            <w:pPr>
              <w:spacing w:after="0"/>
            </w:pPr>
            <w:r>
              <w:t>- točno izreći</w:t>
            </w:r>
            <w:r w:rsidRPr="00627EFC">
              <w:t xml:space="preserve"> Pitagorin poučak</w:t>
            </w:r>
          </w:p>
          <w:p w:rsidR="004D778E" w:rsidRPr="00CC3096" w:rsidRDefault="00FE3354" w:rsidP="00CC3096">
            <w:pPr>
              <w:spacing w:after="0" w:line="240" w:lineRule="auto"/>
            </w:pPr>
            <w:r>
              <w:t>-  i</w:t>
            </w:r>
            <w:r w:rsidRPr="00627EFC">
              <w:t>zreći  točno obrat i dokazati da je trokut pravokutan</w:t>
            </w:r>
          </w:p>
          <w:p w:rsidR="004D778E" w:rsidRPr="00C149D6" w:rsidRDefault="004D778E" w:rsidP="00CC309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prim</w:t>
            </w:r>
            <w:r w:rsidR="00AA3702">
              <w:rPr>
                <w:rFonts w:ascii="Noto Serif" w:hAnsi="Noto Serif"/>
              </w:rPr>
              <w:t>i</w:t>
            </w:r>
            <w:r>
              <w:rPr>
                <w:rFonts w:ascii="Noto Serif" w:hAnsi="Noto Serif"/>
              </w:rPr>
              <w:t>jenit</w:t>
            </w:r>
            <w:r w:rsidRPr="00C149D6">
              <w:rPr>
                <w:rFonts w:ascii="Noto Serif" w:hAnsi="Noto Serif"/>
              </w:rPr>
              <w:t>i Pitagorin poučak za računanje nepoznatog elementa u pravokutniku ili kvadratu</w:t>
            </w:r>
          </w:p>
          <w:p w:rsidR="00FE3354" w:rsidRDefault="004D778E" w:rsidP="00CC3096">
            <w:pPr>
              <w:spacing w:after="0"/>
              <w:rPr>
                <w:rFonts w:eastAsiaTheme="minorEastAsia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FE3354" w:rsidRPr="006050ED">
              <w:rPr>
                <w:rFonts w:eastAsiaTheme="minorEastAsia"/>
              </w:rPr>
              <w:t xml:space="preserve"> </w:t>
            </w:r>
            <w:r w:rsidR="00CC3096">
              <w:rPr>
                <w:rFonts w:eastAsiaTheme="minorEastAsia"/>
              </w:rPr>
              <w:t>r</w:t>
            </w:r>
            <w:r w:rsidR="00FE3354" w:rsidRPr="006050ED">
              <w:rPr>
                <w:rFonts w:eastAsiaTheme="minorEastAsia"/>
              </w:rPr>
              <w:t>ačuna</w:t>
            </w:r>
            <w:r w:rsidR="00CC3096">
              <w:rPr>
                <w:rFonts w:eastAsiaTheme="minorEastAsia"/>
              </w:rPr>
              <w:t>ti</w:t>
            </w:r>
            <w:r w:rsidR="00FE3354" w:rsidRPr="006050ED">
              <w:rPr>
                <w:rFonts w:eastAsiaTheme="minorEastAsia"/>
              </w:rPr>
              <w:t xml:space="preserve"> duljinu </w:t>
            </w:r>
            <w:r w:rsidR="00FE3354">
              <w:rPr>
                <w:rFonts w:eastAsiaTheme="minorEastAsia"/>
              </w:rPr>
              <w:t>nepoznatih elemenata (visina, krak, osnovica)</w:t>
            </w:r>
            <w:r w:rsidR="00CC3096">
              <w:rPr>
                <w:rFonts w:eastAsiaTheme="minorEastAsia"/>
              </w:rPr>
              <w:t xml:space="preserve">jednakokračnog i </w:t>
            </w:r>
            <w:proofErr w:type="spellStart"/>
            <w:r w:rsidR="00CC3096">
              <w:rPr>
                <w:rFonts w:eastAsiaTheme="minorEastAsia"/>
              </w:rPr>
              <w:t>jednakostraničnog</w:t>
            </w:r>
            <w:proofErr w:type="spellEnd"/>
            <w:r w:rsidR="00CC3096">
              <w:rPr>
                <w:rFonts w:eastAsiaTheme="minorEastAsia"/>
              </w:rPr>
              <w:t xml:space="preserve"> trokuta </w:t>
            </w:r>
            <w:r w:rsidR="00FE3354" w:rsidRPr="006050ED">
              <w:rPr>
                <w:rFonts w:eastAsiaTheme="minorEastAsia"/>
              </w:rPr>
              <w:t xml:space="preserve">pri čemu su stranice zadane </w:t>
            </w:r>
            <w:r w:rsidR="00FE3354">
              <w:rPr>
                <w:rFonts w:eastAsiaTheme="minorEastAsia"/>
              </w:rPr>
              <w:t>racionalnim i iracionalnim brojevima</w:t>
            </w:r>
            <w:r w:rsidR="00FE3354" w:rsidRPr="006050ED">
              <w:rPr>
                <w:rFonts w:eastAsiaTheme="minorEastAsia"/>
              </w:rPr>
              <w:t>.</w:t>
            </w:r>
          </w:p>
          <w:p w:rsidR="00FE3354" w:rsidRDefault="00CC3096" w:rsidP="00CC3096">
            <w:pPr>
              <w:spacing w:after="0"/>
            </w:pPr>
            <w:r>
              <w:t>- odrediti</w:t>
            </w:r>
            <w:r w:rsidR="00FE3354" w:rsidRPr="002943E1">
              <w:t xml:space="preserve"> opsege i površine</w:t>
            </w:r>
            <w:r w:rsidR="00FE3354">
              <w:t xml:space="preserve"> jednakokračno</w:t>
            </w:r>
            <w:r>
              <w:t>g</w:t>
            </w:r>
            <w:r w:rsidR="00FE3354">
              <w:t xml:space="preserve"> i </w:t>
            </w:r>
            <w:proofErr w:type="spellStart"/>
            <w:r w:rsidR="00FE3354">
              <w:t>jednakostraničnog</w:t>
            </w:r>
            <w:proofErr w:type="spellEnd"/>
            <w:r w:rsidR="00FE3354">
              <w:t xml:space="preserve"> </w:t>
            </w:r>
            <w:r w:rsidR="00FE3354" w:rsidRPr="002943E1">
              <w:t>trokuta</w:t>
            </w:r>
          </w:p>
          <w:p w:rsidR="00CC3096" w:rsidRDefault="00CC3096" w:rsidP="00CC3096">
            <w:pPr>
              <w:spacing w:after="0"/>
            </w:pPr>
            <w:r>
              <w:t>- odrediti</w:t>
            </w:r>
            <w:r>
              <w:t xml:space="preserve"> duljine stranice romba ako su zadane dijagonale uz malu pomoć učitelja.</w:t>
            </w:r>
          </w:p>
          <w:p w:rsidR="004D778E" w:rsidRPr="00CC3096" w:rsidRDefault="00CC3096" w:rsidP="00CC3096">
            <w:pPr>
              <w:spacing w:after="0"/>
            </w:pPr>
            <w:r>
              <w:t>-odrediti</w:t>
            </w:r>
            <w:r>
              <w:t xml:space="preserve"> duljinu kraka i površinu jednakokračnog trapeza ako su zadane osnovice i visina.</w:t>
            </w:r>
          </w:p>
        </w:tc>
      </w:tr>
      <w:tr w:rsidR="004D778E" w:rsidRPr="00C149D6">
        <w:tc>
          <w:tcPr>
            <w:tcW w:w="2263" w:type="dxa"/>
            <w:shd w:val="clear" w:color="auto" w:fill="auto"/>
          </w:tcPr>
          <w:p w:rsidR="004D778E" w:rsidRPr="00C149D6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Vrlo dobar (4)</w:t>
            </w:r>
          </w:p>
        </w:tc>
        <w:tc>
          <w:tcPr>
            <w:tcW w:w="8193" w:type="dxa"/>
            <w:shd w:val="clear" w:color="auto" w:fill="auto"/>
          </w:tcPr>
          <w:p w:rsidR="00D877DF" w:rsidRDefault="004D778E" w:rsidP="004D778E">
            <w:pPr>
              <w:spacing w:after="0" w:line="240" w:lineRule="auto"/>
            </w:pPr>
            <w:r w:rsidRPr="00C149D6">
              <w:rPr>
                <w:rFonts w:ascii="Noto Serif" w:hAnsi="Noto Serif"/>
              </w:rPr>
              <w:t xml:space="preserve">- </w:t>
            </w:r>
            <w:r w:rsidR="00D877DF">
              <w:t xml:space="preserve"> k</w:t>
            </w:r>
            <w:r w:rsidR="00D877DF">
              <w:t>onstruira</w:t>
            </w:r>
            <w:r w:rsidR="00D877DF">
              <w:t>ti</w:t>
            </w:r>
            <w:r w:rsidR="00D877DF">
              <w:t xml:space="preserve"> pravokutan trokut kojemu je zadan promjer opisane kružnice i duljina jedne katete.</w:t>
            </w:r>
          </w:p>
          <w:p w:rsidR="00FE3354" w:rsidRDefault="00FE3354" w:rsidP="004D778E">
            <w:pPr>
              <w:spacing w:after="0" w:line="240" w:lineRule="auto"/>
            </w:pPr>
            <w:r>
              <w:t>- p</w:t>
            </w:r>
            <w:r w:rsidRPr="008A05A0">
              <w:t>rimi</w:t>
            </w:r>
            <w:r>
              <w:t>jeniti</w:t>
            </w:r>
            <w:r w:rsidRPr="008A05A0">
              <w:t xml:space="preserve"> Pitagorin poučak za izračunavanje nepoznatih elemenata</w:t>
            </w:r>
            <w:r>
              <w:t xml:space="preserve"> u trokutu</w:t>
            </w:r>
          </w:p>
          <w:p w:rsidR="00FE3354" w:rsidRDefault="00FE3354" w:rsidP="004D778E">
            <w:pPr>
              <w:spacing w:after="0" w:line="240" w:lineRule="auto"/>
            </w:pPr>
            <w:r>
              <w:t>- i</w:t>
            </w:r>
            <w:r w:rsidRPr="00627EFC">
              <w:t xml:space="preserve">zreći  točno obrat i </w:t>
            </w:r>
            <w:r>
              <w:t>raspravlja</w:t>
            </w:r>
            <w:r w:rsidRPr="00627EFC">
              <w:t xml:space="preserve"> o ishodima rješenja (pravokutan ,</w:t>
            </w:r>
            <w:proofErr w:type="spellStart"/>
            <w:r w:rsidRPr="00627EFC">
              <w:t>šiljastokutan</w:t>
            </w:r>
            <w:proofErr w:type="spellEnd"/>
            <w:r w:rsidRPr="00627EFC">
              <w:t xml:space="preserve">, </w:t>
            </w:r>
            <w:proofErr w:type="spellStart"/>
            <w:r w:rsidRPr="00627EFC">
              <w:t>tupokutan</w:t>
            </w:r>
            <w:proofErr w:type="spellEnd"/>
            <w:r w:rsidRPr="00627EFC">
              <w:t>)</w:t>
            </w:r>
          </w:p>
          <w:p w:rsidR="00FE3354" w:rsidRPr="000B4ECF" w:rsidRDefault="00FE3354" w:rsidP="00FE3354">
            <w:pPr>
              <w:spacing w:after="0"/>
              <w:rPr>
                <w:rFonts w:eastAsiaTheme="minorEastAsia"/>
              </w:rPr>
            </w:pPr>
            <w:r>
              <w:t>- i</w:t>
            </w:r>
            <w:r w:rsidRPr="000B4ECF">
              <w:rPr>
                <w:rFonts w:eastAsiaTheme="minorEastAsia"/>
              </w:rPr>
              <w:t>zvodi</w:t>
            </w:r>
            <w:r>
              <w:rPr>
                <w:rFonts w:eastAsiaTheme="minorEastAsia"/>
              </w:rPr>
              <w:t>ti</w:t>
            </w:r>
            <w:r w:rsidRPr="000B4ECF">
              <w:rPr>
                <w:rFonts w:eastAsiaTheme="minorEastAsia"/>
              </w:rPr>
              <w:t xml:space="preserve"> i samostalno računa</w:t>
            </w:r>
            <w:r>
              <w:rPr>
                <w:rFonts w:eastAsiaTheme="minorEastAsia"/>
              </w:rPr>
              <w:t>ti</w:t>
            </w:r>
            <w:r w:rsidRPr="000B4ECF">
              <w:rPr>
                <w:rFonts w:eastAsiaTheme="minorEastAsia"/>
              </w:rPr>
              <w:t xml:space="preserve"> elemente pravokutnika.</w:t>
            </w:r>
          </w:p>
          <w:p w:rsidR="00FE3354" w:rsidRPr="000B4ECF" w:rsidRDefault="00FE3354" w:rsidP="00FE3354">
            <w:pPr>
              <w:spacing w:after="0"/>
              <w:rPr>
                <w:rFonts w:eastAsiaTheme="minorEastAsia"/>
              </w:rPr>
            </w:pPr>
            <w:r>
              <w:t xml:space="preserve">- </w:t>
            </w:r>
            <w:r>
              <w:t>i</w:t>
            </w:r>
            <w:r w:rsidRPr="000B4ECF">
              <w:rPr>
                <w:rFonts w:eastAsiaTheme="minorEastAsia"/>
              </w:rPr>
              <w:t>zvodi</w:t>
            </w:r>
            <w:r>
              <w:rPr>
                <w:rFonts w:eastAsiaTheme="minorEastAsia"/>
              </w:rPr>
              <w:t>ti</w:t>
            </w:r>
            <w:r w:rsidRPr="000B4ECF">
              <w:rPr>
                <w:rFonts w:eastAsiaTheme="minorEastAsia"/>
              </w:rPr>
              <w:t xml:space="preserve"> i samostalno računa</w:t>
            </w:r>
            <w:r>
              <w:rPr>
                <w:rFonts w:eastAsiaTheme="minorEastAsia"/>
              </w:rPr>
              <w:t>ti</w:t>
            </w:r>
            <w:r w:rsidRPr="000B4ECF">
              <w:rPr>
                <w:rFonts w:eastAsiaTheme="minorEastAsia"/>
              </w:rPr>
              <w:t xml:space="preserve"> elemente kvadrata.</w:t>
            </w:r>
          </w:p>
          <w:p w:rsidR="00FE3354" w:rsidRPr="000B4ECF" w:rsidRDefault="00FE3354" w:rsidP="00FE3354">
            <w:pPr>
              <w:spacing w:after="0"/>
              <w:rPr>
                <w:rFonts w:eastAsiaTheme="minorEastAsia"/>
              </w:rPr>
            </w:pPr>
            <w:r>
              <w:t xml:space="preserve">- </w:t>
            </w:r>
            <w:r>
              <w:t>i</w:t>
            </w:r>
            <w:r w:rsidRPr="000B4ECF">
              <w:rPr>
                <w:rFonts w:eastAsiaTheme="minorEastAsia"/>
              </w:rPr>
              <w:t>zvodi</w:t>
            </w:r>
            <w:r>
              <w:rPr>
                <w:rFonts w:eastAsiaTheme="minorEastAsia"/>
              </w:rPr>
              <w:t>ti</w:t>
            </w:r>
            <w:r w:rsidRPr="000B4ECF">
              <w:rPr>
                <w:rFonts w:eastAsiaTheme="minorEastAsia"/>
              </w:rPr>
              <w:t xml:space="preserve"> i samostalno računa</w:t>
            </w:r>
            <w:r>
              <w:rPr>
                <w:rFonts w:eastAsiaTheme="minorEastAsia"/>
              </w:rPr>
              <w:t>ti</w:t>
            </w:r>
            <w:r w:rsidRPr="000B4ECF">
              <w:rPr>
                <w:rFonts w:eastAsiaTheme="minorEastAsia"/>
              </w:rPr>
              <w:t xml:space="preserve"> duljinu dijagonale i stranica pravokutnika i kvadrata</w:t>
            </w:r>
          </w:p>
          <w:p w:rsidR="00FE3354" w:rsidRPr="00CC3096" w:rsidRDefault="00CC3096" w:rsidP="00CC309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zračunati</w:t>
            </w:r>
            <w:r w:rsidRPr="000B4ECF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0B4ECF">
              <w:rPr>
                <w:rFonts w:asciiTheme="minorHAnsi" w:hAnsiTheme="minorHAnsi"/>
                <w:sz w:val="22"/>
                <w:szCs w:val="22"/>
              </w:rPr>
              <w:t xml:space="preserve">duljinu </w:t>
            </w:r>
            <w:r w:rsidRPr="000B4ECF">
              <w:t>visine i stranica  jednakokračnog</w:t>
            </w:r>
            <w:r>
              <w:t xml:space="preserve"> i </w:t>
            </w:r>
            <w:proofErr w:type="spellStart"/>
            <w:r>
              <w:t>jednakostraničnog</w:t>
            </w:r>
            <w:proofErr w:type="spellEnd"/>
            <w:r>
              <w:t xml:space="preserve"> trokuta ako je zadana površina i duljina visine.</w:t>
            </w:r>
          </w:p>
          <w:p w:rsidR="00CC3096" w:rsidRDefault="00CC3096" w:rsidP="00CC3096">
            <w:pPr>
              <w:spacing w:after="0"/>
            </w:pPr>
            <w:r>
              <w:t>- primijeniti</w:t>
            </w:r>
            <w:r>
              <w:t xml:space="preserve"> Pitagorin poučak na romb i trapez u problemskim zadacima uz malu pomoć učitelja. </w:t>
            </w:r>
          </w:p>
          <w:p w:rsidR="00CC3096" w:rsidRDefault="00CC3096" w:rsidP="00CC3096">
            <w:pPr>
              <w:spacing w:after="0"/>
            </w:pPr>
            <w:r>
              <w:t xml:space="preserve"> -  odrediti</w:t>
            </w:r>
            <w:r>
              <w:t xml:space="preserve"> duljinu stranice romba ako je zadana površina i duljina jedne dijagonale.</w:t>
            </w:r>
          </w:p>
          <w:p w:rsidR="004D778E" w:rsidRPr="00CC3096" w:rsidRDefault="00CC3096" w:rsidP="004D778E">
            <w:pPr>
              <w:spacing w:after="0" w:line="240" w:lineRule="auto"/>
              <w:rPr>
                <w:rFonts w:ascii="Noto Serif" w:eastAsia="Times New Roman" w:hAnsi="Noto Serif"/>
              </w:rPr>
            </w:pPr>
            <w:r>
              <w:t>- odrediti</w:t>
            </w:r>
            <w:r>
              <w:t xml:space="preserve"> nepoznate elemente u jednakokračnom trapezu bez pomoći učitelja.</w:t>
            </w:r>
          </w:p>
        </w:tc>
      </w:tr>
      <w:tr w:rsidR="004D778E" w:rsidRPr="00C149D6">
        <w:tc>
          <w:tcPr>
            <w:tcW w:w="2263" w:type="dxa"/>
            <w:shd w:val="clear" w:color="auto" w:fill="auto"/>
          </w:tcPr>
          <w:p w:rsidR="004D778E" w:rsidRPr="00C149D6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93" w:type="dxa"/>
            <w:shd w:val="clear" w:color="auto" w:fill="auto"/>
          </w:tcPr>
          <w:p w:rsidR="00D877DF" w:rsidRDefault="004D778E" w:rsidP="004D778E">
            <w:pPr>
              <w:spacing w:after="0" w:line="240" w:lineRule="auto"/>
            </w:pPr>
            <w:r>
              <w:rPr>
                <w:rFonts w:ascii="Noto Serif" w:hAnsi="Noto Serif"/>
              </w:rPr>
              <w:t xml:space="preserve">- </w:t>
            </w:r>
            <w:r w:rsidR="00D877DF">
              <w:t xml:space="preserve"> k</w:t>
            </w:r>
            <w:r w:rsidR="00D877DF">
              <w:t>onstruira</w:t>
            </w:r>
            <w:r w:rsidR="00D877DF">
              <w:t>ti</w:t>
            </w:r>
            <w:r w:rsidR="00D877DF">
              <w:t xml:space="preserve"> pravokutan trokut kojemu je zadana visina na hipotenuzu i jedan šiljasti kut.</w:t>
            </w:r>
          </w:p>
          <w:p w:rsidR="00FE3354" w:rsidRDefault="00FE3354" w:rsidP="004D778E">
            <w:pPr>
              <w:spacing w:after="0" w:line="240" w:lineRule="auto"/>
            </w:pPr>
            <w:r>
              <w:t>- primijeniti</w:t>
            </w:r>
            <w:r w:rsidRPr="009773C8">
              <w:t xml:space="preserve"> Pitagorin poučak na različitim problemima iz svakodnevice</w:t>
            </w:r>
          </w:p>
          <w:p w:rsidR="00FE3354" w:rsidRDefault="00FE3354" w:rsidP="004D778E">
            <w:pPr>
              <w:spacing w:after="0" w:line="240" w:lineRule="auto"/>
              <w:rPr>
                <w:rFonts w:cs="Calibri"/>
              </w:rPr>
            </w:pPr>
            <w:r>
              <w:t>- primijeniti</w:t>
            </w:r>
            <w:r w:rsidRPr="00E8438D">
              <w:t xml:space="preserve"> Pitagorin poučak</w:t>
            </w:r>
            <w:r>
              <w:t xml:space="preserve"> na pravokutnik i kvadrat</w:t>
            </w:r>
            <w:r w:rsidRPr="00E8438D">
              <w:t xml:space="preserve"> u problemskim zadacima bez pomoći učitelja, </w:t>
            </w:r>
            <w:r w:rsidRPr="00E8438D">
              <w:rPr>
                <w:rFonts w:cs="Calibri"/>
              </w:rPr>
              <w:t>pri rješavanju zadataka samostalno objašnjava</w:t>
            </w:r>
            <w:r>
              <w:rPr>
                <w:rFonts w:cs="Calibri"/>
              </w:rPr>
              <w:t>ti</w:t>
            </w:r>
            <w:r w:rsidRPr="00E8438D">
              <w:rPr>
                <w:rFonts w:cs="Calibri"/>
              </w:rPr>
              <w:t xml:space="preserve"> tijek rješavanja i pri tom pokazuje razumijevanje matematičkih pojmova, izražava se punim rečenicama i točno rabi matematičku terminologiju, lagano se orijentira</w:t>
            </w:r>
            <w:r>
              <w:rPr>
                <w:rFonts w:cs="Calibri"/>
              </w:rPr>
              <w:t>ti</w:t>
            </w:r>
            <w:r w:rsidRPr="00E8438D">
              <w:rPr>
                <w:rFonts w:cs="Calibri"/>
              </w:rPr>
              <w:t xml:space="preserve"> u ravnini i crteže u bilježnici izrađuje  jasno, uredno i pregledno</w:t>
            </w:r>
          </w:p>
          <w:p w:rsidR="00CC3096" w:rsidRDefault="00CC3096" w:rsidP="004D778E">
            <w:pPr>
              <w:spacing w:after="0" w:line="240" w:lineRule="auto"/>
              <w:rPr>
                <w:rFonts w:ascii="Noto Serif" w:hAnsi="Noto Serif"/>
              </w:rPr>
            </w:pPr>
            <w:r>
              <w:t>- primijeniti</w:t>
            </w:r>
            <w:r w:rsidRPr="00E8438D">
              <w:t xml:space="preserve"> Pitagorin poučak</w:t>
            </w:r>
            <w:r>
              <w:t xml:space="preserve"> na jednakokračan</w:t>
            </w:r>
            <w:r>
              <w:t xml:space="preserve"> i </w:t>
            </w:r>
            <w:proofErr w:type="spellStart"/>
            <w:r>
              <w:t>jednakostraničan</w:t>
            </w:r>
            <w:proofErr w:type="spellEnd"/>
            <w:r>
              <w:t xml:space="preserve"> trokut</w:t>
            </w:r>
            <w:r w:rsidRPr="00E8438D">
              <w:t xml:space="preserve"> u problemskim zadacima bez pomoći učitelja, </w:t>
            </w:r>
            <w:r w:rsidRPr="00E8438D">
              <w:rPr>
                <w:rFonts w:cs="Calibri"/>
              </w:rPr>
              <w:t>pri rješavanju zadataka samostalno objašnjava tijek rješavanja i pri tom pokazuje razu</w:t>
            </w:r>
            <w:r>
              <w:rPr>
                <w:rFonts w:cs="Calibri"/>
              </w:rPr>
              <w:t>mijevanje matematičkih pojmova</w:t>
            </w:r>
          </w:p>
          <w:p w:rsidR="004D778E" w:rsidRPr="00C149D6" w:rsidRDefault="00CC3096" w:rsidP="004D778E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>
              <w:t>primijeniti</w:t>
            </w:r>
            <w:r w:rsidRPr="00E8438D">
              <w:t xml:space="preserve"> Pitagorin poučak</w:t>
            </w:r>
            <w:r>
              <w:t xml:space="preserve"> na romb i trapez</w:t>
            </w:r>
            <w:r w:rsidRPr="00E8438D">
              <w:t xml:space="preserve"> u problemskim zadacima bez pomoći učitelja, </w:t>
            </w:r>
            <w:r w:rsidRPr="00E8438D">
              <w:rPr>
                <w:rFonts w:cs="Calibri"/>
              </w:rPr>
              <w:t>pri rješavanju zadataka samostalno objašnjava tijek rješavanja i pri tom pokazuje razumijevanje matematičkih pojmova, izražava se punim rečenicama i točno rabi matematičku terminologiju, lagano se orijentira u ravnini i crteže u bilježnici izrađuje  jasno, uredno i pregledno</w:t>
            </w:r>
          </w:p>
          <w:p w:rsidR="004D778E" w:rsidRPr="00C149D6" w:rsidRDefault="004D778E" w:rsidP="004D778E">
            <w:pPr>
              <w:spacing w:after="0" w:line="240" w:lineRule="auto"/>
              <w:rPr>
                <w:rFonts w:ascii="Noto Serif" w:hAnsi="Noto Serif"/>
              </w:rPr>
            </w:pPr>
          </w:p>
        </w:tc>
      </w:tr>
    </w:tbl>
    <w:p w:rsidR="00641F35" w:rsidRPr="00235764" w:rsidRDefault="00641F35" w:rsidP="000029AF">
      <w:pPr>
        <w:rPr>
          <w:rFonts w:ascii="Noto Serif" w:hAnsi="Noto Serif"/>
        </w:rPr>
      </w:pPr>
    </w:p>
    <w:p w:rsidR="000029AF" w:rsidRPr="00235764" w:rsidRDefault="000029AF" w:rsidP="000029AF">
      <w:pPr>
        <w:rPr>
          <w:rFonts w:ascii="Noto Serif" w:hAnsi="Noto Serif"/>
        </w:rPr>
      </w:pPr>
    </w:p>
    <w:p w:rsidR="000029AF" w:rsidRDefault="000029AF" w:rsidP="000029AF">
      <w:pPr>
        <w:rPr>
          <w:rFonts w:ascii="Noto Serif" w:hAnsi="Noto Serif"/>
        </w:rPr>
      </w:pPr>
    </w:p>
    <w:p w:rsidR="00CA0EE8" w:rsidRPr="00235764" w:rsidRDefault="00CA0EE8" w:rsidP="000029AF">
      <w:pPr>
        <w:rPr>
          <w:rFonts w:ascii="Noto Serif" w:hAnsi="Noto Serif"/>
        </w:rPr>
      </w:pPr>
    </w:p>
    <w:p w:rsidR="003F49EA" w:rsidRPr="00F91F18" w:rsidRDefault="00F91F18" w:rsidP="000029AF">
      <w:pPr>
        <w:rPr>
          <w:rFonts w:ascii="Noto Serif" w:hAnsi="Noto Serif"/>
          <w:b/>
          <w:sz w:val="24"/>
        </w:rPr>
      </w:pPr>
      <w:r w:rsidRPr="00F91F18">
        <w:rPr>
          <w:rFonts w:ascii="Noto Serif" w:hAnsi="Noto Serif"/>
          <w:b/>
          <w:sz w:val="24"/>
        </w:rPr>
        <w:t>Nastavna cjelina</w:t>
      </w:r>
      <w:r w:rsidR="003862BF" w:rsidRPr="00F91F18">
        <w:rPr>
          <w:rFonts w:ascii="Noto Serif" w:hAnsi="Noto Serif"/>
          <w:b/>
          <w:sz w:val="24"/>
        </w:rPr>
        <w:t>: REALNI BROJEVI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05"/>
      </w:tblGrid>
      <w:tr w:rsidR="009B49C5" w:rsidRPr="00C149D6">
        <w:tc>
          <w:tcPr>
            <w:tcW w:w="2263" w:type="dxa"/>
            <w:shd w:val="clear" w:color="auto" w:fill="auto"/>
          </w:tcPr>
          <w:p w:rsidR="009B49C5" w:rsidRPr="00C149D6" w:rsidRDefault="009B49C5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</w:p>
          <w:p w:rsidR="00CA0EE8" w:rsidRPr="00C149D6" w:rsidRDefault="00CA0EE8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</w:p>
        </w:tc>
        <w:tc>
          <w:tcPr>
            <w:tcW w:w="8105" w:type="dxa"/>
            <w:shd w:val="clear" w:color="auto" w:fill="auto"/>
          </w:tcPr>
          <w:p w:rsidR="009B49C5" w:rsidRPr="00C149D6" w:rsidRDefault="009B49C5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3F49EA" w:rsidRPr="00C149D6">
        <w:tc>
          <w:tcPr>
            <w:tcW w:w="2263" w:type="dxa"/>
            <w:shd w:val="clear" w:color="auto" w:fill="auto"/>
          </w:tcPr>
          <w:p w:rsidR="003F49EA" w:rsidRPr="00C149D6" w:rsidRDefault="003F49EA" w:rsidP="003F49EA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 xml:space="preserve">Nedovoljan </w:t>
            </w:r>
            <w:r w:rsidR="009E6DDF">
              <w:rPr>
                <w:rFonts w:ascii="Noto Serif" w:hAnsi="Noto Serif"/>
                <w:b/>
              </w:rPr>
              <w:t>(</w:t>
            </w:r>
            <w:r>
              <w:rPr>
                <w:rFonts w:ascii="Noto Serif" w:hAnsi="Noto Serif"/>
                <w:b/>
              </w:rPr>
              <w:t>1</w:t>
            </w:r>
            <w:r w:rsidR="009E6DDF">
              <w:rPr>
                <w:rFonts w:ascii="Noto Serif" w:hAnsi="Noto Serif"/>
                <w:b/>
              </w:rPr>
              <w:t>)</w:t>
            </w:r>
          </w:p>
        </w:tc>
        <w:tc>
          <w:tcPr>
            <w:tcW w:w="8105" w:type="dxa"/>
            <w:shd w:val="clear" w:color="auto" w:fill="auto"/>
          </w:tcPr>
          <w:p w:rsidR="004D778E" w:rsidRDefault="004D778E" w:rsidP="004D778E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Niti uz pomoć učitelja ne uspijeva točno riješiti osnovne zadatke s jednostavnim realnim brojevima</w:t>
            </w:r>
          </w:p>
          <w:p w:rsidR="003F49EA" w:rsidRPr="00C149D6" w:rsidRDefault="004D778E" w:rsidP="004D778E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Nije usvojio niti minimum nastavnih sadržaja ove cjeline</w:t>
            </w:r>
          </w:p>
        </w:tc>
      </w:tr>
      <w:tr w:rsidR="009B49C5" w:rsidRPr="00C149D6">
        <w:tc>
          <w:tcPr>
            <w:tcW w:w="2263" w:type="dxa"/>
            <w:shd w:val="clear" w:color="auto" w:fill="auto"/>
          </w:tcPr>
          <w:p w:rsidR="009B49C5" w:rsidRPr="00C149D6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05" w:type="dxa"/>
            <w:shd w:val="clear" w:color="auto" w:fill="auto"/>
          </w:tcPr>
          <w:p w:rsidR="009B49C5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</w:t>
            </w:r>
            <w:r w:rsidR="004D778E">
              <w:rPr>
                <w:rFonts w:ascii="Noto Serif" w:hAnsi="Noto Serif"/>
              </w:rPr>
              <w:t xml:space="preserve"> prepozn</w:t>
            </w:r>
            <w:r w:rsidR="00A767DB">
              <w:rPr>
                <w:rFonts w:ascii="Noto Serif" w:hAnsi="Noto Serif"/>
              </w:rPr>
              <w:t>ati</w:t>
            </w:r>
            <w:r w:rsidR="004D778E">
              <w:rPr>
                <w:rFonts w:ascii="Noto Serif" w:hAnsi="Noto Serif"/>
              </w:rPr>
              <w:t xml:space="preserve"> i odrediti</w:t>
            </w:r>
            <w:r w:rsidR="00A767DB">
              <w:rPr>
                <w:rFonts w:ascii="Noto Serif" w:hAnsi="Noto Serif"/>
              </w:rPr>
              <w:t xml:space="preserve"> prirodne, cijele,</w:t>
            </w:r>
            <w:r w:rsidRPr="00C149D6">
              <w:rPr>
                <w:rFonts w:ascii="Noto Serif" w:hAnsi="Noto Serif"/>
              </w:rPr>
              <w:t>racionalne</w:t>
            </w:r>
            <w:r w:rsidR="00A767DB">
              <w:rPr>
                <w:rFonts w:ascii="Noto Serif" w:hAnsi="Noto Serif"/>
              </w:rPr>
              <w:t xml:space="preserve"> i iracionalne</w:t>
            </w:r>
            <w:r w:rsidR="00A767DB" w:rsidRPr="00C149D6">
              <w:rPr>
                <w:rFonts w:ascii="Noto Serif" w:hAnsi="Noto Serif"/>
              </w:rPr>
              <w:t xml:space="preserve"> brojeve</w:t>
            </w:r>
            <w:r w:rsidRPr="00C149D6">
              <w:rPr>
                <w:rFonts w:ascii="Noto Serif" w:hAnsi="Noto Serif"/>
              </w:rPr>
              <w:t>, te računati njima</w:t>
            </w:r>
            <w:r w:rsidR="004D778E">
              <w:rPr>
                <w:rFonts w:ascii="Noto Serif" w:hAnsi="Noto Serif"/>
              </w:rPr>
              <w:br/>
              <w:t>-  razlomak zapisa</w:t>
            </w:r>
            <w:r w:rsidR="009A4809" w:rsidRPr="00C149D6">
              <w:rPr>
                <w:rFonts w:ascii="Noto Serif" w:hAnsi="Noto Serif"/>
              </w:rPr>
              <w:t>ti u obliku decim</w:t>
            </w:r>
            <w:r w:rsidR="004D778E">
              <w:rPr>
                <w:rFonts w:ascii="Noto Serif" w:hAnsi="Noto Serif"/>
              </w:rPr>
              <w:t>alnog broj i obrnuto</w:t>
            </w:r>
            <w:r w:rsidR="004D778E">
              <w:rPr>
                <w:rFonts w:ascii="Noto Serif" w:hAnsi="Noto Serif"/>
              </w:rPr>
              <w:br/>
              <w:t>- prepozn</w:t>
            </w:r>
            <w:r w:rsidR="009A4809" w:rsidRPr="00C149D6">
              <w:rPr>
                <w:rFonts w:ascii="Noto Serif" w:hAnsi="Noto Serif"/>
              </w:rPr>
              <w:t>ati racionalne brojeve u nizu zadanih brojeva</w:t>
            </w:r>
          </w:p>
          <w:p w:rsidR="00CC3096" w:rsidRPr="00C149D6" w:rsidRDefault="00CC3096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-riješiti najjednostavniji aritmetički izraz i odrediti pripadnost rješenja u skupu N i Z </w:t>
            </w:r>
          </w:p>
          <w:p w:rsidR="009B49C5" w:rsidRPr="00C149D6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razlikovati konačan, čisto periodički i mješovito periodički decimalni broj</w:t>
            </w:r>
          </w:p>
          <w:p w:rsidR="00CA0EE8" w:rsidRPr="00C149D6" w:rsidRDefault="00CC3096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8715A1">
              <w:t xml:space="preserve"> n</w:t>
            </w:r>
            <w:r w:rsidR="008715A1" w:rsidRPr="009A7BF3">
              <w:t>a</w:t>
            </w:r>
            <w:r w:rsidR="008715A1">
              <w:t>crtati</w:t>
            </w:r>
            <w:r w:rsidR="008715A1" w:rsidRPr="009A7BF3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8715A1" w:rsidRPr="009A7BF3">
              <w:rPr>
                <w:rFonts w:eastAsiaTheme="minorEastAsia"/>
              </w:rPr>
              <w:t xml:space="preserve"> </w:t>
            </w:r>
            <w:r w:rsidR="008715A1">
              <w:rPr>
                <w:rFonts w:eastAsiaTheme="minorEastAsia"/>
              </w:rPr>
              <w:t xml:space="preserve">i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8715A1">
              <w:rPr>
                <w:rFonts w:eastAsiaTheme="minorEastAsia"/>
              </w:rPr>
              <w:t xml:space="preserve"> </w:t>
            </w:r>
            <w:r w:rsidR="008715A1" w:rsidRPr="009A7BF3">
              <w:rPr>
                <w:rFonts w:eastAsiaTheme="minorEastAsia"/>
              </w:rPr>
              <w:t>uz pomoć učitelja</w:t>
            </w:r>
            <w:r w:rsidR="008715A1">
              <w:rPr>
                <w:rFonts w:eastAsiaTheme="minorEastAsia"/>
              </w:rPr>
              <w:t>.</w:t>
            </w:r>
          </w:p>
        </w:tc>
      </w:tr>
      <w:tr w:rsidR="009B49C5" w:rsidRPr="00C149D6">
        <w:tc>
          <w:tcPr>
            <w:tcW w:w="2263" w:type="dxa"/>
            <w:shd w:val="clear" w:color="auto" w:fill="auto"/>
          </w:tcPr>
          <w:p w:rsidR="009B49C5" w:rsidRPr="00C149D6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Dobar (3)</w:t>
            </w:r>
          </w:p>
        </w:tc>
        <w:tc>
          <w:tcPr>
            <w:tcW w:w="8105" w:type="dxa"/>
            <w:shd w:val="clear" w:color="auto" w:fill="auto"/>
          </w:tcPr>
          <w:p w:rsidR="009B49C5" w:rsidRPr="00C149D6" w:rsidRDefault="008715A1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razlomke pretvoriti u decimalni broji i definirati vrstu decimalnog zapisa</w:t>
            </w:r>
          </w:p>
          <w:p w:rsidR="00CA0EE8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prema pros</w:t>
            </w:r>
            <w:r w:rsidR="004D778E">
              <w:rPr>
                <w:rFonts w:ascii="Noto Serif" w:hAnsi="Noto Serif"/>
              </w:rPr>
              <w:t>tim faktorima nazivnika prepoznati i odredi</w:t>
            </w:r>
            <w:r w:rsidRPr="00C149D6">
              <w:rPr>
                <w:rFonts w:ascii="Noto Serif" w:hAnsi="Noto Serif"/>
              </w:rPr>
              <w:t>ti vrstu decimalnog zapisa broja</w:t>
            </w:r>
          </w:p>
          <w:p w:rsidR="00CC3096" w:rsidRPr="00C149D6" w:rsidRDefault="00CC3096" w:rsidP="00CC309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</w:t>
            </w:r>
            <w:r w:rsidR="008715A1">
              <w:rPr>
                <w:rFonts w:ascii="Noto Serif" w:hAnsi="Noto Serif"/>
              </w:rPr>
              <w:t xml:space="preserve"> </w:t>
            </w:r>
            <w:r>
              <w:rPr>
                <w:rFonts w:ascii="Noto Serif" w:hAnsi="Noto Serif"/>
              </w:rPr>
              <w:t>riješiti jednostavni aritmetički izraz i odrediti</w:t>
            </w:r>
            <w:r>
              <w:rPr>
                <w:rFonts w:ascii="Noto Serif" w:hAnsi="Noto Serif"/>
              </w:rPr>
              <w:t xml:space="preserve"> pripadnost rješenja u skupu N ili Z ili Q ili I</w:t>
            </w:r>
          </w:p>
          <w:p w:rsidR="008715A1" w:rsidRDefault="008715A1" w:rsidP="008715A1">
            <w:pPr>
              <w:spacing w:after="0"/>
              <w:rPr>
                <w:rFonts w:eastAsiaTheme="minorEastAsia"/>
              </w:rPr>
            </w:pPr>
            <w:r>
              <w:rPr>
                <w:rFonts w:ascii="Noto Serif" w:hAnsi="Noto Serif"/>
              </w:rPr>
              <w:t xml:space="preserve">- </w:t>
            </w:r>
            <w:r>
              <w:t xml:space="preserve"> nacrtati</w:t>
            </w:r>
            <w:r w:rsidRPr="009A7BF3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9A7BF3">
              <w:rPr>
                <w:rFonts w:eastAsiaTheme="minorEastAsia"/>
              </w:rPr>
              <w:t xml:space="preserve"> i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Pr="009A7BF3">
              <w:rPr>
                <w:rFonts w:eastAsiaTheme="minorEastAsia"/>
              </w:rPr>
              <w:t xml:space="preserve"> i pridružuje ih</w:t>
            </w:r>
            <w:r>
              <w:rPr>
                <w:rFonts w:eastAsiaTheme="minorEastAsia"/>
              </w:rPr>
              <w:t xml:space="preserve"> točkama na brojevnom pravcu.</w:t>
            </w:r>
          </w:p>
          <w:p w:rsidR="00CC3096" w:rsidRDefault="008715A1" w:rsidP="008715A1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nacrtati</w:t>
            </w:r>
            <w:r w:rsidRPr="009A7BF3">
              <w:rPr>
                <w:rFonts w:eastAsiaTheme="minorEastAsia"/>
              </w:rPr>
              <w:t xml:space="preserve"> točke s takvim koordinatama u koordinatnoj ravnini</w:t>
            </w:r>
            <w:r>
              <w:rPr>
                <w:rFonts w:eastAsiaTheme="minorEastAsia"/>
              </w:rPr>
              <w:t>.</w:t>
            </w:r>
          </w:p>
          <w:p w:rsidR="008715A1" w:rsidRPr="006B11C5" w:rsidRDefault="008715A1" w:rsidP="008715A1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 iz tabličnih podataka funkcija kvadriranja ili korjenovanja nacrtati graf</w:t>
            </w:r>
          </w:p>
        </w:tc>
      </w:tr>
      <w:tr w:rsidR="009B49C5" w:rsidRPr="00C149D6">
        <w:tc>
          <w:tcPr>
            <w:tcW w:w="2263" w:type="dxa"/>
            <w:shd w:val="clear" w:color="auto" w:fill="auto"/>
          </w:tcPr>
          <w:p w:rsidR="009B49C5" w:rsidRPr="00C149D6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Vrlo dobar (4)</w:t>
            </w:r>
          </w:p>
        </w:tc>
        <w:tc>
          <w:tcPr>
            <w:tcW w:w="8105" w:type="dxa"/>
            <w:shd w:val="clear" w:color="auto" w:fill="auto"/>
          </w:tcPr>
          <w:p w:rsidR="009B49C5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pojednostaviti složeni aritmetički izraz i odrediti pripada li skupu Q ili I</w:t>
            </w:r>
          </w:p>
          <w:p w:rsidR="008715A1" w:rsidRPr="00C149D6" w:rsidRDefault="008715A1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t>- nacrtati</w:t>
            </w:r>
            <w:r>
              <w:t xml:space="preserve"> točke s takvim koordinatama u koordinatnoj ravnini. Npr.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2, 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 xml:space="preserve"> i sl.</w:t>
            </w:r>
          </w:p>
          <w:p w:rsidR="009B49C5" w:rsidRPr="00C149D6" w:rsidRDefault="009B49C5" w:rsidP="00C149D6">
            <w:pPr>
              <w:spacing w:after="0" w:line="240" w:lineRule="auto"/>
              <w:rPr>
                <w:rFonts w:ascii="Noto Serif" w:eastAsia="Times New Roman" w:hAnsi="Noto Serif"/>
              </w:rPr>
            </w:pPr>
            <w:r w:rsidRPr="00C149D6">
              <w:rPr>
                <w:rFonts w:ascii="Noto Serif" w:hAnsi="Noto Serif"/>
              </w:rPr>
              <w:t>- tablično i</w:t>
            </w:r>
            <w:r w:rsidR="00C84412" w:rsidRPr="00C149D6">
              <w:rPr>
                <w:rFonts w:ascii="Noto Serif" w:hAnsi="Noto Serif"/>
              </w:rPr>
              <w:t xml:space="preserve"> grafom prikazati grafove funkcije kvadriranja i korjenovanja</w:t>
            </w:r>
          </w:p>
          <w:p w:rsidR="00CA0EE8" w:rsidRPr="00CC3096" w:rsidRDefault="00C84412" w:rsidP="00C149D6">
            <w:pPr>
              <w:spacing w:after="0" w:line="240" w:lineRule="auto"/>
              <w:rPr>
                <w:rFonts w:ascii="Noto Serif" w:eastAsia="Times New Roman" w:hAnsi="Noto Serif"/>
              </w:rPr>
            </w:pPr>
            <w:r w:rsidRPr="00C149D6">
              <w:rPr>
                <w:rFonts w:ascii="Noto Serif" w:eastAsia="Times New Roman" w:hAnsi="Noto Serif"/>
              </w:rPr>
              <w:t xml:space="preserve">- računski provjeriti </w:t>
            </w:r>
            <w:r w:rsidR="004D778E">
              <w:rPr>
                <w:rFonts w:ascii="Noto Serif" w:eastAsia="Times New Roman" w:hAnsi="Noto Serif"/>
              </w:rPr>
              <w:t xml:space="preserve">i odrediti </w:t>
            </w:r>
            <w:r w:rsidRPr="00C149D6">
              <w:rPr>
                <w:rFonts w:ascii="Noto Serif" w:eastAsia="Times New Roman" w:hAnsi="Noto Serif"/>
              </w:rPr>
              <w:t>pripada li točka grafu funkcije kvadriranja ili korjenovanja</w:t>
            </w:r>
          </w:p>
        </w:tc>
      </w:tr>
      <w:tr w:rsidR="009B49C5" w:rsidRPr="00C149D6" w:rsidTr="008715A1">
        <w:trPr>
          <w:trHeight w:val="1540"/>
        </w:trPr>
        <w:tc>
          <w:tcPr>
            <w:tcW w:w="2263" w:type="dxa"/>
            <w:shd w:val="clear" w:color="auto" w:fill="auto"/>
          </w:tcPr>
          <w:p w:rsidR="009B49C5" w:rsidRPr="00C149D6" w:rsidRDefault="009B49C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05" w:type="dxa"/>
            <w:shd w:val="clear" w:color="auto" w:fill="auto"/>
          </w:tcPr>
          <w:p w:rsidR="008715A1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8715A1">
              <w:rPr>
                <w:rFonts w:ascii="Noto Serif" w:hAnsi="Noto Serif"/>
              </w:rPr>
              <w:t>rješavati složene aritmetičke izraze i odrediti kojem skupu brojeva rješenje pripada</w:t>
            </w:r>
          </w:p>
          <w:p w:rsidR="008715A1" w:rsidRDefault="008715A1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t xml:space="preserve">- </w:t>
            </w:r>
            <w:r w:rsidRPr="009A7BF3">
              <w:t xml:space="preserve">Samostalno konstruirati  druge korijene pomoću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9A7BF3">
              <w:rPr>
                <w:rFonts w:eastAsiaTheme="minorEastAsia"/>
              </w:rPr>
              <w:t xml:space="preserve"> i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Pr="009A7BF3">
              <w:rPr>
                <w:rFonts w:eastAsiaTheme="minorEastAsia"/>
              </w:rPr>
              <w:t xml:space="preserve">  i pridružuje im točke brojevnog pravca ili crta točke s takvim koordinatama u koordinatnoj ravnini</w:t>
            </w:r>
          </w:p>
          <w:p w:rsidR="00CA0EE8" w:rsidRDefault="008715A1" w:rsidP="00C149D6">
            <w:pPr>
              <w:spacing w:after="0" w:line="240" w:lineRule="auto"/>
              <w:rPr>
                <w:rFonts w:ascii="Noto Serif" w:hAnsi="Noto Serif"/>
                <w:sz w:val="24"/>
                <w:szCs w:val="24"/>
              </w:rPr>
            </w:pPr>
            <w:r>
              <w:rPr>
                <w:rFonts w:ascii="Noto Serif" w:hAnsi="Noto Serif"/>
              </w:rPr>
              <w:t xml:space="preserve">- </w:t>
            </w:r>
            <w:r w:rsidR="00C84412" w:rsidRPr="00C149D6">
              <w:rPr>
                <w:rFonts w:ascii="Noto Serif" w:hAnsi="Noto Serif"/>
              </w:rPr>
              <w:t>u koordinatnom sustavu na pravcu konstruirati</w:t>
            </w:r>
            <w:r w:rsidR="004D778E">
              <w:rPr>
                <w:rFonts w:ascii="Noto Serif" w:hAnsi="Noto Serif"/>
              </w:rPr>
              <w:t xml:space="preserve"> i prikazati</w:t>
            </w:r>
            <w:r w:rsidR="00C84412" w:rsidRPr="00C149D6">
              <w:rPr>
                <w:rFonts w:ascii="Noto Serif" w:hAnsi="Noto Serif"/>
              </w:rPr>
              <w:t xml:space="preserve"> brojeve oblika </w:t>
            </w:r>
            <w:r w:rsidR="00A767DB">
              <w:rPr>
                <w:rFonts w:ascii="Noto Serif" w:hAnsi="Noto Serif"/>
              </w:rPr>
              <w:t xml:space="preserve"> </w:t>
            </w:r>
            <w:r w:rsidR="00A767DB" w:rsidRPr="00A767DB">
              <w:rPr>
                <w:rFonts w:ascii="Noto Serif" w:hAnsi="Noto Serif"/>
                <w:b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hAnsi="Cambria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rad>
              <m:r>
                <w:rPr>
                  <w:rFonts w:ascii="Cambria Math" w:hAnsi="Cambria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  <w:p w:rsidR="00CA0EE8" w:rsidRPr="00B601C9" w:rsidRDefault="008715A1" w:rsidP="00C149D6">
            <w:pPr>
              <w:spacing w:after="0" w:line="240" w:lineRule="auto"/>
              <w:rPr>
                <w:rFonts w:ascii="Noto Serif" w:eastAsia="Times New Roman" w:hAnsi="Noto Serif"/>
                <w:sz w:val="24"/>
                <w:szCs w:val="24"/>
              </w:rPr>
            </w:pPr>
            <w:r>
              <w:rPr>
                <w:rFonts w:ascii="Noto Serif" w:hAnsi="Noto Serif"/>
                <w:sz w:val="24"/>
                <w:szCs w:val="24"/>
              </w:rPr>
              <w:t>- odrediti nepoznatu koordinatu točke grafa funkcije kvadriranja ili korjenovanja</w:t>
            </w:r>
          </w:p>
        </w:tc>
      </w:tr>
    </w:tbl>
    <w:p w:rsidR="003F49EA" w:rsidRDefault="003F49EA" w:rsidP="000029AF">
      <w:pPr>
        <w:rPr>
          <w:rFonts w:ascii="Noto Serif" w:hAnsi="Noto Serif"/>
        </w:rPr>
      </w:pPr>
    </w:p>
    <w:p w:rsidR="00C84412" w:rsidRPr="00F91F18" w:rsidRDefault="00F91F18" w:rsidP="000029AF">
      <w:pPr>
        <w:rPr>
          <w:rFonts w:ascii="Noto Serif" w:hAnsi="Noto Serif"/>
          <w:b/>
          <w:sz w:val="24"/>
        </w:rPr>
      </w:pPr>
      <w:r w:rsidRPr="00F91F18">
        <w:rPr>
          <w:rFonts w:ascii="Noto Serif" w:hAnsi="Noto Serif"/>
          <w:b/>
          <w:sz w:val="24"/>
        </w:rPr>
        <w:t>Nastavana cjelina</w:t>
      </w:r>
      <w:r w:rsidR="003862BF" w:rsidRPr="00F91F18">
        <w:rPr>
          <w:rFonts w:ascii="Noto Serif" w:hAnsi="Noto Serif"/>
          <w:b/>
          <w:sz w:val="24"/>
        </w:rPr>
        <w:t>: TOČKE, PRAVCI I RAVNINE U PROSTORU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C84412" w:rsidRPr="00C149D6">
        <w:tc>
          <w:tcPr>
            <w:tcW w:w="226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OCJENA</w:t>
            </w:r>
          </w:p>
        </w:tc>
        <w:tc>
          <w:tcPr>
            <w:tcW w:w="819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3F49EA" w:rsidRPr="00C149D6">
        <w:tc>
          <w:tcPr>
            <w:tcW w:w="2263" w:type="dxa"/>
            <w:shd w:val="clear" w:color="auto" w:fill="auto"/>
          </w:tcPr>
          <w:p w:rsidR="003F49EA" w:rsidRPr="00C149D6" w:rsidRDefault="003F49EA" w:rsidP="003F49EA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>Nedovoljan (1)</w:t>
            </w:r>
          </w:p>
        </w:tc>
        <w:tc>
          <w:tcPr>
            <w:tcW w:w="8193" w:type="dxa"/>
            <w:shd w:val="clear" w:color="auto" w:fill="auto"/>
          </w:tcPr>
          <w:p w:rsidR="00E5743C" w:rsidRDefault="00E5743C" w:rsidP="00E5743C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Niti uz pomoć učitelja ne uspijeva točno riješiti osnovne zadatke u vezi s eleme</w:t>
            </w:r>
            <w:r w:rsidR="00AA3702">
              <w:rPr>
                <w:rFonts w:ascii="Noto Serif" w:hAnsi="Noto Serif"/>
              </w:rPr>
              <w:t>n</w:t>
            </w:r>
            <w:r>
              <w:rPr>
                <w:rFonts w:ascii="Noto Serif" w:hAnsi="Noto Serif"/>
              </w:rPr>
              <w:t>tima prostora</w:t>
            </w:r>
          </w:p>
          <w:p w:rsidR="003F49EA" w:rsidRPr="00C149D6" w:rsidRDefault="00E5743C" w:rsidP="00E5743C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Nije usvojio niti minimum nastavnih sadržaja ove cjeline</w:t>
            </w:r>
          </w:p>
        </w:tc>
      </w:tr>
      <w:tr w:rsidR="00C84412" w:rsidRPr="00C149D6" w:rsidTr="008715A1">
        <w:trPr>
          <w:trHeight w:val="1810"/>
        </w:trPr>
        <w:tc>
          <w:tcPr>
            <w:tcW w:w="226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9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prepoznati i definirati osnovne elemente prostora (točke, pravci i ravnine) te ih prikazati na modelima kocke i kvadra</w:t>
            </w:r>
          </w:p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pre</w:t>
            </w:r>
            <w:r w:rsidR="00E5743C">
              <w:rPr>
                <w:rFonts w:ascii="Noto Serif" w:hAnsi="Noto Serif"/>
              </w:rPr>
              <w:t>pozn</w:t>
            </w:r>
            <w:r w:rsidRPr="00C149D6">
              <w:rPr>
                <w:rFonts w:ascii="Noto Serif" w:hAnsi="Noto Serif"/>
              </w:rPr>
              <w:t>ati i definirati međusobne položaje dva pravca, pravca i ravnine, dviju ravnina u prostoru</w:t>
            </w:r>
          </w:p>
          <w:p w:rsidR="00CA0EE8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E5743C">
              <w:rPr>
                <w:rFonts w:ascii="Noto Serif" w:hAnsi="Noto Serif"/>
              </w:rPr>
              <w:t xml:space="preserve">prikazati </w:t>
            </w:r>
            <w:r w:rsidRPr="00C149D6">
              <w:rPr>
                <w:rFonts w:ascii="Noto Serif" w:hAnsi="Noto Serif"/>
              </w:rPr>
              <w:t xml:space="preserve"> međusobne položaje pravaca i ravnina na modelima kocke i kvadra</w:t>
            </w:r>
            <w:r w:rsidR="006A7947" w:rsidRPr="00C149D6">
              <w:rPr>
                <w:rFonts w:ascii="Noto Serif" w:hAnsi="Noto Serif"/>
              </w:rPr>
              <w:br/>
              <w:t>- prepoznati usporedne i okomite pravce na modelu kvadra</w:t>
            </w:r>
          </w:p>
        </w:tc>
      </w:tr>
      <w:tr w:rsidR="00C84412" w:rsidRPr="00C149D6">
        <w:tc>
          <w:tcPr>
            <w:tcW w:w="226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Dobar (3)</w:t>
            </w:r>
          </w:p>
        </w:tc>
        <w:tc>
          <w:tcPr>
            <w:tcW w:w="819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E5743C">
              <w:rPr>
                <w:rFonts w:ascii="Noto Serif" w:hAnsi="Noto Serif"/>
              </w:rPr>
              <w:t>odredi</w:t>
            </w:r>
            <w:r w:rsidR="006A7947" w:rsidRPr="00C149D6">
              <w:rPr>
                <w:rFonts w:ascii="Noto Serif" w:hAnsi="Noto Serif"/>
              </w:rPr>
              <w:t xml:space="preserve">ti </w:t>
            </w:r>
            <w:proofErr w:type="spellStart"/>
            <w:r w:rsidR="006A7947" w:rsidRPr="00C149D6">
              <w:rPr>
                <w:rFonts w:ascii="Noto Serif" w:hAnsi="Noto Serif"/>
              </w:rPr>
              <w:t>probodište</w:t>
            </w:r>
            <w:proofErr w:type="spellEnd"/>
            <w:r w:rsidR="006A7947" w:rsidRPr="00C149D6">
              <w:rPr>
                <w:rFonts w:ascii="Noto Serif" w:hAnsi="Noto Serif"/>
              </w:rPr>
              <w:t xml:space="preserve"> pravca i ravnine, na mo</w:t>
            </w:r>
            <w:r w:rsidR="00E5743C">
              <w:rPr>
                <w:rFonts w:ascii="Noto Serif" w:hAnsi="Noto Serif"/>
              </w:rPr>
              <w:t>delima kocke ili kvadra odredi</w:t>
            </w:r>
            <w:r w:rsidR="006A7947" w:rsidRPr="00C149D6">
              <w:rPr>
                <w:rFonts w:ascii="Noto Serif" w:hAnsi="Noto Serif"/>
              </w:rPr>
              <w:t xml:space="preserve">ti paralelne, </w:t>
            </w:r>
            <w:proofErr w:type="spellStart"/>
            <w:r w:rsidR="006A7947" w:rsidRPr="00C149D6">
              <w:rPr>
                <w:rFonts w:ascii="Noto Serif" w:hAnsi="Noto Serif"/>
              </w:rPr>
              <w:t>mimoilazne</w:t>
            </w:r>
            <w:proofErr w:type="spellEnd"/>
            <w:r w:rsidR="006A7947" w:rsidRPr="00C149D6">
              <w:rPr>
                <w:rFonts w:ascii="Noto Serif" w:hAnsi="Noto Serif"/>
              </w:rPr>
              <w:t xml:space="preserve"> i okomite pravce zadanim pravcima</w:t>
            </w:r>
            <w:r w:rsidR="006A7947" w:rsidRPr="00C149D6">
              <w:rPr>
                <w:rFonts w:ascii="Noto Serif" w:hAnsi="Noto Serif"/>
              </w:rPr>
              <w:br/>
              <w:t xml:space="preserve">- </w:t>
            </w:r>
            <w:r w:rsidRPr="00C149D6">
              <w:rPr>
                <w:rFonts w:ascii="Noto Serif" w:hAnsi="Noto Serif"/>
              </w:rPr>
              <w:t xml:space="preserve">odrediti </w:t>
            </w:r>
            <w:proofErr w:type="spellStart"/>
            <w:r w:rsidRPr="00C149D6">
              <w:rPr>
                <w:rFonts w:ascii="Noto Serif" w:hAnsi="Noto Serif"/>
              </w:rPr>
              <w:t>presječnicu</w:t>
            </w:r>
            <w:proofErr w:type="spellEnd"/>
            <w:r w:rsidRPr="00C149D6">
              <w:rPr>
                <w:rFonts w:ascii="Noto Serif" w:hAnsi="Noto Serif"/>
              </w:rPr>
              <w:t xml:space="preserve"> dviju ravnina na modelima kocke i kvadra</w:t>
            </w:r>
          </w:p>
          <w:p w:rsidR="00CA0EE8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odrediti </w:t>
            </w:r>
            <w:proofErr w:type="spellStart"/>
            <w:r w:rsidRPr="00C149D6">
              <w:rPr>
                <w:rFonts w:ascii="Noto Serif" w:hAnsi="Noto Serif"/>
              </w:rPr>
              <w:t>ortogonalnu</w:t>
            </w:r>
            <w:proofErr w:type="spellEnd"/>
            <w:r w:rsidRPr="00C149D6">
              <w:rPr>
                <w:rFonts w:ascii="Noto Serif" w:hAnsi="Noto Serif"/>
              </w:rPr>
              <w:t xml:space="preserve"> projekciju točke i dužine na zadanu ravninu na modelima kocke i kvadra</w:t>
            </w:r>
          </w:p>
        </w:tc>
      </w:tr>
      <w:tr w:rsidR="00C84412" w:rsidRPr="00C149D6">
        <w:tc>
          <w:tcPr>
            <w:tcW w:w="226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lastRenderedPageBreak/>
              <w:t>Vrlo dobar (4)</w:t>
            </w:r>
          </w:p>
        </w:tc>
        <w:tc>
          <w:tcPr>
            <w:tcW w:w="819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odrediti duljinu </w:t>
            </w:r>
            <w:proofErr w:type="spellStart"/>
            <w:r w:rsidRPr="00C149D6">
              <w:rPr>
                <w:rFonts w:ascii="Noto Serif" w:hAnsi="Noto Serif"/>
              </w:rPr>
              <w:t>ortogonalne</w:t>
            </w:r>
            <w:proofErr w:type="spellEnd"/>
            <w:r w:rsidRPr="00C149D6">
              <w:rPr>
                <w:rFonts w:ascii="Noto Serif" w:hAnsi="Noto Serif"/>
              </w:rPr>
              <w:t xml:space="preserve"> projekcije dužine na zadanu ravninu</w:t>
            </w:r>
          </w:p>
          <w:p w:rsidR="00CA0EE8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odrediti udaljenost točke d</w:t>
            </w:r>
            <w:r w:rsidR="00503C15" w:rsidRPr="00C149D6">
              <w:rPr>
                <w:rFonts w:ascii="Noto Serif" w:hAnsi="Noto Serif"/>
              </w:rPr>
              <w:t xml:space="preserve">o </w:t>
            </w:r>
            <w:r w:rsidR="001B1CB5" w:rsidRPr="00C149D6">
              <w:rPr>
                <w:rFonts w:ascii="Noto Serif" w:hAnsi="Noto Serif"/>
              </w:rPr>
              <w:t>zadane ravnine kada je točka vr</w:t>
            </w:r>
            <w:r w:rsidR="00503C15" w:rsidRPr="00C149D6">
              <w:rPr>
                <w:rFonts w:ascii="Noto Serif" w:hAnsi="Noto Serif"/>
              </w:rPr>
              <w:t xml:space="preserve">h kocke ili kadra, a </w:t>
            </w:r>
            <w:r w:rsidR="001B1CB5" w:rsidRPr="00C149D6">
              <w:rPr>
                <w:rFonts w:ascii="Noto Serif" w:hAnsi="Noto Serif"/>
              </w:rPr>
              <w:t>ravnina</w:t>
            </w:r>
            <w:r w:rsidR="00503C15" w:rsidRPr="00C149D6">
              <w:rPr>
                <w:rFonts w:ascii="Noto Serif" w:hAnsi="Noto Serif"/>
              </w:rPr>
              <w:t xml:space="preserve"> jedna od strana kocke ili kvadra</w:t>
            </w:r>
          </w:p>
        </w:tc>
      </w:tr>
      <w:tr w:rsidR="00C84412" w:rsidRPr="00C149D6">
        <w:tc>
          <w:tcPr>
            <w:tcW w:w="2263" w:type="dxa"/>
            <w:shd w:val="clear" w:color="auto" w:fill="auto"/>
          </w:tcPr>
          <w:p w:rsidR="00C84412" w:rsidRPr="00C149D6" w:rsidRDefault="00C84412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93" w:type="dxa"/>
            <w:shd w:val="clear" w:color="auto" w:fill="auto"/>
          </w:tcPr>
          <w:p w:rsidR="00C84412" w:rsidRPr="00C149D6" w:rsidRDefault="00E5743C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odredi</w:t>
            </w:r>
            <w:r w:rsidR="00503C15" w:rsidRPr="00C149D6">
              <w:rPr>
                <w:rFonts w:ascii="Noto Serif" w:hAnsi="Noto Serif"/>
              </w:rPr>
              <w:t>ti udaljenost točke do zadane ravnine kada je ravnina dijagonalni presjek kocke ili kvadra koristeći Pitagorin poučak</w:t>
            </w:r>
          </w:p>
          <w:p w:rsidR="00503C15" w:rsidRPr="00C149D6" w:rsidRDefault="00503C1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E5743C">
              <w:rPr>
                <w:rFonts w:ascii="Noto Serif" w:hAnsi="Noto Serif"/>
              </w:rPr>
              <w:t>riješi</w:t>
            </w:r>
            <w:r w:rsidRPr="00C149D6">
              <w:rPr>
                <w:rFonts w:ascii="Noto Serif" w:hAnsi="Noto Serif"/>
              </w:rPr>
              <w:t>ti zadatke iz svakodnevnog života</w:t>
            </w:r>
            <w:r w:rsidR="00E5743C">
              <w:rPr>
                <w:rFonts w:ascii="Noto Serif" w:hAnsi="Noto Serif"/>
              </w:rPr>
              <w:t xml:space="preserve"> </w:t>
            </w:r>
          </w:p>
          <w:p w:rsidR="00CA0EE8" w:rsidRPr="00C149D6" w:rsidRDefault="00CA0EE8" w:rsidP="00C149D6">
            <w:pPr>
              <w:spacing w:after="0" w:line="240" w:lineRule="auto"/>
              <w:rPr>
                <w:rFonts w:ascii="Noto Serif" w:hAnsi="Noto Serif"/>
              </w:rPr>
            </w:pPr>
          </w:p>
        </w:tc>
      </w:tr>
    </w:tbl>
    <w:p w:rsidR="003F49EA" w:rsidRPr="00A767DB" w:rsidRDefault="003F49EA" w:rsidP="000029AF">
      <w:pPr>
        <w:rPr>
          <w:rFonts w:ascii="Noto Serif" w:hAnsi="Noto Serif"/>
          <w:szCs w:val="24"/>
        </w:rPr>
      </w:pPr>
    </w:p>
    <w:p w:rsidR="00DD7BF6" w:rsidRPr="00A767DB" w:rsidRDefault="00DD7BF6" w:rsidP="000029AF">
      <w:pPr>
        <w:rPr>
          <w:rFonts w:ascii="Noto Serif" w:hAnsi="Noto Serif"/>
          <w:b/>
          <w:sz w:val="24"/>
          <w:szCs w:val="24"/>
        </w:rPr>
      </w:pPr>
      <w:r w:rsidRPr="00A767DB">
        <w:rPr>
          <w:rFonts w:ascii="Noto Serif" w:hAnsi="Noto Serif"/>
          <w:b/>
          <w:sz w:val="24"/>
          <w:szCs w:val="24"/>
        </w:rPr>
        <w:t xml:space="preserve">Nastavna cjelina: </w:t>
      </w:r>
      <w:r w:rsidR="00F91F18" w:rsidRPr="00A767DB">
        <w:rPr>
          <w:rFonts w:ascii="Noto Serif" w:hAnsi="Noto Serif"/>
          <w:b/>
          <w:sz w:val="24"/>
          <w:szCs w:val="24"/>
        </w:rPr>
        <w:t>GEOMETRIJSKA TIJELA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DD7BF6" w:rsidRPr="00C149D6">
        <w:tc>
          <w:tcPr>
            <w:tcW w:w="2263" w:type="dxa"/>
            <w:shd w:val="clear" w:color="auto" w:fill="auto"/>
          </w:tcPr>
          <w:p w:rsidR="00DD7BF6" w:rsidRPr="00C149D6" w:rsidRDefault="00DD7BF6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OCJENA</w:t>
            </w:r>
          </w:p>
        </w:tc>
        <w:tc>
          <w:tcPr>
            <w:tcW w:w="8193" w:type="dxa"/>
            <w:shd w:val="clear" w:color="auto" w:fill="auto"/>
          </w:tcPr>
          <w:p w:rsidR="00DD7BF6" w:rsidRPr="00C149D6" w:rsidRDefault="00DD7BF6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3F49EA" w:rsidRPr="00C149D6">
        <w:tc>
          <w:tcPr>
            <w:tcW w:w="2263" w:type="dxa"/>
            <w:shd w:val="clear" w:color="auto" w:fill="auto"/>
          </w:tcPr>
          <w:p w:rsidR="003F49EA" w:rsidRPr="00C149D6" w:rsidRDefault="003F49EA" w:rsidP="003F49EA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>Nedovoljan (1)</w:t>
            </w:r>
          </w:p>
        </w:tc>
        <w:tc>
          <w:tcPr>
            <w:tcW w:w="8193" w:type="dxa"/>
            <w:shd w:val="clear" w:color="auto" w:fill="auto"/>
          </w:tcPr>
          <w:p w:rsidR="00E5743C" w:rsidRDefault="00E5743C" w:rsidP="00E5743C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Niti uz pomoć učitelja ne uspijeva točno riješiti osnovne zadatke u vezi s geometrijskim tijelima</w:t>
            </w:r>
          </w:p>
          <w:p w:rsidR="003F49EA" w:rsidRPr="00C149D6" w:rsidRDefault="00E5743C" w:rsidP="00E5743C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Nije usvojio niti minimum nastavnih sadržaja ove cjeline</w:t>
            </w:r>
          </w:p>
        </w:tc>
      </w:tr>
      <w:tr w:rsidR="00DD7BF6" w:rsidRPr="00C149D6">
        <w:tc>
          <w:tcPr>
            <w:tcW w:w="2263" w:type="dxa"/>
            <w:shd w:val="clear" w:color="auto" w:fill="auto"/>
          </w:tcPr>
          <w:p w:rsidR="00DD7BF6" w:rsidRPr="00C149D6" w:rsidRDefault="00DD7BF6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93" w:type="dxa"/>
            <w:shd w:val="clear" w:color="auto" w:fill="auto"/>
          </w:tcPr>
          <w:p w:rsidR="007C32B3" w:rsidRDefault="006D2359" w:rsidP="007C32B3">
            <w:pPr>
              <w:spacing w:after="0" w:line="100" w:lineRule="atLeast"/>
            </w:pPr>
            <w:r w:rsidRPr="00C149D6">
              <w:rPr>
                <w:rFonts w:ascii="Noto Serif" w:hAnsi="Noto Serif"/>
              </w:rPr>
              <w:t xml:space="preserve">- </w:t>
            </w:r>
            <w:r w:rsidR="007C32B3">
              <w:t xml:space="preserve"> prepoznati</w:t>
            </w:r>
            <w:r w:rsidR="007C32B3">
              <w:t xml:space="preserve"> geometrijske likove.</w:t>
            </w:r>
          </w:p>
          <w:p w:rsidR="007C32B3" w:rsidRDefault="007C32B3" w:rsidP="007C32B3">
            <w:pPr>
              <w:spacing w:after="0" w:line="240" w:lineRule="auto"/>
            </w:pPr>
            <w:r>
              <w:t>- u</w:t>
            </w:r>
            <w:r>
              <w:t>potrebljava</w:t>
            </w:r>
            <w:r>
              <w:t>ti</w:t>
            </w:r>
            <w:r>
              <w:t xml:space="preserve"> formule za izračunavanje opsega i površina zadanih geometrijskih likova.</w:t>
            </w:r>
          </w:p>
          <w:p w:rsidR="00711F39" w:rsidRDefault="00711F39" w:rsidP="007C32B3">
            <w:pPr>
              <w:spacing w:after="0" w:line="240" w:lineRule="auto"/>
            </w:pPr>
            <w:r>
              <w:t xml:space="preserve">- </w:t>
            </w:r>
            <w:r>
              <w:t xml:space="preserve"> </w:t>
            </w:r>
            <w:r>
              <w:t>prepoznati</w:t>
            </w:r>
            <w:r>
              <w:t xml:space="preserve"> elemente prizme i prebrojava ih koristeći crtež</w:t>
            </w:r>
          </w:p>
          <w:p w:rsidR="00711F39" w:rsidRDefault="00711F39" w:rsidP="007C32B3">
            <w:pPr>
              <w:spacing w:after="0" w:line="240" w:lineRule="auto"/>
            </w:pPr>
            <w:r>
              <w:t xml:space="preserve">- </w:t>
            </w:r>
            <w:r>
              <w:t>preračunati mjerne jedinice i izračunati oplošje i obujam  prizme u jednostavnijim zadatcima.</w:t>
            </w:r>
          </w:p>
          <w:p w:rsidR="00F80A09" w:rsidRDefault="00F80A09" w:rsidP="00F80A09">
            <w:pPr>
              <w:spacing w:after="0" w:line="100" w:lineRule="atLeast"/>
            </w:pPr>
            <w:r>
              <w:t xml:space="preserve">- </w:t>
            </w:r>
            <w:r>
              <w:t>oblikovati mrežu kvadra koja je zadana  duljinom bridova kvadra.</w:t>
            </w:r>
          </w:p>
          <w:p w:rsidR="00F80A09" w:rsidRPr="00C149D6" w:rsidRDefault="00F80A09" w:rsidP="00F80A09">
            <w:pPr>
              <w:spacing w:after="0" w:line="240" w:lineRule="auto"/>
              <w:rPr>
                <w:rFonts w:ascii="Noto Serif" w:hAnsi="Noto Serif"/>
              </w:rPr>
            </w:pPr>
            <w:r>
              <w:t>-</w:t>
            </w:r>
            <w:r>
              <w:t xml:space="preserve"> izračunati oplošje i obujam kvadra ako su mu zadane duljine bridova.</w:t>
            </w:r>
          </w:p>
          <w:p w:rsidR="00F80A09" w:rsidRDefault="00F80A09" w:rsidP="00F80A09">
            <w:pPr>
              <w:spacing w:after="0" w:line="100" w:lineRule="atLeast"/>
            </w:pPr>
            <w:r>
              <w:t xml:space="preserve">- </w:t>
            </w:r>
            <w:r>
              <w:t>oblikovati mrežu kvadratne prizme koji je zadan  osnovnim  bridom i visinom.</w:t>
            </w:r>
          </w:p>
          <w:p w:rsidR="00F80A09" w:rsidRDefault="00F80A09" w:rsidP="00F80A09">
            <w:pPr>
              <w:spacing w:after="0" w:line="240" w:lineRule="auto"/>
            </w:pPr>
            <w:r>
              <w:t xml:space="preserve">- </w:t>
            </w:r>
            <w:r>
              <w:t>izračunati oplošje i obujam kvadratne prizme ako su mu zadani osnovni brid i visina.</w:t>
            </w:r>
          </w:p>
          <w:p w:rsidR="00F80A09" w:rsidRDefault="00F80A09" w:rsidP="00F80A09">
            <w:pPr>
              <w:spacing w:after="0" w:line="240" w:lineRule="auto"/>
            </w:pPr>
            <w:r>
              <w:t>-</w:t>
            </w:r>
            <w:r>
              <w:t xml:space="preserve"> oblikovati mrežu i izračunati oplošje i obujam pravilne trostrane prizme ako su mu zadani osnovni brid i visina.</w:t>
            </w:r>
          </w:p>
          <w:p w:rsidR="00F80A09" w:rsidRDefault="00F80A09" w:rsidP="00F80A09">
            <w:pPr>
              <w:spacing w:after="0" w:line="240" w:lineRule="auto"/>
            </w:pPr>
            <w:r>
              <w:t>-</w:t>
            </w:r>
            <w:r>
              <w:t xml:space="preserve"> </w:t>
            </w:r>
            <w:r w:rsidR="00736174">
              <w:t xml:space="preserve"> </w:t>
            </w:r>
            <w:r w:rsidR="00736174">
              <w:t>prepoznati mrežu piramide</w:t>
            </w:r>
            <w:r w:rsidR="00736174">
              <w:t xml:space="preserve"> </w:t>
            </w:r>
            <w:r w:rsidR="00736174">
              <w:t>i odrediti kakva je to piramida s obzirom na bazu.</w:t>
            </w:r>
          </w:p>
          <w:p w:rsidR="00771CEB" w:rsidRPr="006B11C5" w:rsidRDefault="00736174" w:rsidP="00C149D6">
            <w:pPr>
              <w:spacing w:after="0" w:line="240" w:lineRule="auto"/>
              <w:rPr>
                <w:rFonts w:cs="Calibri"/>
              </w:rPr>
            </w:pPr>
            <w:r>
              <w:t>-</w:t>
            </w:r>
            <w:r>
              <w:t xml:space="preserve"> oblikovati mrežu pravilne </w:t>
            </w:r>
            <w:r>
              <w:rPr>
                <w:rFonts w:cs="Calibri"/>
              </w:rPr>
              <w:t>četverostrane</w:t>
            </w:r>
            <w:r w:rsidRPr="00A866D5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kvadratne</w:t>
            </w:r>
            <w:r w:rsidRPr="00A866D5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piramide ako su mu zadani osnovni i pobočni brid.</w:t>
            </w:r>
          </w:p>
          <w:p w:rsidR="006D2359" w:rsidRPr="00C149D6" w:rsidRDefault="00771CEB" w:rsidP="00771CEB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E5743C">
              <w:rPr>
                <w:rFonts w:ascii="Noto Serif" w:hAnsi="Noto Serif"/>
              </w:rPr>
              <w:t>prikazati</w:t>
            </w:r>
            <w:r w:rsidRPr="00C149D6">
              <w:rPr>
                <w:rFonts w:ascii="Noto Serif" w:hAnsi="Noto Serif"/>
              </w:rPr>
              <w:t xml:space="preserve"> skicu valjka i njegovu visinu</w:t>
            </w:r>
            <w:r w:rsidR="00ED3B83" w:rsidRPr="00C149D6">
              <w:rPr>
                <w:rFonts w:ascii="Noto Serif" w:hAnsi="Noto Serif"/>
              </w:rPr>
              <w:br/>
              <w:t xml:space="preserve">- </w:t>
            </w:r>
            <w:r w:rsidR="00E5743C">
              <w:rPr>
                <w:rFonts w:ascii="Noto Serif" w:hAnsi="Noto Serif"/>
              </w:rPr>
              <w:t>odredit</w:t>
            </w:r>
            <w:r w:rsidR="00ED3B83" w:rsidRPr="00C149D6">
              <w:rPr>
                <w:rFonts w:ascii="Noto Serif" w:hAnsi="Noto Serif"/>
              </w:rPr>
              <w:t>i oplošje i obujam valjka i stošca kada su zadani svi elementi</w:t>
            </w:r>
          </w:p>
          <w:p w:rsidR="00CA0EE8" w:rsidRPr="00C149D6" w:rsidRDefault="00771CEB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razlikovati kuglu i sferu</w:t>
            </w:r>
          </w:p>
        </w:tc>
      </w:tr>
      <w:tr w:rsidR="00DD7BF6" w:rsidRPr="00C149D6">
        <w:tc>
          <w:tcPr>
            <w:tcW w:w="2263" w:type="dxa"/>
            <w:shd w:val="clear" w:color="auto" w:fill="auto"/>
          </w:tcPr>
          <w:p w:rsidR="00DD7BF6" w:rsidRPr="00C149D6" w:rsidRDefault="00DD7BF6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Dobar (3)</w:t>
            </w:r>
          </w:p>
        </w:tc>
        <w:tc>
          <w:tcPr>
            <w:tcW w:w="8193" w:type="dxa"/>
            <w:shd w:val="clear" w:color="auto" w:fill="auto"/>
          </w:tcPr>
          <w:p w:rsidR="00954797" w:rsidRDefault="00711F39" w:rsidP="00954797">
            <w:pPr>
              <w:spacing w:after="0" w:line="100" w:lineRule="atLeast"/>
            </w:pPr>
            <w:r>
              <w:rPr>
                <w:rFonts w:ascii="Noto Serif" w:hAnsi="Noto Serif"/>
              </w:rPr>
              <w:t xml:space="preserve">- </w:t>
            </w:r>
            <w:r w:rsidR="00954797">
              <w:t>odrediti nepoznati element geometrijskog lika.</w:t>
            </w:r>
          </w:p>
          <w:p w:rsidR="00954797" w:rsidRDefault="00954797" w:rsidP="00954797">
            <w:pPr>
              <w:spacing w:after="0" w:line="240" w:lineRule="auto"/>
            </w:pPr>
            <w:r>
              <w:t>-</w:t>
            </w:r>
            <w:r>
              <w:t xml:space="preserve"> pretvara</w:t>
            </w:r>
            <w:r>
              <w:t>ti</w:t>
            </w:r>
            <w:r>
              <w:t xml:space="preserve"> mjerne jedinice.</w:t>
            </w:r>
          </w:p>
          <w:p w:rsidR="00711F39" w:rsidRDefault="00711F39" w:rsidP="00954797">
            <w:pPr>
              <w:spacing w:after="0" w:line="240" w:lineRule="auto"/>
            </w:pPr>
            <w:r>
              <w:t>-  prepoznati</w:t>
            </w:r>
            <w:r>
              <w:t xml:space="preserve"> elemente  i vrstu prizme u zadatcima zadanim slikom.</w:t>
            </w:r>
          </w:p>
          <w:p w:rsidR="00711F39" w:rsidRDefault="00F80A09" w:rsidP="00954797">
            <w:pPr>
              <w:spacing w:after="0" w:line="240" w:lineRule="auto"/>
            </w:pPr>
            <w:r>
              <w:t xml:space="preserve">- </w:t>
            </w:r>
            <w:r w:rsidR="00711F39">
              <w:t>izračunati nepoznate elemente iz formula za oplošje i obujam prizme.</w:t>
            </w:r>
          </w:p>
          <w:p w:rsidR="00F80A09" w:rsidRDefault="00F80A09" w:rsidP="00954797">
            <w:pPr>
              <w:spacing w:after="0" w:line="240" w:lineRule="auto"/>
            </w:pPr>
            <w:r>
              <w:t xml:space="preserve">- </w:t>
            </w:r>
            <w:r>
              <w:t xml:space="preserve">izračunati oplošje i obujam kvadra čije su duljine bridova zadane skicom.   </w:t>
            </w:r>
          </w:p>
          <w:p w:rsidR="00F80A09" w:rsidRDefault="00F80A09" w:rsidP="00954797">
            <w:pPr>
              <w:spacing w:after="0" w:line="240" w:lineRule="auto"/>
            </w:pPr>
            <w:r>
              <w:t>-</w:t>
            </w:r>
            <w:r>
              <w:t xml:space="preserve"> izračunati oplošje i obujam kvadratne prizme ako su mu zadani osnovni brid i visina koji nisu u istoj mjernoj jedinici.</w:t>
            </w:r>
          </w:p>
          <w:p w:rsidR="00F80A09" w:rsidRDefault="00F80A09" w:rsidP="00F80A09">
            <w:pPr>
              <w:spacing w:after="0" w:line="100" w:lineRule="atLeast"/>
            </w:pPr>
            <w:r>
              <w:t>-</w:t>
            </w:r>
            <w:r>
              <w:t xml:space="preserve"> izračunava</w:t>
            </w:r>
            <w:r>
              <w:t>ti</w:t>
            </w:r>
            <w:r>
              <w:t xml:space="preserve"> oplošje i obujam trostranih prizmi kojima elementi nisu zadani u istoj mjernoj jedinici.</w:t>
            </w:r>
          </w:p>
          <w:p w:rsidR="00736174" w:rsidRDefault="00736174" w:rsidP="00736174">
            <w:pPr>
              <w:spacing w:after="0" w:line="240" w:lineRule="auto"/>
            </w:pPr>
            <w:r>
              <w:t xml:space="preserve">- </w:t>
            </w:r>
            <w:r>
              <w:t>oblikovati mrežu pravilne šesterostrane prizme i izračunati oplošje i obujam te prizme ako su joj zadane duljine  osnovnog brida i visina.</w:t>
            </w:r>
          </w:p>
          <w:p w:rsidR="00736174" w:rsidRDefault="00736174" w:rsidP="00F80A09">
            <w:pPr>
              <w:spacing w:after="0" w:line="100" w:lineRule="atLeast"/>
            </w:pPr>
            <w:r>
              <w:t xml:space="preserve">- </w:t>
            </w:r>
            <w:r>
              <w:t xml:space="preserve"> izračunati oplošje i obujam piramide</w:t>
            </w:r>
            <w:r>
              <w:t xml:space="preserve"> </w:t>
            </w:r>
            <w:r>
              <w:t>koristeći naučenu formulu i uvrštavajući zadane podatke.</w:t>
            </w:r>
          </w:p>
          <w:p w:rsidR="00736174" w:rsidRDefault="00736174" w:rsidP="00736174">
            <w:pPr>
              <w:spacing w:after="0" w:line="100" w:lineRule="atLeast"/>
            </w:pPr>
            <w:r>
              <w:t xml:space="preserve">- </w:t>
            </w:r>
            <w:r>
              <w:t>izračunava</w:t>
            </w:r>
            <w:r>
              <w:t>ti</w:t>
            </w:r>
            <w:r>
              <w:t xml:space="preserve"> oplošje i obujam pravilne </w:t>
            </w:r>
            <w:r>
              <w:rPr>
                <w:rFonts w:cs="Calibri"/>
              </w:rPr>
              <w:t>četverostrane</w:t>
            </w:r>
            <w:r w:rsidRPr="00A866D5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kvadratne</w:t>
            </w:r>
            <w:r w:rsidRPr="00A866D5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piramide</w:t>
            </w:r>
            <w:r>
              <w:t xml:space="preserve"> kojoj elementi nisu zadani u istoj mjernoj jedinici.</w:t>
            </w:r>
          </w:p>
          <w:p w:rsidR="00E01E95" w:rsidRPr="006B11C5" w:rsidRDefault="00736174" w:rsidP="006B11C5">
            <w:pPr>
              <w:spacing w:after="0" w:line="100" w:lineRule="atLeast"/>
            </w:pPr>
            <w:r>
              <w:t>-</w:t>
            </w:r>
            <w:r>
              <w:t xml:space="preserve"> razlikovati trokut pobočke i karakteristični trokut osnovice te iz</w:t>
            </w:r>
            <w:r>
              <w:t>računati oplošje i obujam piramide zadane</w:t>
            </w:r>
            <w:r>
              <w:t xml:space="preserve"> skicom.   </w:t>
            </w:r>
          </w:p>
          <w:p w:rsidR="003905F5" w:rsidRPr="00C149D6" w:rsidRDefault="003905F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E01E95" w:rsidRPr="00C149D6">
              <w:rPr>
                <w:rFonts w:ascii="Noto Serif" w:hAnsi="Noto Serif"/>
              </w:rPr>
              <w:t xml:space="preserve">napisati formulu, objasniti te </w:t>
            </w:r>
            <w:r w:rsidR="002A7B82">
              <w:rPr>
                <w:rFonts w:ascii="Noto Serif" w:hAnsi="Noto Serif"/>
              </w:rPr>
              <w:t>iz</w:t>
            </w:r>
            <w:r w:rsidRPr="00C149D6">
              <w:rPr>
                <w:rFonts w:ascii="Noto Serif" w:hAnsi="Noto Serif"/>
              </w:rPr>
              <w:t>računati oplošje i volumen valjka</w:t>
            </w:r>
          </w:p>
          <w:p w:rsidR="00ED3B83" w:rsidRDefault="003905F5" w:rsidP="00C149D6">
            <w:pPr>
              <w:spacing w:after="0" w:line="240" w:lineRule="auto"/>
            </w:pPr>
            <w:r w:rsidRPr="00C149D6">
              <w:rPr>
                <w:rFonts w:ascii="Noto Serif" w:hAnsi="Noto Serif"/>
              </w:rPr>
              <w:t xml:space="preserve">- </w:t>
            </w:r>
            <w:r w:rsidR="00E01E95" w:rsidRPr="00C149D6">
              <w:rPr>
                <w:rFonts w:ascii="Noto Serif" w:hAnsi="Noto Serif"/>
              </w:rPr>
              <w:t xml:space="preserve">napisati formulu, objasniti te </w:t>
            </w:r>
            <w:r w:rsidR="002A7B82">
              <w:rPr>
                <w:rFonts w:ascii="Noto Serif" w:hAnsi="Noto Serif"/>
              </w:rPr>
              <w:t>iz</w:t>
            </w:r>
            <w:r w:rsidRPr="00C149D6">
              <w:rPr>
                <w:rFonts w:ascii="Noto Serif" w:hAnsi="Noto Serif"/>
              </w:rPr>
              <w:t>računati oplošje i obujam stošca</w:t>
            </w:r>
            <w:r w:rsidR="007C7ABE" w:rsidRPr="00C149D6">
              <w:rPr>
                <w:rFonts w:ascii="Noto Serif" w:hAnsi="Noto Serif"/>
              </w:rPr>
              <w:br/>
            </w:r>
            <w:r w:rsidR="006B11C5">
              <w:t>-</w:t>
            </w:r>
            <w:r w:rsidR="006B11C5">
              <w:t xml:space="preserve"> izračunati oplošje i obujam kugle kojoj je zadana duljina radijusa.   </w:t>
            </w:r>
          </w:p>
          <w:p w:rsidR="006B11C5" w:rsidRPr="00C149D6" w:rsidRDefault="006B11C5" w:rsidP="00C149D6">
            <w:pPr>
              <w:spacing w:after="0" w:line="240" w:lineRule="auto"/>
              <w:rPr>
                <w:rFonts w:ascii="Noto Serif" w:hAnsi="Noto Serif"/>
              </w:rPr>
            </w:pPr>
          </w:p>
        </w:tc>
      </w:tr>
      <w:tr w:rsidR="00DD7BF6" w:rsidRPr="00C149D6">
        <w:tc>
          <w:tcPr>
            <w:tcW w:w="2263" w:type="dxa"/>
            <w:shd w:val="clear" w:color="auto" w:fill="auto"/>
          </w:tcPr>
          <w:p w:rsidR="00DD7BF6" w:rsidRPr="00C149D6" w:rsidRDefault="00DD7BF6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lastRenderedPageBreak/>
              <w:t>Vrlo dobar (4)</w:t>
            </w:r>
          </w:p>
        </w:tc>
        <w:tc>
          <w:tcPr>
            <w:tcW w:w="8193" w:type="dxa"/>
            <w:shd w:val="clear" w:color="auto" w:fill="auto"/>
          </w:tcPr>
          <w:p w:rsidR="00711F39" w:rsidRDefault="00771CEB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</w:t>
            </w:r>
            <w:r w:rsidR="00711F39">
              <w:t xml:space="preserve"> izračunati opseg i površinu lika zadanog skicom.</w:t>
            </w:r>
          </w:p>
          <w:p w:rsidR="00771CEB" w:rsidRDefault="002A7B82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odrediti </w:t>
            </w:r>
            <w:r w:rsidR="00771CEB" w:rsidRPr="00C149D6">
              <w:rPr>
                <w:rFonts w:ascii="Noto Serif" w:hAnsi="Noto Serif"/>
              </w:rPr>
              <w:t xml:space="preserve"> oplošje i obujam pravilne šesterostrane prizme i piramide uz zadane osnovne elemente</w:t>
            </w:r>
          </w:p>
          <w:p w:rsidR="00711F39" w:rsidRDefault="00711F39" w:rsidP="00711F39">
            <w:pPr>
              <w:spacing w:after="0" w:line="100" w:lineRule="atLeast"/>
            </w:pPr>
            <w:r>
              <w:t>- opisati i prepoznati vrstu prizme koristeći tekst zadatka bez slike.</w:t>
            </w:r>
          </w:p>
          <w:p w:rsidR="00F80A09" w:rsidRDefault="00F80A09" w:rsidP="00711F39">
            <w:pPr>
              <w:spacing w:after="0" w:line="100" w:lineRule="atLeast"/>
            </w:pPr>
            <w:r>
              <w:t>-</w:t>
            </w:r>
            <w:r>
              <w:t xml:space="preserve"> povezati zadane podatke iz zadatka s formulama za oplošje i obujam prizme.</w:t>
            </w:r>
          </w:p>
          <w:p w:rsidR="00F80A09" w:rsidRDefault="00F80A09" w:rsidP="00711F39">
            <w:pPr>
              <w:spacing w:after="0" w:line="100" w:lineRule="atLeast"/>
            </w:pPr>
            <w:r>
              <w:t>-</w:t>
            </w:r>
            <w:r>
              <w:t xml:space="preserve"> povezati zadane podatke iz zadatka s formulama za oplošje i obujam pravilne četverostrane prizme.</w:t>
            </w:r>
          </w:p>
          <w:p w:rsidR="00F80A09" w:rsidRDefault="00F80A09" w:rsidP="00F80A09">
            <w:pPr>
              <w:spacing w:after="0" w:line="100" w:lineRule="atLeast"/>
            </w:pPr>
            <w:r>
              <w:t>-  prepoznati</w:t>
            </w:r>
            <w:r>
              <w:t xml:space="preserve"> sa skice</w:t>
            </w:r>
            <w:r>
              <w:t xml:space="preserve"> </w:t>
            </w:r>
            <w:r>
              <w:t xml:space="preserve">o kojoj se trostranoj prizmi radi u zadatku. </w:t>
            </w:r>
          </w:p>
          <w:p w:rsidR="00F80A09" w:rsidRDefault="00F80A09" w:rsidP="00F80A09">
            <w:pPr>
              <w:spacing w:after="0" w:line="100" w:lineRule="atLeast"/>
            </w:pPr>
            <w:r>
              <w:t>-</w:t>
            </w:r>
            <w:r>
              <w:t xml:space="preserve"> izračunati oplošje i obujam trostrane prizme čije su duljine bridova zadane skicom.   </w:t>
            </w:r>
          </w:p>
          <w:p w:rsidR="00736174" w:rsidRDefault="00736174" w:rsidP="00736174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>
              <w:rPr>
                <w:rFonts w:ascii="Noto Serif" w:hAnsi="Noto Serif"/>
              </w:rPr>
              <w:t>odredi</w:t>
            </w:r>
            <w:r w:rsidRPr="00C149D6">
              <w:rPr>
                <w:rFonts w:ascii="Noto Serif" w:hAnsi="Noto Serif"/>
              </w:rPr>
              <w:t xml:space="preserve">ti oplošje i obujam </w:t>
            </w:r>
            <w:r>
              <w:rPr>
                <w:rFonts w:ascii="Noto Serif" w:hAnsi="Noto Serif"/>
              </w:rPr>
              <w:t>pravilne šesterostrane</w:t>
            </w:r>
            <w:r w:rsidRPr="00C149D6">
              <w:rPr>
                <w:rFonts w:ascii="Noto Serif" w:hAnsi="Noto Serif"/>
              </w:rPr>
              <w:t xml:space="preserve"> prizme</w:t>
            </w:r>
          </w:p>
          <w:p w:rsidR="00736174" w:rsidRDefault="00736174" w:rsidP="00736174">
            <w:pPr>
              <w:spacing w:after="0" w:line="100" w:lineRule="atLeast"/>
            </w:pPr>
            <w:r>
              <w:t>-</w:t>
            </w:r>
            <w:r>
              <w:t xml:space="preserve"> povezati zadane podatke iz zadatka s formulama za oplošje i obujam piramide.</w:t>
            </w:r>
          </w:p>
          <w:p w:rsidR="00736174" w:rsidRDefault="00736174" w:rsidP="00736174">
            <w:pPr>
              <w:spacing w:after="0" w:line="100" w:lineRule="atLeast"/>
            </w:pPr>
            <w:r>
              <w:t>- prilagoditi</w:t>
            </w:r>
            <w:r>
              <w:t xml:space="preserve"> formule za oplošje i obujam pravilne četverostrane (kvadratne) piramide.</w:t>
            </w:r>
          </w:p>
          <w:p w:rsidR="00736174" w:rsidRDefault="00736174" w:rsidP="00736174">
            <w:pPr>
              <w:spacing w:after="0" w:line="100" w:lineRule="atLeast"/>
            </w:pPr>
            <w:r>
              <w:t>-</w:t>
            </w:r>
            <w:r>
              <w:t xml:space="preserve"> povezati zadane podatke iz zadatka s formulama za oplošje i obujam pravilne trostrane piramide.</w:t>
            </w:r>
          </w:p>
          <w:p w:rsidR="00F80A09" w:rsidRPr="00711F39" w:rsidRDefault="006B11C5" w:rsidP="00736174">
            <w:pPr>
              <w:spacing w:after="0" w:line="100" w:lineRule="atLeast"/>
            </w:pPr>
            <w:r>
              <w:t>- povezati zadane podatke iz zadatka s formulama za oplošje i obujam</w:t>
            </w:r>
            <w:r>
              <w:t xml:space="preserve"> pravilne šesterostrane</w:t>
            </w:r>
            <w:r>
              <w:t xml:space="preserve"> piramide.</w:t>
            </w:r>
          </w:p>
          <w:p w:rsidR="006B11C5" w:rsidRDefault="003905F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2A7B82">
              <w:rPr>
                <w:rFonts w:ascii="Noto Serif" w:hAnsi="Noto Serif"/>
              </w:rPr>
              <w:t>odredit</w:t>
            </w:r>
            <w:r w:rsidRPr="00C149D6">
              <w:rPr>
                <w:rFonts w:ascii="Noto Serif" w:hAnsi="Noto Serif"/>
              </w:rPr>
              <w:t>i nepoznate elemente kada je poznato oploš</w:t>
            </w:r>
            <w:r w:rsidR="006B11C5">
              <w:rPr>
                <w:rFonts w:ascii="Noto Serif" w:hAnsi="Noto Serif"/>
              </w:rPr>
              <w:t xml:space="preserve">je ili obujam valjka i stošca </w:t>
            </w:r>
          </w:p>
          <w:p w:rsidR="00CA0EE8" w:rsidRPr="00C149D6" w:rsidRDefault="006B11C5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>
              <w:rPr>
                <w:rFonts w:ascii="Noto Serif" w:hAnsi="Noto Serif"/>
              </w:rPr>
              <w:t>odredit</w:t>
            </w:r>
            <w:r w:rsidRPr="00C149D6">
              <w:rPr>
                <w:rFonts w:ascii="Noto Serif" w:hAnsi="Noto Serif"/>
              </w:rPr>
              <w:t>i nepoznate elemente kada je poznato oploš</w:t>
            </w:r>
            <w:r>
              <w:rPr>
                <w:rFonts w:ascii="Noto Serif" w:hAnsi="Noto Serif"/>
              </w:rPr>
              <w:t>je il</w:t>
            </w:r>
            <w:r>
              <w:rPr>
                <w:rFonts w:ascii="Noto Serif" w:hAnsi="Noto Serif"/>
              </w:rPr>
              <w:t>i obujam kugle</w:t>
            </w:r>
            <w:r w:rsidR="002A7B82">
              <w:rPr>
                <w:rFonts w:ascii="Noto Serif" w:hAnsi="Noto Serif"/>
              </w:rPr>
              <w:br/>
              <w:t>- modelirati i riješi</w:t>
            </w:r>
            <w:r w:rsidR="007C7ABE" w:rsidRPr="00C149D6">
              <w:rPr>
                <w:rFonts w:ascii="Noto Serif" w:hAnsi="Noto Serif"/>
              </w:rPr>
              <w:t>ti probleme iz svakodnevnog života (npr. akvarij)</w:t>
            </w:r>
          </w:p>
        </w:tc>
      </w:tr>
      <w:tr w:rsidR="00DD7BF6" w:rsidRPr="00C149D6" w:rsidTr="006B11C5">
        <w:trPr>
          <w:trHeight w:val="2812"/>
        </w:trPr>
        <w:tc>
          <w:tcPr>
            <w:tcW w:w="2263" w:type="dxa"/>
            <w:shd w:val="clear" w:color="auto" w:fill="auto"/>
          </w:tcPr>
          <w:p w:rsidR="00DD7BF6" w:rsidRPr="00C149D6" w:rsidRDefault="00DD7BF6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93" w:type="dxa"/>
            <w:shd w:val="clear" w:color="auto" w:fill="auto"/>
          </w:tcPr>
          <w:p w:rsidR="00F80A09" w:rsidRDefault="003905F5" w:rsidP="00C149D6">
            <w:pPr>
              <w:spacing w:after="0" w:line="240" w:lineRule="auto"/>
            </w:pPr>
            <w:r w:rsidRPr="00C149D6">
              <w:rPr>
                <w:rFonts w:ascii="Noto Serif" w:hAnsi="Noto Serif"/>
              </w:rPr>
              <w:t xml:space="preserve">- </w:t>
            </w:r>
            <w:r w:rsidR="00711F39">
              <w:t xml:space="preserve"> </w:t>
            </w:r>
            <w:r w:rsidR="00711F39">
              <w:t>p</w:t>
            </w:r>
            <w:r w:rsidR="00711F39">
              <w:t>rimijeniti</w:t>
            </w:r>
            <w:r w:rsidR="00711F39">
              <w:t xml:space="preserve"> formule za računanje opsega i površine geometrijskih likova  u rješavanju problema iz svakodnevnog života.</w:t>
            </w:r>
          </w:p>
          <w:p w:rsidR="00736174" w:rsidRDefault="00F80A09" w:rsidP="00C149D6">
            <w:pPr>
              <w:spacing w:after="0" w:line="240" w:lineRule="auto"/>
            </w:pPr>
            <w:r>
              <w:t>- primijeniti</w:t>
            </w:r>
            <w:r>
              <w:t xml:space="preserve"> naučeno o prizmama u  zadacima iz svakodnevnog života.</w:t>
            </w:r>
          </w:p>
          <w:p w:rsidR="00DD7BF6" w:rsidRPr="00736174" w:rsidRDefault="00736174" w:rsidP="00C149D6">
            <w:pPr>
              <w:spacing w:after="0" w:line="240" w:lineRule="auto"/>
            </w:pPr>
            <w:r>
              <w:t>-</w:t>
            </w:r>
            <w:r>
              <w:t xml:space="preserve">  primijeniti  naučeno o prizmama i povezati s piramidom.</w:t>
            </w:r>
            <w:r w:rsidR="002A7B82">
              <w:rPr>
                <w:rFonts w:ascii="Noto Serif" w:hAnsi="Noto Serif"/>
              </w:rPr>
              <w:br/>
              <w:t>- prim</w:t>
            </w:r>
            <w:r w:rsidR="00AA3702">
              <w:rPr>
                <w:rFonts w:ascii="Noto Serif" w:hAnsi="Noto Serif"/>
              </w:rPr>
              <w:t>i</w:t>
            </w:r>
            <w:r w:rsidR="002A7B82">
              <w:rPr>
                <w:rFonts w:ascii="Noto Serif" w:hAnsi="Noto Serif"/>
              </w:rPr>
              <w:t>jeni</w:t>
            </w:r>
            <w:r w:rsidR="00E01E95" w:rsidRPr="00C149D6">
              <w:rPr>
                <w:rFonts w:ascii="Noto Serif" w:hAnsi="Noto Serif"/>
              </w:rPr>
              <w:t>ti Pitagorin poučak u piramidama te u zadatcima gdje je zadan dijagonalni presjek</w:t>
            </w:r>
          </w:p>
          <w:p w:rsidR="006B11C5" w:rsidRDefault="003905F5" w:rsidP="00C149D6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 w:rsidR="002A7B82">
              <w:rPr>
                <w:rFonts w:ascii="Noto Serif" w:hAnsi="Noto Serif"/>
              </w:rPr>
              <w:t>odredi</w:t>
            </w:r>
            <w:r w:rsidRPr="00C149D6">
              <w:rPr>
                <w:rFonts w:ascii="Noto Serif" w:hAnsi="Noto Serif"/>
              </w:rPr>
              <w:t>ti nepo</w:t>
            </w:r>
            <w:r w:rsidR="00736174">
              <w:rPr>
                <w:rFonts w:ascii="Noto Serif" w:hAnsi="Noto Serif"/>
              </w:rPr>
              <w:t>znati element pravilnih</w:t>
            </w:r>
            <w:r w:rsidRPr="00C149D6">
              <w:rPr>
                <w:rFonts w:ascii="Noto Serif" w:hAnsi="Noto Serif"/>
              </w:rPr>
              <w:t xml:space="preserve"> piramida koristeći </w:t>
            </w:r>
            <w:r w:rsidR="001B1CB5" w:rsidRPr="00C149D6">
              <w:rPr>
                <w:rFonts w:ascii="Noto Serif" w:hAnsi="Noto Serif"/>
              </w:rPr>
              <w:t>karakteristični</w:t>
            </w:r>
            <w:r w:rsidRPr="00C149D6">
              <w:rPr>
                <w:rFonts w:ascii="Noto Serif" w:hAnsi="Noto Serif"/>
              </w:rPr>
              <w:t xml:space="preserve"> trokut</w:t>
            </w:r>
          </w:p>
          <w:p w:rsidR="006B11C5" w:rsidRDefault="006B11C5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t>-primijeniti</w:t>
            </w:r>
            <w:r>
              <w:t xml:space="preserve"> naučeno o valjku i stošcu</w:t>
            </w:r>
            <w:r>
              <w:t xml:space="preserve"> u  praktičnim zadatcima.</w:t>
            </w:r>
          </w:p>
          <w:p w:rsidR="00CA0EE8" w:rsidRPr="00C149D6" w:rsidRDefault="006B11C5" w:rsidP="00C149D6">
            <w:pPr>
              <w:spacing w:after="0" w:line="240" w:lineRule="auto"/>
              <w:rPr>
                <w:rFonts w:ascii="Noto Serif" w:hAnsi="Noto Serif"/>
              </w:rPr>
            </w:pPr>
            <w:r>
              <w:t xml:space="preserve"> -primijeniti</w:t>
            </w:r>
            <w:r>
              <w:t xml:space="preserve"> naučeno o kugli u  praktičnim zadatcima.</w:t>
            </w:r>
            <w:r w:rsidR="002A7B82">
              <w:rPr>
                <w:rFonts w:ascii="Noto Serif" w:hAnsi="Noto Serif"/>
              </w:rPr>
              <w:br/>
              <w:t>- modelirati i r</w:t>
            </w:r>
            <w:r w:rsidR="00AA3702">
              <w:rPr>
                <w:rFonts w:ascii="Noto Serif" w:hAnsi="Noto Serif"/>
              </w:rPr>
              <w:t>i</w:t>
            </w:r>
            <w:r w:rsidR="002A7B82">
              <w:rPr>
                <w:rFonts w:ascii="Noto Serif" w:hAnsi="Noto Serif"/>
              </w:rPr>
              <w:t>ješi</w:t>
            </w:r>
            <w:r w:rsidR="007C7ABE" w:rsidRPr="00C149D6">
              <w:rPr>
                <w:rFonts w:ascii="Noto Serif" w:hAnsi="Noto Serif"/>
              </w:rPr>
              <w:t>ti probleme iz svakodnevnog života</w:t>
            </w:r>
          </w:p>
        </w:tc>
      </w:tr>
    </w:tbl>
    <w:p w:rsidR="00146FBB" w:rsidRPr="00F91F18" w:rsidRDefault="00146FBB" w:rsidP="000029AF">
      <w:pPr>
        <w:rPr>
          <w:rFonts w:ascii="Noto Serif" w:hAnsi="Noto Serif"/>
          <w:b/>
          <w:color w:val="FF0000"/>
          <w:sz w:val="24"/>
        </w:rPr>
      </w:pPr>
      <w:r w:rsidRPr="00F91F18">
        <w:rPr>
          <w:rFonts w:ascii="Noto Serif" w:hAnsi="Noto Serif"/>
          <w:b/>
          <w:sz w:val="24"/>
        </w:rPr>
        <w:t xml:space="preserve">Nastavna cjelina: </w:t>
      </w:r>
      <w:r w:rsidR="00F91F18" w:rsidRPr="00F91F18">
        <w:rPr>
          <w:rFonts w:ascii="Noto Serif" w:hAnsi="Noto Serif"/>
          <w:b/>
          <w:sz w:val="24"/>
        </w:rPr>
        <w:t>PRESLIKAVANJA RAVNINE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146FBB" w:rsidRPr="00C149D6">
        <w:tc>
          <w:tcPr>
            <w:tcW w:w="2263" w:type="dxa"/>
            <w:shd w:val="clear" w:color="auto" w:fill="auto"/>
          </w:tcPr>
          <w:p w:rsidR="00146FBB" w:rsidRPr="00C149D6" w:rsidRDefault="00146FBB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OCJENA</w:t>
            </w:r>
          </w:p>
        </w:tc>
        <w:tc>
          <w:tcPr>
            <w:tcW w:w="8193" w:type="dxa"/>
            <w:shd w:val="clear" w:color="auto" w:fill="auto"/>
          </w:tcPr>
          <w:p w:rsidR="00146FBB" w:rsidRPr="00C149D6" w:rsidRDefault="00146FBB" w:rsidP="00C149D6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 w:rsidRPr="00C149D6">
              <w:rPr>
                <w:rFonts w:ascii="Noto Serif" w:hAnsi="Noto Serif"/>
                <w:b/>
              </w:rPr>
              <w:t>UČENIK/CA ĆE MOĆI</w:t>
            </w:r>
          </w:p>
        </w:tc>
      </w:tr>
      <w:tr w:rsidR="002A7B82" w:rsidRPr="00C149D6">
        <w:tc>
          <w:tcPr>
            <w:tcW w:w="226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jc w:val="center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  <w:b/>
              </w:rPr>
              <w:t>Nedovoljan (1)</w:t>
            </w:r>
          </w:p>
        </w:tc>
        <w:tc>
          <w:tcPr>
            <w:tcW w:w="8193" w:type="dxa"/>
            <w:shd w:val="clear" w:color="auto" w:fill="auto"/>
          </w:tcPr>
          <w:p w:rsidR="002A7B82" w:rsidRDefault="002A7B82" w:rsidP="002A7B82">
            <w:pPr>
              <w:pStyle w:val="Odlomakpopisa"/>
              <w:spacing w:after="0" w:line="100" w:lineRule="atLeast"/>
              <w:ind w:left="0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Niti uz pomoć učitelja ne uspijeva točno riješiti jednostavne zadatke s preslikavanjima ravnine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  <w:b/>
              </w:rPr>
            </w:pPr>
            <w:r>
              <w:rPr>
                <w:rFonts w:ascii="Noto Serif" w:hAnsi="Noto Serif"/>
              </w:rPr>
              <w:t>-  Nije usvojio niti minimum nastavnih sadržaja ove cjeline</w:t>
            </w:r>
          </w:p>
        </w:tc>
      </w:tr>
      <w:tr w:rsidR="002A7B82" w:rsidRPr="00C149D6">
        <w:tc>
          <w:tcPr>
            <w:tcW w:w="226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Dovoljan (2)</w:t>
            </w:r>
          </w:p>
        </w:tc>
        <w:tc>
          <w:tcPr>
            <w:tcW w:w="819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prepoznati i definirati vektore u ravnini, te njihova svojstva duljinu, smjer i orijentaciju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crtati zadani vektor, te zbrajati vektore pravilom trokuta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 xml:space="preserve">- </w:t>
            </w:r>
            <w:r>
              <w:rPr>
                <w:rFonts w:ascii="Noto Serif" w:hAnsi="Noto Serif"/>
              </w:rPr>
              <w:t>preslik</w:t>
            </w:r>
            <w:r w:rsidRPr="00C149D6">
              <w:rPr>
                <w:rFonts w:ascii="Noto Serif" w:hAnsi="Noto Serif"/>
              </w:rPr>
              <w:t>ati točke</w:t>
            </w:r>
            <w:r>
              <w:rPr>
                <w:rFonts w:ascii="Noto Serif" w:hAnsi="Noto Serif"/>
              </w:rPr>
              <w:t>, pravac</w:t>
            </w:r>
            <w:r w:rsidRPr="00C149D6">
              <w:rPr>
                <w:rFonts w:ascii="Noto Serif" w:hAnsi="Noto Serif"/>
              </w:rPr>
              <w:t xml:space="preserve"> i dužine translacijom, osnom i centralnom simetrijom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prepoznati osno simetrične i centralno simetrične likove</w:t>
            </w:r>
          </w:p>
        </w:tc>
      </w:tr>
      <w:tr w:rsidR="002A7B82" w:rsidRPr="00C149D6">
        <w:tc>
          <w:tcPr>
            <w:tcW w:w="226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Dobar (3)</w:t>
            </w:r>
          </w:p>
        </w:tc>
        <w:tc>
          <w:tcPr>
            <w:tcW w:w="819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oduze</w:t>
            </w:r>
            <w:r w:rsidRPr="00C149D6">
              <w:rPr>
                <w:rFonts w:ascii="Noto Serif" w:hAnsi="Noto Serif"/>
              </w:rPr>
              <w:t>ti vektore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zbroji</w:t>
            </w:r>
            <w:r w:rsidRPr="00C149D6">
              <w:rPr>
                <w:rFonts w:ascii="Noto Serif" w:hAnsi="Noto Serif"/>
              </w:rPr>
              <w:t>ti vektore pravilom paralelograma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geometrijski lik preslikati translacijom, osnom i centralnom simetrijom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zbroji</w:t>
            </w:r>
            <w:r w:rsidRPr="00C149D6">
              <w:rPr>
                <w:rFonts w:ascii="Noto Serif" w:hAnsi="Noto Serif"/>
              </w:rPr>
              <w:t>ti vektore na pravokutniku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-  pronaći os simetrije dvaju likova</w:t>
            </w:r>
          </w:p>
        </w:tc>
      </w:tr>
      <w:tr w:rsidR="002A7B82" w:rsidRPr="00C149D6">
        <w:tc>
          <w:tcPr>
            <w:tcW w:w="226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Vrlo dobar (4)</w:t>
            </w:r>
          </w:p>
        </w:tc>
        <w:tc>
          <w:tcPr>
            <w:tcW w:w="819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zbroji</w:t>
            </w:r>
            <w:r w:rsidRPr="00C149D6">
              <w:rPr>
                <w:rFonts w:ascii="Noto Serif" w:hAnsi="Noto Serif"/>
              </w:rPr>
              <w:t xml:space="preserve">ti i </w:t>
            </w:r>
            <w:r>
              <w:rPr>
                <w:rFonts w:ascii="Noto Serif" w:hAnsi="Noto Serif"/>
              </w:rPr>
              <w:t>oduze</w:t>
            </w:r>
            <w:r w:rsidRPr="00C149D6">
              <w:rPr>
                <w:rFonts w:ascii="Noto Serif" w:hAnsi="Noto Serif"/>
              </w:rPr>
              <w:t>ti vektore na p</w:t>
            </w:r>
            <w:r>
              <w:rPr>
                <w:rFonts w:ascii="Noto Serif" w:hAnsi="Noto Serif"/>
              </w:rPr>
              <w:t>aralelogramu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geometrijske likove preslik</w:t>
            </w:r>
            <w:r w:rsidRPr="00C149D6">
              <w:rPr>
                <w:rFonts w:ascii="Noto Serif" w:hAnsi="Noto Serif"/>
              </w:rPr>
              <w:t>ati kompozicijom dva preslikavanja</w:t>
            </w:r>
            <w:r>
              <w:rPr>
                <w:rFonts w:ascii="Noto Serif" w:hAnsi="Noto Serif"/>
              </w:rPr>
              <w:br/>
              <w:t>-  zbrojiti i oduze</w:t>
            </w:r>
            <w:r w:rsidRPr="00C149D6">
              <w:rPr>
                <w:rFonts w:ascii="Noto Serif" w:hAnsi="Noto Serif"/>
              </w:rPr>
              <w:t>ti vektore na pravilnom šesterokutu</w:t>
            </w:r>
          </w:p>
        </w:tc>
      </w:tr>
      <w:tr w:rsidR="002A7B82" w:rsidRPr="00C149D6">
        <w:tc>
          <w:tcPr>
            <w:tcW w:w="2263" w:type="dxa"/>
            <w:shd w:val="clear" w:color="auto" w:fill="auto"/>
          </w:tcPr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 w:rsidRPr="00C149D6">
              <w:rPr>
                <w:rFonts w:ascii="Noto Serif" w:hAnsi="Noto Serif"/>
              </w:rPr>
              <w:t>Odličan (5)</w:t>
            </w:r>
          </w:p>
        </w:tc>
        <w:tc>
          <w:tcPr>
            <w:tcW w:w="8193" w:type="dxa"/>
            <w:shd w:val="clear" w:color="auto" w:fill="auto"/>
          </w:tcPr>
          <w:p w:rsidR="006B11C5" w:rsidRPr="00C149D6" w:rsidRDefault="002A7B82" w:rsidP="006B11C5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</w:t>
            </w:r>
            <w:r w:rsidR="006B11C5">
              <w:rPr>
                <w:rFonts w:ascii="Noto Serif" w:hAnsi="Noto Serif"/>
              </w:rPr>
              <w:t xml:space="preserve"> odrediti duljinu vektora koji je nastao kao rezultat zbrajanja ili oduzimanja</w:t>
            </w:r>
            <w:r w:rsidR="002275EC">
              <w:rPr>
                <w:rFonts w:ascii="Noto Serif" w:hAnsi="Noto Serif"/>
              </w:rPr>
              <w:t xml:space="preserve"> dva vektora</w:t>
            </w:r>
            <w:r w:rsidR="006B11C5" w:rsidRPr="00C149D6">
              <w:rPr>
                <w:rFonts w:ascii="Noto Serif" w:hAnsi="Noto Serif"/>
              </w:rPr>
              <w:t xml:space="preserve"> na pravilnom šesterokutu</w:t>
            </w:r>
            <w:r w:rsidR="002275EC">
              <w:rPr>
                <w:rFonts w:ascii="Noto Serif" w:hAnsi="Noto Serif"/>
              </w:rPr>
              <w:t xml:space="preserve"> kojemu je zadana duljina stranice</w:t>
            </w:r>
          </w:p>
          <w:p w:rsidR="002A7B82" w:rsidRPr="00C149D6" w:rsidRDefault="006B11C5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 xml:space="preserve">- </w:t>
            </w:r>
            <w:r w:rsidR="002A7B82">
              <w:rPr>
                <w:rFonts w:ascii="Noto Serif" w:hAnsi="Noto Serif"/>
              </w:rPr>
              <w:t>rotacijom preslik</w:t>
            </w:r>
            <w:r w:rsidR="002A7B82" w:rsidRPr="00C149D6">
              <w:rPr>
                <w:rFonts w:ascii="Noto Serif" w:hAnsi="Noto Serif"/>
              </w:rPr>
              <w:t>ati geometrijske likove</w:t>
            </w:r>
          </w:p>
          <w:p w:rsidR="002A7B82" w:rsidRPr="00C149D6" w:rsidRDefault="002A7B82" w:rsidP="002A7B82">
            <w:pPr>
              <w:spacing w:after="0" w:line="240" w:lineRule="auto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t>- geometrijske likove preslika</w:t>
            </w:r>
            <w:r w:rsidRPr="00C149D6">
              <w:rPr>
                <w:rFonts w:ascii="Noto Serif" w:hAnsi="Noto Serif"/>
              </w:rPr>
              <w:t>t</w:t>
            </w:r>
            <w:r w:rsidR="002275EC">
              <w:rPr>
                <w:rFonts w:ascii="Noto Serif" w:hAnsi="Noto Serif"/>
              </w:rPr>
              <w:t>i kompozicijom tri preslikavanja</w:t>
            </w:r>
          </w:p>
        </w:tc>
      </w:tr>
    </w:tbl>
    <w:p w:rsidR="00146FBB" w:rsidRPr="00235764" w:rsidRDefault="00146FBB" w:rsidP="000029AF">
      <w:pPr>
        <w:rPr>
          <w:rFonts w:ascii="Noto Serif" w:hAnsi="Noto Serif"/>
        </w:rPr>
      </w:pPr>
    </w:p>
    <w:sectPr w:rsidR="00146FBB" w:rsidRPr="00235764" w:rsidSect="00161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erif">
    <w:altName w:val="Calibri"/>
    <w:charset w:val="EE"/>
    <w:family w:val="swiss"/>
    <w:pitch w:val="variable"/>
    <w:sig w:usb0="E00002FF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oto Serif" w:hAnsi="Noto Serif" w:cs="Noto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2"/>
    <w:rsid w:val="000029AF"/>
    <w:rsid w:val="00032E4B"/>
    <w:rsid w:val="0009515C"/>
    <w:rsid w:val="000C32CE"/>
    <w:rsid w:val="001451DF"/>
    <w:rsid w:val="00146FBB"/>
    <w:rsid w:val="00161C98"/>
    <w:rsid w:val="001B1CB5"/>
    <w:rsid w:val="002275EC"/>
    <w:rsid w:val="00235764"/>
    <w:rsid w:val="002A7B82"/>
    <w:rsid w:val="00316F9E"/>
    <w:rsid w:val="003862BF"/>
    <w:rsid w:val="003905F5"/>
    <w:rsid w:val="003F49EA"/>
    <w:rsid w:val="00443C58"/>
    <w:rsid w:val="004D778E"/>
    <w:rsid w:val="00503C15"/>
    <w:rsid w:val="00551A32"/>
    <w:rsid w:val="005B09B2"/>
    <w:rsid w:val="00641F35"/>
    <w:rsid w:val="006A7947"/>
    <w:rsid w:val="006B11C5"/>
    <w:rsid w:val="006D2359"/>
    <w:rsid w:val="00704AB4"/>
    <w:rsid w:val="00711F39"/>
    <w:rsid w:val="00736174"/>
    <w:rsid w:val="00771CEB"/>
    <w:rsid w:val="007C32B3"/>
    <w:rsid w:val="007C7ABE"/>
    <w:rsid w:val="007D2641"/>
    <w:rsid w:val="00857597"/>
    <w:rsid w:val="008715A1"/>
    <w:rsid w:val="008A066A"/>
    <w:rsid w:val="00954797"/>
    <w:rsid w:val="009A4809"/>
    <w:rsid w:val="009B49C5"/>
    <w:rsid w:val="009E6DDF"/>
    <w:rsid w:val="00A767DB"/>
    <w:rsid w:val="00AA3702"/>
    <w:rsid w:val="00B601C9"/>
    <w:rsid w:val="00B94434"/>
    <w:rsid w:val="00C149D6"/>
    <w:rsid w:val="00C84412"/>
    <w:rsid w:val="00CA0EE8"/>
    <w:rsid w:val="00CC3096"/>
    <w:rsid w:val="00D360FB"/>
    <w:rsid w:val="00D62165"/>
    <w:rsid w:val="00D73D0A"/>
    <w:rsid w:val="00D877DF"/>
    <w:rsid w:val="00D956C2"/>
    <w:rsid w:val="00D968B8"/>
    <w:rsid w:val="00DD7BF6"/>
    <w:rsid w:val="00E01E95"/>
    <w:rsid w:val="00E11C7F"/>
    <w:rsid w:val="00E5743C"/>
    <w:rsid w:val="00E744F7"/>
    <w:rsid w:val="00EA6B6E"/>
    <w:rsid w:val="00ED3B83"/>
    <w:rsid w:val="00F10914"/>
    <w:rsid w:val="00F80A09"/>
    <w:rsid w:val="00F86263"/>
    <w:rsid w:val="00F91F18"/>
    <w:rsid w:val="00F96B24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A2043-C926-4999-BD10-849C6D8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B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uiPriority w:val="99"/>
    <w:semiHidden/>
    <w:rsid w:val="00D360F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32E4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rsid w:val="00F10914"/>
    <w:pPr>
      <w:suppressAutoHyphens/>
      <w:spacing w:line="252" w:lineRule="auto"/>
      <w:ind w:left="720"/>
    </w:pPr>
    <w:rPr>
      <w:rFonts w:eastAsia="Droid Sans Fallback" w:cs="Calibri"/>
      <w:lang w:eastAsia="ar-SA"/>
    </w:rPr>
  </w:style>
  <w:style w:type="paragraph" w:styleId="Bezproreda">
    <w:name w:val="No Spacing"/>
    <w:link w:val="BezproredaChar"/>
    <w:uiPriority w:val="1"/>
    <w:qFormat/>
    <w:rsid w:val="00CC3096"/>
    <w:rPr>
      <w:rFonts w:ascii="Times New Roman" w:eastAsia="Times New Roman" w:hAnsi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C30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creator>Windows User</dc:creator>
  <cp:lastModifiedBy>win7</cp:lastModifiedBy>
  <cp:revision>6</cp:revision>
  <cp:lastPrinted>2018-04-02T20:06:00Z</cp:lastPrinted>
  <dcterms:created xsi:type="dcterms:W3CDTF">2019-01-28T12:11:00Z</dcterms:created>
  <dcterms:modified xsi:type="dcterms:W3CDTF">2019-01-31T20:33:00Z</dcterms:modified>
</cp:coreProperties>
</file>