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2C" w:rsidRPr="0042781B" w:rsidRDefault="00392B2C">
      <w:pPr>
        <w:rPr>
          <w:b/>
        </w:rPr>
      </w:pPr>
      <w:r w:rsidRPr="0042781B">
        <w:rPr>
          <w:b/>
        </w:rPr>
        <w:t>PRISTUP INFORMACIJAMA</w:t>
      </w:r>
    </w:p>
    <w:p w:rsidR="0042781B" w:rsidRPr="0042781B" w:rsidRDefault="00392B2C">
      <w:pPr>
        <w:rPr>
          <w:b/>
        </w:rPr>
      </w:pPr>
      <w:r w:rsidRPr="0042781B">
        <w:rPr>
          <w:b/>
        </w:rPr>
        <w:t xml:space="preserve"> Pravo na pristup informacijama i ponovnu uporabu informacija </w:t>
      </w:r>
    </w:p>
    <w:p w:rsidR="00392B2C" w:rsidRDefault="00392B2C">
      <w:r>
        <w:t xml:space="preserve">Temeljem članka 3. Zakona o pravu na pristup informacijama (»Narodne novine«, broj 25/13 i 85/15) uređeno je pravo na pristup informacijama fizičkim i pravnim osobama putem otvorenosti i javnosti djelovanja tijela javne vlasti. </w:t>
      </w:r>
    </w:p>
    <w:p w:rsidR="00392B2C" w:rsidRDefault="00392B2C">
      <w:r>
        <w:t>Pravo na pristup informacijama i ponovnu uporabu informacija obuhvaća pravo korisnika na traženje i dobivanje informacije kao i obvezu tijela javne vlasti da omogući pristup zatraženoj informaciji, odnosno da objavljuje informacije neovisno o postavljenom zahtjevu kada takvo objavljivanje proizlazi iz obveze određene zakonom ili drugim propisom.</w:t>
      </w:r>
    </w:p>
    <w:p w:rsidR="00392B2C" w:rsidRDefault="00392B2C">
      <w:r>
        <w:t xml:space="preserve"> Pravo na pristup informacijama i ponovnu uporabu informacija uređeno je i ostvaruje se u skladu sa Zakonom o pravu na pristup informacijama (»Narodne novine«, broj 25/13 i 85/15). 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392B2C" w:rsidRDefault="00392B2C"/>
    <w:p w:rsidR="00392B2C" w:rsidRDefault="0042781B">
      <w:r>
        <w:t xml:space="preserve"> OŠ Ivana Gorana Kovačića, Staro Petrovo Selo </w:t>
      </w:r>
      <w:r w:rsidR="00392B2C">
        <w:t xml:space="preserve">javnost informira putem službene web stranice dokumentima i informacijama koje posjeduje i koji su javno dostupni u elektroničkom obliku i moguće im je pristupiti bez upućivanja posebnog zahtjeva, a pristup svim ostalim informacijama i dokumentima ostvaruje se podnošenjem usmenog ili pisanog zahtjeva. </w:t>
      </w:r>
    </w:p>
    <w:p w:rsidR="00392B2C" w:rsidRDefault="00392B2C">
      <w:r>
        <w:t xml:space="preserve">Pravo na pristup informacijama i ponovnu uporabu informacija ostvaruje se podnošenjem zahtjeva službeniku za informiranje OŠ </w:t>
      </w:r>
      <w:r w:rsidR="0023248B">
        <w:t xml:space="preserve"> Ivana Gorana Kovačića, Staro Petrovo Selo </w:t>
      </w:r>
      <w:r>
        <w:t>na sljedeće moguće načine:</w:t>
      </w:r>
    </w:p>
    <w:p w:rsidR="00392B2C" w:rsidRDefault="00392B2C">
      <w:r>
        <w:t xml:space="preserve"> 1. putem telefona na broj: +385 (0)35 </w:t>
      </w:r>
      <w:r w:rsidR="0023248B">
        <w:t xml:space="preserve">387 060 </w:t>
      </w:r>
    </w:p>
    <w:p w:rsidR="00392B2C" w:rsidRDefault="00392B2C">
      <w:r>
        <w:t xml:space="preserve"> 2. putem faksa na broj: +385 (0)35 </w:t>
      </w:r>
      <w:r w:rsidR="0023248B">
        <w:t xml:space="preserve">387 066 </w:t>
      </w:r>
      <w:r>
        <w:t xml:space="preserve"> </w:t>
      </w:r>
    </w:p>
    <w:p w:rsidR="00392B2C" w:rsidRDefault="00392B2C">
      <w:r>
        <w:t xml:space="preserve">3. elektroničkom poštom službeniku za informiranje: </w:t>
      </w:r>
      <w:hyperlink r:id="rId4" w:history="1">
        <w:r w:rsidR="0023248B" w:rsidRPr="008C6F16">
          <w:rPr>
            <w:rStyle w:val="Hiperveza"/>
          </w:rPr>
          <w:t>ured@os-igkovacic-staropetrovoselo.skole.hr</w:t>
        </w:r>
      </w:hyperlink>
      <w:r w:rsidR="0023248B">
        <w:t xml:space="preserve"> </w:t>
      </w:r>
      <w:r>
        <w:t xml:space="preserve"> na obrascu Zahtjev za pristup informacijama / Zahtjev za dopunu ili ispravak informacije / Zahtjev za ponovnu uporabu informacija </w:t>
      </w:r>
    </w:p>
    <w:p w:rsidR="00392B2C" w:rsidRDefault="00392B2C">
      <w:r>
        <w:t xml:space="preserve">4. poštom na adresu: OŠ </w:t>
      </w:r>
      <w:r w:rsidR="00847DF3">
        <w:t xml:space="preserve">Ivana Gorana Kovačića,Staro Petrovo Selo,  Matije Gupca 29, 35420 Staro Petrovo Selo </w:t>
      </w:r>
      <w:r>
        <w:t>, na obrascu Zahtjev za pristup informacijama / Zahtjev za dopunu ili ispravak informacije / Zahtjev za ponovnu uporabu informacija</w:t>
      </w:r>
    </w:p>
    <w:p w:rsidR="00A05C5E" w:rsidRDefault="00392B2C">
      <w:r>
        <w:t xml:space="preserve"> 5. osobno na adresu Škole: </w:t>
      </w:r>
      <w:r w:rsidR="00847DF3">
        <w:t xml:space="preserve">Matije Gupca 29, Staro Petrovo Selo </w:t>
      </w:r>
      <w:r>
        <w:t>, na obrascu Zahtjev za pristup informacijama / Zahtjev za dopunu ili ispravak informacije / Zahtjev za ponovnu uporabu informacija</w:t>
      </w:r>
    </w:p>
    <w:sectPr w:rsidR="00A05C5E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2C"/>
    <w:rsid w:val="0023248B"/>
    <w:rsid w:val="00392B2C"/>
    <w:rsid w:val="0042781B"/>
    <w:rsid w:val="00847DF3"/>
    <w:rsid w:val="00916084"/>
    <w:rsid w:val="00922F6C"/>
    <w:rsid w:val="00A05C5E"/>
    <w:rsid w:val="00CA1D7A"/>
    <w:rsid w:val="00D3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32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igkovacic-staropetrovoselo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Marinko</cp:lastModifiedBy>
  <cp:revision>4</cp:revision>
  <dcterms:created xsi:type="dcterms:W3CDTF">2015-12-17T07:35:00Z</dcterms:created>
  <dcterms:modified xsi:type="dcterms:W3CDTF">2015-12-17T07:43:00Z</dcterms:modified>
</cp:coreProperties>
</file>