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Dojmovi su i ove, kao i svake godine dosada, pozitivni. Izdvojit ćemo po 3 najzanimljivija dojma iz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PO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ENA POSAVČEVIĆ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2.2. do srijede 8. 2.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Dobila sam naprtnjaču baš za vrijeme priprema za </w:t>
      </w:r>
      <w:proofErr w:type="spellStart"/>
      <w:r>
        <w:rPr>
          <w:rStyle w:val="Istaknuto"/>
          <w:rFonts w:ascii="Arial" w:hAnsi="Arial" w:cs="Arial"/>
          <w:color w:val="333333"/>
          <w:sz w:val="20"/>
          <w:szCs w:val="20"/>
        </w:rPr>
        <w:t>kirvaj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  Roditelji pri dan nisu ni pogledali knjige. Mama je pekla kolače. Bila sam tužna. Samo mi se mlađi brat pridružio. Jako mu se svidjela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Nogomet.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subotu navečer mama nas je sve pozvala za stol. Uzela sam sve knjige i svatko je odabrao po jednu. Mama i tata su zajedno pročitali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Povezani s djetetom. </w:t>
      </w:r>
      <w:r>
        <w:rPr>
          <w:rFonts w:ascii="Arial" w:hAnsi="Arial" w:cs="Arial"/>
          <w:color w:val="333333"/>
          <w:sz w:val="20"/>
          <w:szCs w:val="20"/>
        </w:rPr>
        <w:t>Iako obožavam gledati crtane filmove, ova je večer bila jako zanimljiva. Sve četvero smo uživali uz knjige. Osim što smo se zabavili, naučili smo i ponešto novoga. Uz čitanje zabavili smo se i crtanjem uz knjigu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Kako nacrtati lica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MATIJA JELIĆ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15.3. do srijede 22.3.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Kad sam dobio naprtnjaču, bio sam sretan. Ne  volim baš čitati knjige, ali sam našao jednu knjigu koja meni odgovara. Volim igrati nogomet pa mi se ta knjiga strašno svidjela.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moja majka sebi je odabrala knjigu koja joj se svidjela. Bila je to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Povezani s djetetom.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LEONARDA MAREK 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2.6. do srijede 7.6.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Jako sam se zabavila s puno raznih knjiga. Seki se najviše svidjela knjiga Romea i Julio, a mami 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Povezani s djetetom.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Meni se svidjela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Karlo, mama, tata i baka Zečić. </w:t>
      </w:r>
      <w:r>
        <w:rPr>
          <w:rFonts w:ascii="Arial" w:hAnsi="Arial" w:cs="Arial"/>
          <w:color w:val="333333"/>
          <w:sz w:val="20"/>
          <w:szCs w:val="20"/>
        </w:rPr>
        <w:t>Moj brat nije imao vremena jer je trebao učiti za školu, a tata zato što je imao poslova oko električne struje.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Mama,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seka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ja imale smo vremena. Mamu je zanimala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Povezani s djetetom</w:t>
      </w:r>
      <w:r>
        <w:rPr>
          <w:rFonts w:ascii="Arial" w:hAnsi="Arial" w:cs="Arial"/>
          <w:color w:val="333333"/>
          <w:sz w:val="20"/>
          <w:szCs w:val="20"/>
        </w:rPr>
        <w:t> jer ju već više dana tražila i u knjižnicama i svugdje.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Kad sam donijela kući pun ruksak knjiga, mami sam predložila dvije knjige. Nakon obavljena posla odmah je otišla u sobu i počela čitati. Došla je do 30. stranice, a knjiga ima 127 stranica. Drugi dan ju je pročitala do 90. stranice, a treći je dan pročitala sve.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Jako mi se svidio ruksak pun knjiga!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 dojma iz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matične škole</w:t>
      </w:r>
      <w:r>
        <w:rPr>
          <w:rFonts w:ascii="Arial" w:hAnsi="Arial" w:cs="Arial"/>
          <w:color w:val="333333"/>
          <w:sz w:val="20"/>
          <w:szCs w:val="20"/>
        </w:rPr>
        <w:t>: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SOFIJA MAREK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27.1.. do srijede 1.2.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 obitelji smo prvo pregledali sve knjige.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Zatim smo svi uzeli knjige i pomalo čitali. Bilo je zabavno. Baka je čitala knjigu za odrasle u svojoj fotelji. Brat i sestra na kauču, tata, mama i ja legli smo u krevet i uzeli knjigu Priče o zečiću Karlu. Izmjenjivali smo se u čitanju i smijali se jer ta knjiga i priče u njoj kao da su napisane o nama.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Knjige su jako zanimljive i lijepo smo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podrućili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Sama sam pročitala </w:t>
      </w:r>
      <w:proofErr w:type="spellStart"/>
      <w:r>
        <w:rPr>
          <w:rStyle w:val="Istaknuto"/>
          <w:rFonts w:ascii="Arial" w:hAnsi="Arial" w:cs="Arial"/>
          <w:color w:val="333333"/>
          <w:sz w:val="20"/>
          <w:szCs w:val="20"/>
        </w:rPr>
        <w:t>Vremeplovce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i jako su mi smiješni.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VIKTORIA DŽAKIĆ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17.2. do srijede 22.2.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Došao je taj dan kad sam dobila ruksak pun knjiga. Jedva sam dočekala da vidim kakve su. Baka i ja prelistavale smo knjige. Meni se svidjela priča o zečiću Karlu i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Umni izazovi</w:t>
      </w:r>
      <w:r>
        <w:rPr>
          <w:rFonts w:ascii="Arial" w:hAnsi="Arial" w:cs="Arial"/>
          <w:color w:val="333333"/>
          <w:sz w:val="20"/>
          <w:szCs w:val="20"/>
        </w:rPr>
        <w:t>. U njoj se nalazi električna olovka. Ako sam točno odgovorila na pitanje, upalilo se zeleno svjetlo i zasvirala je lijepa melodija. Tata je gledao automobile kakvi su bili kroz povijest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. </w:t>
      </w:r>
      <w:r>
        <w:rPr>
          <w:rFonts w:ascii="Arial" w:hAnsi="Arial" w:cs="Arial"/>
          <w:color w:val="333333"/>
          <w:sz w:val="20"/>
          <w:szCs w:val="20"/>
        </w:rPr>
        <w:t>Baka je čitala roman i rekla da je super. Tata i ja zajedno smo gledali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Izume i otkrića.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Čitanje je tako dobro, svašta možeš saznati i naučiti.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LOVRO NIKOLIĆ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Naprtnjača je boravila u našoj obitelji od petka 14.3. do srijede 19.3.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Jako volim čitati i obradovale su me knjige koje još nisam čitao. Najviše mi se svidjela knjiga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Automobili kroz povijest. </w:t>
      </w:r>
      <w:r>
        <w:rPr>
          <w:rFonts w:ascii="Arial" w:hAnsi="Arial" w:cs="Arial"/>
          <w:color w:val="333333"/>
          <w:sz w:val="20"/>
          <w:szCs w:val="20"/>
        </w:rPr>
        <w:t>Pročitao sam i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 xml:space="preserve">Priče o zečiću Karlu, </w:t>
      </w:r>
      <w:proofErr w:type="spellStart"/>
      <w:r>
        <w:rPr>
          <w:rStyle w:val="Istaknuto"/>
          <w:rFonts w:ascii="Arial" w:hAnsi="Arial" w:cs="Arial"/>
          <w:color w:val="333333"/>
          <w:sz w:val="20"/>
          <w:szCs w:val="20"/>
        </w:rPr>
        <w:t>Vremeplovci</w:t>
      </w:r>
      <w:proofErr w:type="spellEnd"/>
      <w:r>
        <w:rPr>
          <w:rStyle w:val="Istaknuto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Izumi i otkrića.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Mama je bratu čitala zečića Karla i </w:t>
      </w:r>
      <w:r>
        <w:rPr>
          <w:rStyle w:val="Istaknuto"/>
          <w:rFonts w:ascii="Arial" w:hAnsi="Arial" w:cs="Arial"/>
          <w:color w:val="333333"/>
          <w:sz w:val="20"/>
          <w:szCs w:val="20"/>
        </w:rPr>
        <w:t>Izume i otkrića</w:t>
      </w:r>
      <w:r>
        <w:rPr>
          <w:rFonts w:ascii="Arial" w:hAnsi="Arial" w:cs="Arial"/>
          <w:color w:val="333333"/>
          <w:sz w:val="20"/>
          <w:szCs w:val="20"/>
        </w:rPr>
        <w:t>. Brat je bio oduševljen knjigom o izumima, a najviše se divio lampi.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Tatu je jako zanimala knjiga o automobilima. Zajedno smo je čitali.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Obitelji sam čitao iz knjige o umnim izazovima koju smo zajedno rješavali.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Tata je govorio bratu točne odgovore, a njemu je bilo zanimljivo što olovka svira.</w:t>
      </w:r>
    </w:p>
    <w:p w:rsidR="00EF5636" w:rsidRDefault="00EF5636" w:rsidP="00EF5636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Moja obitelj i ja jako smo se zabavili čitajući ove zanimljive knjige koje su bile poučne, ali isto tako i zabavne.</w:t>
      </w:r>
    </w:p>
    <w:p w:rsidR="00B23AD9" w:rsidRDefault="00B23AD9"/>
    <w:sectPr w:rsidR="00B2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6"/>
    <w:rsid w:val="00B23AD9"/>
    <w:rsid w:val="00EF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5636"/>
    <w:rPr>
      <w:b/>
      <w:bCs/>
    </w:rPr>
  </w:style>
  <w:style w:type="character" w:styleId="Istaknuto">
    <w:name w:val="Emphasis"/>
    <w:basedOn w:val="Zadanifontodlomka"/>
    <w:uiPriority w:val="20"/>
    <w:qFormat/>
    <w:rsid w:val="00EF56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5636"/>
    <w:rPr>
      <w:b/>
      <w:bCs/>
    </w:rPr>
  </w:style>
  <w:style w:type="character" w:styleId="Istaknuto">
    <w:name w:val="Emphasis"/>
    <w:basedOn w:val="Zadanifontodlomka"/>
    <w:uiPriority w:val="20"/>
    <w:qFormat/>
    <w:rsid w:val="00EF5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1</cp:revision>
  <dcterms:created xsi:type="dcterms:W3CDTF">2017-11-27T12:22:00Z</dcterms:created>
  <dcterms:modified xsi:type="dcterms:W3CDTF">2017-11-27T12:23:00Z</dcterms:modified>
</cp:coreProperties>
</file>