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417"/>
        <w:tblW w:w="12583" w:type="dxa"/>
        <w:tblLayout w:type="fixed"/>
        <w:tblLook w:val="04A0" w:firstRow="1" w:lastRow="0" w:firstColumn="1" w:lastColumn="0" w:noHBand="0" w:noVBand="1"/>
      </w:tblPr>
      <w:tblGrid>
        <w:gridCol w:w="601"/>
        <w:gridCol w:w="1067"/>
        <w:gridCol w:w="283"/>
        <w:gridCol w:w="142"/>
        <w:gridCol w:w="142"/>
        <w:gridCol w:w="2409"/>
        <w:gridCol w:w="2410"/>
        <w:gridCol w:w="1418"/>
        <w:gridCol w:w="881"/>
        <w:gridCol w:w="1240"/>
        <w:gridCol w:w="1020"/>
        <w:gridCol w:w="970"/>
      </w:tblGrid>
      <w:tr w:rsidR="00743A28" w:rsidTr="00743A28">
        <w:trPr>
          <w:trHeight w:val="600"/>
        </w:trPr>
        <w:tc>
          <w:tcPr>
            <w:tcW w:w="125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A28" w:rsidRPr="00961E61" w:rsidRDefault="00743A28" w:rsidP="00961E61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bookmarkStart w:id="0" w:name="_GoBack"/>
            <w:bookmarkEnd w:id="0"/>
            <w:r w:rsidRPr="00961E61">
              <w:rPr>
                <w:rFonts w:ascii="Arial" w:hAnsi="Arial" w:cs="Arial"/>
                <w:bCs/>
                <w:sz w:val="32"/>
                <w:szCs w:val="32"/>
              </w:rPr>
              <w:t>Popis obveznih udžbenika šk. god. 2019./2020.</w:t>
            </w:r>
          </w:p>
          <w:p w:rsidR="00743A28" w:rsidRDefault="00743A28" w:rsidP="00961E6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61E61">
              <w:rPr>
                <w:rFonts w:ascii="Arial" w:hAnsi="Arial" w:cs="Arial"/>
                <w:bCs/>
                <w:sz w:val="32"/>
                <w:szCs w:val="32"/>
              </w:rPr>
              <w:t>za 1., 5. i 7. r. (BIO, KEM, FIZ)</w:t>
            </w:r>
          </w:p>
        </w:tc>
      </w:tr>
      <w:tr w:rsidR="00743A28" w:rsidTr="00743A28">
        <w:trPr>
          <w:trHeight w:val="600"/>
        </w:trPr>
        <w:tc>
          <w:tcPr>
            <w:tcW w:w="12583" w:type="dxa"/>
            <w:gridSpan w:val="1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Reg. broj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Šifra kompleta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Naziv udžbenika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Autori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Vrsta izdanja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Razred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Nakladnik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Cijena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Masa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RAZRED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6028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3868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ČITAM I PIŠEM 1, HRVATSKA POČETNICA : radni udžbenik za prvi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Dunja Pavličević-Franić, Vladimira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Aladrović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Slovaček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Vlatka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Domišljanović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6029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ČITAM I PIŠEM 1, HRVATSKA ČITANČICA : radna čitanka za prvi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Dunja Pavličević-Franić, Vladimira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Velički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Katarina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Aladrović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Slovaček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Vlatka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Domišljanović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6039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3874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NINA I TINO 1 : radna početnica za prvi razred osnovne škole, 1. 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Saša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Veronek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Germadnik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Miroslava Vekić, Maja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Križman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366±10%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6040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NINA I TINO 1 : radna početnica za prvi razred osnovne škole, 2. 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Saša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Veronek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Germadnik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Miroslava Vekić, Maja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Križman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74,78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314±10%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6043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3876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SVIJET RIJEČI 1, 1. DIO : integrirana radna početnica hrvatskog jezika s dodatnim digitalnim sadržajima u prvome razredu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Ankica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Španić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Jadranka Jurić, Terezija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Zokić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Benita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731±10%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6044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SVIJET RIJEČI 1, 2. DIO : integrirana radna početnica hrvatskog jezika s dodatnim digitalnim sadržajima u prvome razredu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Ankica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Španić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Jadranka Jurić, Terezija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Zokić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Benita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Vladušić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74,89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ZA UČENIKE S TEŠKOĆAMA U RAZVOJU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3871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NAJDRAŽI HRVATSKI JEZIK 1 : radni udžbenik za učenje školskoga formalnog pisma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Šredl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Mirna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Tomašek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Zrinka Herak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Luči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Bursać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6035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NAJDRAŽI HRVATSKI JEZIK 1 : radni udžbenik za Hrvatski jezik za prvi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Šredl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Mirna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Tomašek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Zrinka Herak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Luči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Bursać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3831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Biserka Džeba, Vlasta Živković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202±10%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3925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1, PRVI DIO : radni udžbenik iz matematike za prvi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Markovac, Ivana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Štenc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6101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1, DRUGI DIO : radni udžbenik iz matematike za prvi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Josip Markovac, Ivana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Štenc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6106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3929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I TINO 1 : radni udžbenik matematike za prvi razred osnovne škole, 1. 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Boras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Mandić, Lana Lončar, Radmila Pešut, Maja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279±10%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6107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I TINO 1 : radni udžbenik matematike za prvi razred osnovne škole, 2. 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Boras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Mandić, Lana Lončar, Radmila Pešut, Maja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244±10%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3940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 SRETNI BROJ 1 : udžbenik matematike s dodatnim digitalnim sadržajima u prvom razredu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Miklec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Graciella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119,82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293±10%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TEŠKOĆAMA U RAZVOJU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3928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MOJA NAJDRAŽA MATEMATIKA 1 : udžbenik za Matematiku za učenike prvog razreda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Boško Jagodić, Ivan Mrkonjić, Đurđica Tomić Peruško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I DRUŠTVO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6147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3963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I TINO 1 : radni udžbenik prirode i društva za prvi razred osnovne škole, 1. 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Piškulić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Marjanović, Jasminka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Pizzitola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Lidija Prpić, Maja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297±10%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6148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NINA I TINO 1 : radni udžbenik prirode i društva za prvi razred osnovne škole, 2. dio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Piškulić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Marjanović, Jasminka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Pizzitola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Lidija Prpić, Maja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Križman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Roškar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237±10%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3966</w:t>
            </w:r>
          </w:p>
        </w:tc>
        <w:tc>
          <w:tcPr>
            <w:tcW w:w="29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Letina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Kisovar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Ivanda, Ivan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293±10%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KATOLIČKI VJERONAUK - IZBORNI PREDMET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6079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 BOŽJOJ LJUBAVI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Šimunović, Tihana Petković, Suzana Lipovac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59,90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 RAZRED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6057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3884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NAŠ HRVATSKI 5 : udžbenik hrvatskog jezika s dodatnim digitalnim sadržajima u petome razredu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645±10%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6058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SNAGA RIJEČI 5 : hrvatska čitanka s dodatnim digitalnim sadržajima za peti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Šojat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87,27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HRVATSKI JEZIK - ZA UČENIKE S TEŠKOĆAMA U RAZVOJU</w:t>
            </w: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6047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3878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HRVATSKE JEZIČNE NITI 5 : udžbenik iz hrvatskoga jezika za peti razred osnovne škole (za učenike kojima je određen primjereni program osnovnog odgoja i obrazovanja)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Sanja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Miloloža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Rada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Cikuša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Davor Šimić, Bernardina Petrović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318</w:t>
            </w: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6048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HRVATSKA RIJEČ 5 : čitanka iz hrvatskoga jezika za peti razred osnovne škole (za učenike kojima je određen primjereni program osnovnog odgoja i obrazovanja)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Ante Bežen, Lidija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Vešligaj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Anita Katić, Kristina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Dilica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Ina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Randić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Đorđević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626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ENGLESKI JEZIK - V. GODINA UČENJA, I. STRANI JEZIK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3829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FOOTSTEPS 1 : udžbenik engleskoga jezika s dodatnim digitalnim sadržajima u petome razredu osnovne škole, 5. godina učenja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Božanić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Olinka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Breka, 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Posnjak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Ivana Marinić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357±10%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NJEMAČKI JEZIK - II. GODINA UČENJA, II. STRANI JEZIK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3949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MAXIMAL 2 : udžbenik njemačkoga jezika za peti razred osnovne škole, druga godina učenja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Giorgio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Elzbieta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Krulak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Kempisty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Claudia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Brass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Dagmar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Glück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265±10%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</w:t>
            </w: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3937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5 : udžbenik matematike za peti razred osnovne škole, 1. i 2. svezak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Z. Šikić, V. Draženović Žitko, 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Golac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Jakopović, B. Goleš, Z.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Lobor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M. Marić, T.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Nemeth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Stajčić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 Vuković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125,81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710±10%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MATEMATIKA - ZA UČENIKE S TEŠKOĆAMA U RAZVOJU</w:t>
            </w: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3932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Gordana Paić, Željko Bošnjak, Boris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Čulina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Niko Grgić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575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3954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PRIRODA 5 : udžbenik iz prirode za peti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PRIRODA - ZA UČENIKE S TEŠKOĆAMA U RAZVOJU</w:t>
            </w: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3955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PRIRODA 5 : radni udžbenik iz prirode za peti razred osnovne škole (za učenike kojima je određen primjereni program osnovnog odgoja i obrazovanja)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Marijana Bastić, Valerija Begić, Ana Bakarić, Bernarda Kralj Golub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3853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MOJA ZEMLJA 1 : udžbenik iz geografije za peti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Ivan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Gambiroža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Josip Jukić, Dinko Marin, Ana Mesić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GEOGRAFIJA - ZA UČENIKE S TEŠKOĆAMA U RAZVOJU</w:t>
            </w: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3852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Ivan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Gambiroža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Josip Jukić, Dinko Marin, Ana Mesić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4269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VREMEPLOV 5 : udžbenik povijesti za peti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Neven Budak, Miljenko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Hajdarović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Manuela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Kujundžić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Šime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Labor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POVIJEST - ZA UČENIKE S TEŠKOĆAMA U RAZVOJU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4265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POVIJEST 5 : udžbenik iz povijesti za peti razred osnovne škole (prilagođeno za učenike s teškoćama u razvoju)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Ante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Birin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Eva Katarina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Glazer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Tomislav Šarlija,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Abelina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Darko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Finek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Željka Butorac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GLAZBENA KULTURA</w:t>
            </w: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3866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GLAZBENI KRUG 5 : udžbenik glazbene kulture za peti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Ružica Ambruš-Kiš, Nikolina Matoš, Tomislav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Seletković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Snježana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Stojaković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Zrinka Šimunović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205±10%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LIKOVNA KULTURA</w:t>
            </w: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3918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LIKOVNA AVANTURA 5 : udžbenik iz likovne kulture za peti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Natalija Stipetić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Čus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Blanka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Petrinec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Fulir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Dražen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Jerabek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Stanka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Pinjuh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Dalia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Finek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Brezarić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Goran Jeličić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TEHNIČKA KULTURA</w:t>
            </w: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3974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TK 5 : udžbenik tehničke kulture za 5.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Marijan Vinković, Leon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Tamara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Valčić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Mato Šimunović, Darko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Suman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Tijana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Martić, Ružica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Gulam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Damir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Ereš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Bilić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146±10%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INFORMATIKA</w:t>
            </w: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3887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 5 : udžbenik za 5.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Vedrana Gregurić, Nenad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Hajdinjak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Milana Jakšić, Boris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Počuča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Darko Rakić, Silvana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Svetličić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Davor Šokac, Dragan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317±10%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KATOLIČKI VJERONAUK - IZBORNI PREDMET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6163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UČITELJU, GDJE STANUJEŠ? : udžbenik za katolički vjeronauk petoga razreda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Mirjana Novak, Barbara Sipina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RAZRED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3817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BIOLOGIJA 7 : udžbenik iz biologije za sedmi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Madaj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Prpić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304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BIOLOGIJA - ZA UČENIKE S TEŠKOĆAMA U RAZVOJU</w:t>
            </w: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3816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BIOLOGIJA 7 : radni udžbenik iz biologije za sedmi razred osnovne škole (za učenike kojima je određen primjereni program osnovnog odgoja i obrazovanja)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Madaj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Prpić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FIZIKA</w:t>
            </w:r>
          </w:p>
        </w:tc>
      </w:tr>
      <w:tr w:rsidR="00743A28" w:rsidTr="00743A28">
        <w:trPr>
          <w:trHeight w:val="675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3843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FIZIKA 7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udz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benik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istraz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ivac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̌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nastavu fizike u sedmom razredu osnovne š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Danijela Takač, Sandra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Ivković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Senada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Tuhtan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Iva Petričević, Ivana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Zakanji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Tanja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Mijo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Dropuljić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PROFIL KLETT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268±10%</w:t>
            </w:r>
          </w:p>
        </w:tc>
      </w:tr>
      <w:tr w:rsidR="00743A28" w:rsidTr="00743A28">
        <w:trPr>
          <w:trHeight w:val="499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2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KEMIJA</w:t>
            </w:r>
          </w:p>
        </w:tc>
      </w:tr>
      <w:tr w:rsidR="00743A28" w:rsidTr="00743A28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6086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3911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KEMIJA 7 : udžbenik iz kemije za sedmi razred osnovne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Mirela Mamić,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Draginja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Mrvoš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Sermek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Veronika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Peradinović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Nikolina Ribarić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udžbenik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noWrap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43A28" w:rsidRDefault="00743A28" w:rsidP="004819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</w:tr>
    </w:tbl>
    <w:p w:rsidR="00E47B8C" w:rsidRPr="00864AF0" w:rsidRDefault="00E47B8C" w:rsidP="00E47B8C">
      <w:pPr>
        <w:jc w:val="right"/>
      </w:pPr>
    </w:p>
    <w:sectPr w:rsidR="00E47B8C" w:rsidRPr="00864AF0" w:rsidSect="00063D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1B"/>
    <w:rsid w:val="00063D3E"/>
    <w:rsid w:val="00441F1A"/>
    <w:rsid w:val="0048191B"/>
    <w:rsid w:val="004E2D94"/>
    <w:rsid w:val="0069488E"/>
    <w:rsid w:val="00743A28"/>
    <w:rsid w:val="007A0311"/>
    <w:rsid w:val="00834EEF"/>
    <w:rsid w:val="00864AF0"/>
    <w:rsid w:val="00915BAF"/>
    <w:rsid w:val="00921977"/>
    <w:rsid w:val="00961E61"/>
    <w:rsid w:val="00B06132"/>
    <w:rsid w:val="00C957F2"/>
    <w:rsid w:val="00D31951"/>
    <w:rsid w:val="00DC63F4"/>
    <w:rsid w:val="00DE5976"/>
    <w:rsid w:val="00E47B8C"/>
    <w:rsid w:val="00F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E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34EE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834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34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834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34E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34EE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834EEF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834EEF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834E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834EEF"/>
    <w:rPr>
      <w:rFonts w:ascii="HRTimes" w:hAnsi="HRTimes"/>
      <w:b/>
      <w:color w:val="0000FF"/>
      <w:kern w:val="28"/>
      <w:sz w:val="24"/>
    </w:rPr>
  </w:style>
  <w:style w:type="character" w:customStyle="1" w:styleId="Naslov2Char">
    <w:name w:val="Naslov 2 Char"/>
    <w:basedOn w:val="Zadanifontodlomka"/>
    <w:link w:val="Naslov2"/>
    <w:rsid w:val="00834EEF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834EEF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834EEF"/>
    <w:rPr>
      <w:b/>
      <w:bCs/>
      <w:sz w:val="28"/>
      <w:szCs w:val="28"/>
    </w:rPr>
  </w:style>
  <w:style w:type="character" w:customStyle="1" w:styleId="Naslov5Char">
    <w:name w:val="Naslov 5 Char"/>
    <w:link w:val="Naslov5"/>
    <w:rsid w:val="00834EEF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34EEF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834EEF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34EEF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34EEF"/>
    <w:rPr>
      <w:rFonts w:ascii="Arial" w:hAnsi="Arial" w:cs="Arial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paragraph" w:customStyle="1" w:styleId="Odlomakpopisa1">
    <w:name w:val="Odlomak popisa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paragraph" w:styleId="Naslov">
    <w:name w:val="Title"/>
    <w:basedOn w:val="Normal"/>
    <w:link w:val="NaslovChar"/>
    <w:qFormat/>
    <w:rsid w:val="00834EE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link w:val="Naslov"/>
    <w:rsid w:val="00834EEF"/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styleId="Istaknuto">
    <w:name w:val="Emphasis"/>
    <w:basedOn w:val="Zadanifontodlomka"/>
    <w:qFormat/>
    <w:rsid w:val="00834EEF"/>
    <w:rPr>
      <w:i/>
      <w:iCs/>
    </w:rPr>
  </w:style>
  <w:style w:type="paragraph" w:styleId="Odlomakpopisa">
    <w:name w:val="List Paragraph"/>
    <w:basedOn w:val="Normal"/>
    <w:uiPriority w:val="34"/>
    <w:qFormat/>
    <w:rsid w:val="00834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E4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E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34EEF"/>
    <w:pPr>
      <w:keepNext/>
      <w:jc w:val="center"/>
      <w:outlineLvl w:val="0"/>
    </w:pPr>
    <w:rPr>
      <w:rFonts w:ascii="HRTimes" w:hAnsi="HRTimes"/>
      <w:b/>
      <w:color w:val="0000FF"/>
      <w:kern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834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834E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834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834E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834EEF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834EEF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qFormat/>
    <w:rsid w:val="00834EEF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834E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834EEF"/>
    <w:rPr>
      <w:rFonts w:ascii="HRTimes" w:hAnsi="HRTimes"/>
      <w:b/>
      <w:color w:val="0000FF"/>
      <w:kern w:val="28"/>
      <w:sz w:val="24"/>
    </w:rPr>
  </w:style>
  <w:style w:type="character" w:customStyle="1" w:styleId="Naslov2Char">
    <w:name w:val="Naslov 2 Char"/>
    <w:basedOn w:val="Zadanifontodlomka"/>
    <w:link w:val="Naslov2"/>
    <w:rsid w:val="00834EEF"/>
    <w:rPr>
      <w:rFonts w:ascii="Arial" w:hAnsi="Arial" w:cs="Arial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834EEF"/>
    <w:rPr>
      <w:rFonts w:ascii="Arial" w:hAnsi="Arial" w:cs="Arial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834EEF"/>
    <w:rPr>
      <w:b/>
      <w:bCs/>
      <w:sz w:val="28"/>
      <w:szCs w:val="28"/>
    </w:rPr>
  </w:style>
  <w:style w:type="character" w:customStyle="1" w:styleId="Naslov5Char">
    <w:name w:val="Naslov 5 Char"/>
    <w:link w:val="Naslov5"/>
    <w:rsid w:val="00834EEF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834EEF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rsid w:val="00834EEF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834EEF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834EEF"/>
    <w:rPr>
      <w:rFonts w:ascii="Arial" w:hAnsi="Arial" w:cs="Arial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paragraph" w:customStyle="1" w:styleId="Odlomakpopisa1">
    <w:name w:val="Odlomak popisa1"/>
    <w:basedOn w:val="Normal"/>
    <w:uiPriority w:val="34"/>
    <w:qFormat/>
    <w:rsid w:val="00834EEF"/>
    <w:pPr>
      <w:ind w:left="720"/>
      <w:contextualSpacing/>
    </w:pPr>
    <w:rPr>
      <w:lang w:val="en-US"/>
    </w:rPr>
  </w:style>
  <w:style w:type="paragraph" w:styleId="Naslov">
    <w:name w:val="Title"/>
    <w:basedOn w:val="Normal"/>
    <w:link w:val="NaslovChar"/>
    <w:qFormat/>
    <w:rsid w:val="00834EEF"/>
    <w:pPr>
      <w:autoSpaceDE w:val="0"/>
      <w:autoSpaceDN w:val="0"/>
      <w:jc w:val="center"/>
    </w:pPr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customStyle="1" w:styleId="NaslovChar">
    <w:name w:val="Naslov Char"/>
    <w:link w:val="Naslov"/>
    <w:rsid w:val="00834EEF"/>
    <w:rPr>
      <w:rFonts w:ascii="HRTimes" w:hAnsi="HRTimes" w:cs="HRTimes"/>
      <w:b/>
      <w:bCs/>
      <w:color w:val="FF0000"/>
      <w:kern w:val="28"/>
      <w:sz w:val="32"/>
      <w:szCs w:val="32"/>
      <w:lang w:val="en-US"/>
    </w:rPr>
  </w:style>
  <w:style w:type="character" w:styleId="Istaknuto">
    <w:name w:val="Emphasis"/>
    <w:basedOn w:val="Zadanifontodlomka"/>
    <w:qFormat/>
    <w:rsid w:val="00834EEF"/>
    <w:rPr>
      <w:i/>
      <w:iCs/>
    </w:rPr>
  </w:style>
  <w:style w:type="paragraph" w:styleId="Odlomakpopisa">
    <w:name w:val="List Paragraph"/>
    <w:basedOn w:val="Normal"/>
    <w:uiPriority w:val="34"/>
    <w:qFormat/>
    <w:rsid w:val="00834E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E4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Snježana</cp:lastModifiedBy>
  <cp:revision>4</cp:revision>
  <cp:lastPrinted>2019-07-04T08:42:00Z</cp:lastPrinted>
  <dcterms:created xsi:type="dcterms:W3CDTF">2019-07-08T08:00:00Z</dcterms:created>
  <dcterms:modified xsi:type="dcterms:W3CDTF">2019-07-08T09:50:00Z</dcterms:modified>
</cp:coreProperties>
</file>