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A" w:rsidRPr="00F2534A" w:rsidRDefault="00F2534A" w:rsidP="00F2534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F2534A">
        <w:rPr>
          <w:sz w:val="40"/>
          <w:szCs w:val="40"/>
        </w:rPr>
        <w:t>Popis obveznih udžbenika šk. god. 2019./2020.</w:t>
      </w:r>
    </w:p>
    <w:p w:rsidR="004F53CC" w:rsidRDefault="00F2534A" w:rsidP="00F2534A">
      <w:pPr>
        <w:spacing w:after="0"/>
        <w:rPr>
          <w:sz w:val="40"/>
          <w:szCs w:val="40"/>
        </w:rPr>
      </w:pPr>
      <w:r w:rsidRPr="00F2534A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                    z</w:t>
      </w:r>
      <w:r w:rsidRPr="00F2534A">
        <w:rPr>
          <w:sz w:val="40"/>
          <w:szCs w:val="40"/>
        </w:rPr>
        <w:t xml:space="preserve">a </w:t>
      </w:r>
      <w:r>
        <w:rPr>
          <w:sz w:val="40"/>
          <w:szCs w:val="40"/>
        </w:rPr>
        <w:t>2., 3., 4., 6. , 7. i 8.</w:t>
      </w:r>
      <w:r w:rsidR="00055407" w:rsidRPr="00F2534A">
        <w:rPr>
          <w:sz w:val="40"/>
          <w:szCs w:val="40"/>
        </w:rPr>
        <w:t xml:space="preserve"> </w:t>
      </w:r>
    </w:p>
    <w:p w:rsidR="00F2534A" w:rsidRPr="00F2534A" w:rsidRDefault="00F2534A" w:rsidP="00F2534A">
      <w:pPr>
        <w:spacing w:after="0"/>
        <w:rPr>
          <w:sz w:val="40"/>
          <w:szCs w:val="40"/>
        </w:rPr>
      </w:pP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554"/>
        <w:gridCol w:w="688"/>
        <w:gridCol w:w="709"/>
        <w:gridCol w:w="2645"/>
        <w:gridCol w:w="2033"/>
        <w:gridCol w:w="1276"/>
        <w:gridCol w:w="850"/>
        <w:gridCol w:w="1418"/>
        <w:gridCol w:w="1559"/>
        <w:gridCol w:w="850"/>
        <w:gridCol w:w="1276"/>
        <w:gridCol w:w="1134"/>
      </w:tblGrid>
      <w:tr w:rsidR="00055407" w:rsidTr="00055407">
        <w:tc>
          <w:tcPr>
            <w:tcW w:w="554" w:type="dxa"/>
          </w:tcPr>
          <w:p w:rsid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Red. </w:t>
            </w:r>
          </w:p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688" w:type="dxa"/>
          </w:tcPr>
          <w:p w:rsid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 xml:space="preserve">Reg. </w:t>
            </w:r>
          </w:p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709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Šifra</w:t>
            </w:r>
          </w:p>
        </w:tc>
        <w:tc>
          <w:tcPr>
            <w:tcW w:w="2645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Naziv udžbenika</w:t>
            </w:r>
          </w:p>
        </w:tc>
        <w:tc>
          <w:tcPr>
            <w:tcW w:w="2033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Autori</w:t>
            </w:r>
          </w:p>
        </w:tc>
        <w:tc>
          <w:tcPr>
            <w:tcW w:w="1276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Vrsta izdanja</w:t>
            </w:r>
          </w:p>
        </w:tc>
        <w:tc>
          <w:tcPr>
            <w:tcW w:w="850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Razred</w:t>
            </w:r>
          </w:p>
        </w:tc>
        <w:tc>
          <w:tcPr>
            <w:tcW w:w="1418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Nakladnik</w:t>
            </w:r>
          </w:p>
        </w:tc>
        <w:tc>
          <w:tcPr>
            <w:tcW w:w="1559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Novo/izmijenjeno</w:t>
            </w:r>
          </w:p>
        </w:tc>
        <w:tc>
          <w:tcPr>
            <w:tcW w:w="850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55407" w:rsidRPr="00055407" w:rsidRDefault="00055407" w:rsidP="00234B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5407" w:rsidTr="00234BEF">
        <w:tc>
          <w:tcPr>
            <w:tcW w:w="14992" w:type="dxa"/>
            <w:gridSpan w:val="12"/>
          </w:tcPr>
          <w:p w:rsidR="00055407" w:rsidRPr="004C4F48" w:rsidRDefault="004C4F48" w:rsidP="00234BEF">
            <w:pPr>
              <w:rPr>
                <w:b/>
              </w:rPr>
            </w:pPr>
            <w:r w:rsidRPr="004C4F48">
              <w:rPr>
                <w:b/>
              </w:rPr>
              <w:t>2. RAZRED</w:t>
            </w:r>
          </w:p>
        </w:tc>
      </w:tr>
      <w:tr w:rsidR="00F208F1" w:rsidTr="00234BEF">
        <w:tc>
          <w:tcPr>
            <w:tcW w:w="554" w:type="dxa"/>
          </w:tcPr>
          <w:p w:rsidR="00F208F1" w:rsidRDefault="00F208F1" w:rsidP="00D660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208F1" w:rsidRDefault="00F208F1" w:rsidP="00A52F14">
            <w:r w:rsidRPr="00D660FD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688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5188</w:t>
            </w:r>
          </w:p>
        </w:tc>
        <w:tc>
          <w:tcPr>
            <w:tcW w:w="709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3331</w:t>
            </w:r>
          </w:p>
        </w:tc>
        <w:tc>
          <w:tcPr>
            <w:tcW w:w="2645" w:type="dxa"/>
            <w:vAlign w:val="center"/>
          </w:tcPr>
          <w:p w:rsidR="00F208F1" w:rsidRPr="00D50B2F" w:rsidRDefault="00F208F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OD SLOVA DO SNOVA 2 : čitanka za drugi razred osnovne škole</w:t>
            </w:r>
          </w:p>
        </w:tc>
        <w:tc>
          <w:tcPr>
            <w:tcW w:w="2033" w:type="dxa"/>
            <w:vAlign w:val="center"/>
          </w:tcPr>
          <w:p w:rsidR="00F208F1" w:rsidRPr="00D50B2F" w:rsidRDefault="00F208F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Franjčec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276" w:type="dxa"/>
            <w:vAlign w:val="center"/>
          </w:tcPr>
          <w:p w:rsidR="00F208F1" w:rsidRPr="00D50B2F" w:rsidRDefault="00F208F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F208F1" w:rsidRPr="00FA172F" w:rsidRDefault="00F208F1" w:rsidP="00FA17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08F1" w:rsidRDefault="00F208F1" w:rsidP="00234BEF"/>
        </w:tc>
        <w:tc>
          <w:tcPr>
            <w:tcW w:w="1134" w:type="dxa"/>
          </w:tcPr>
          <w:p w:rsidR="00F208F1" w:rsidRDefault="00F208F1" w:rsidP="00234BEF"/>
        </w:tc>
      </w:tr>
      <w:tr w:rsidR="00F208F1" w:rsidTr="00234BEF">
        <w:tc>
          <w:tcPr>
            <w:tcW w:w="554" w:type="dxa"/>
          </w:tcPr>
          <w:p w:rsidR="00F208F1" w:rsidRDefault="00F208F1" w:rsidP="00D660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208F1" w:rsidRPr="00F208F1" w:rsidRDefault="00F208F1" w:rsidP="00A52F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08F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688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5191</w:t>
            </w:r>
          </w:p>
        </w:tc>
        <w:tc>
          <w:tcPr>
            <w:tcW w:w="709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3334</w:t>
            </w:r>
          </w:p>
        </w:tc>
        <w:tc>
          <w:tcPr>
            <w:tcW w:w="2645" w:type="dxa"/>
            <w:vAlign w:val="center"/>
          </w:tcPr>
          <w:p w:rsidR="00F208F1" w:rsidRPr="00D50B2F" w:rsidRDefault="00F208F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PRIČA O JEZIKU 2 : udžbenik hrvatskoga jezika za drugi razred osnovne škole</w:t>
            </w:r>
          </w:p>
        </w:tc>
        <w:tc>
          <w:tcPr>
            <w:tcW w:w="2033" w:type="dxa"/>
            <w:vAlign w:val="center"/>
          </w:tcPr>
          <w:p w:rsidR="00F208F1" w:rsidRPr="00D50B2F" w:rsidRDefault="00F208F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Veronek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276" w:type="dxa"/>
            <w:vAlign w:val="center"/>
          </w:tcPr>
          <w:p w:rsidR="00F208F1" w:rsidRPr="00D50B2F" w:rsidRDefault="00F208F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F208F1" w:rsidRPr="00D50B2F" w:rsidRDefault="00F208F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F208F1" w:rsidRPr="00FA172F" w:rsidRDefault="00F208F1" w:rsidP="00FA17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08F1" w:rsidRDefault="00F208F1" w:rsidP="00234BEF"/>
        </w:tc>
        <w:tc>
          <w:tcPr>
            <w:tcW w:w="1134" w:type="dxa"/>
          </w:tcPr>
          <w:p w:rsidR="00F208F1" w:rsidRDefault="00F208F1" w:rsidP="00234BEF"/>
        </w:tc>
      </w:tr>
      <w:tr w:rsidR="00A52F14" w:rsidTr="00234BEF">
        <w:tc>
          <w:tcPr>
            <w:tcW w:w="554" w:type="dxa"/>
          </w:tcPr>
          <w:p w:rsidR="00A52F14" w:rsidRDefault="00A52F14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F14" w:rsidRPr="00A52F14" w:rsidRDefault="00A52F14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A52F1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88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5120</w:t>
            </w:r>
          </w:p>
        </w:tc>
        <w:tc>
          <w:tcPr>
            <w:tcW w:w="709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3297</w:t>
            </w:r>
          </w:p>
        </w:tc>
        <w:tc>
          <w:tcPr>
            <w:tcW w:w="2645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033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276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A52F14" w:rsidRPr="00FA172F" w:rsidRDefault="00A52F14" w:rsidP="00FA17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2F14" w:rsidRDefault="00A52F14" w:rsidP="00234BEF"/>
        </w:tc>
        <w:tc>
          <w:tcPr>
            <w:tcW w:w="1134" w:type="dxa"/>
          </w:tcPr>
          <w:p w:rsidR="00A52F14" w:rsidRDefault="00A52F14" w:rsidP="00234BEF"/>
        </w:tc>
      </w:tr>
      <w:tr w:rsidR="00A52F14" w:rsidTr="00234BEF">
        <w:trPr>
          <w:trHeight w:val="152"/>
        </w:trPr>
        <w:tc>
          <w:tcPr>
            <w:tcW w:w="554" w:type="dxa"/>
          </w:tcPr>
          <w:p w:rsidR="00A52F14" w:rsidRPr="00A52F14" w:rsidRDefault="00A52F14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A52F1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88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5247</w:t>
            </w:r>
          </w:p>
        </w:tc>
        <w:tc>
          <w:tcPr>
            <w:tcW w:w="709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3366</w:t>
            </w:r>
          </w:p>
        </w:tc>
        <w:tc>
          <w:tcPr>
            <w:tcW w:w="2645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NOVE MATEMATIČKE PRIČE 2 : udžbenik matematike za drugi razred osnovne škole</w:t>
            </w:r>
          </w:p>
        </w:tc>
        <w:tc>
          <w:tcPr>
            <w:tcW w:w="2033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276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A52F14" w:rsidRPr="00FA172F" w:rsidRDefault="00A52F14" w:rsidP="00FA17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2F14" w:rsidRDefault="00A52F14" w:rsidP="00234BEF"/>
        </w:tc>
        <w:tc>
          <w:tcPr>
            <w:tcW w:w="1134" w:type="dxa"/>
          </w:tcPr>
          <w:p w:rsidR="00A52F14" w:rsidRDefault="00A52F14" w:rsidP="00234BEF"/>
        </w:tc>
      </w:tr>
      <w:tr w:rsidR="00A52F14" w:rsidTr="00234BEF">
        <w:tc>
          <w:tcPr>
            <w:tcW w:w="554" w:type="dxa"/>
          </w:tcPr>
          <w:p w:rsidR="00A52F14" w:rsidRDefault="00A52F14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A52F14" w:rsidRPr="00A52F14" w:rsidRDefault="00A52F14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A52F1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88" w:type="dxa"/>
            <w:vAlign w:val="center"/>
          </w:tcPr>
          <w:p w:rsidR="00A52F14" w:rsidRPr="00650134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>5295</w:t>
            </w:r>
          </w:p>
        </w:tc>
        <w:tc>
          <w:tcPr>
            <w:tcW w:w="709" w:type="dxa"/>
            <w:vAlign w:val="center"/>
          </w:tcPr>
          <w:p w:rsidR="00A52F14" w:rsidRPr="00650134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>3389</w:t>
            </w:r>
          </w:p>
        </w:tc>
        <w:tc>
          <w:tcPr>
            <w:tcW w:w="2645" w:type="dxa"/>
            <w:vAlign w:val="center"/>
          </w:tcPr>
          <w:p w:rsidR="00A52F14" w:rsidRPr="00650134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>POGLED U SVIJET 2 : udžbenik prirode i društva za drugi razred osnovne škole</w:t>
            </w:r>
          </w:p>
        </w:tc>
        <w:tc>
          <w:tcPr>
            <w:tcW w:w="2033" w:type="dxa"/>
            <w:vAlign w:val="center"/>
          </w:tcPr>
          <w:p w:rsidR="00A52F14" w:rsidRPr="00650134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650134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650134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650134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6501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50134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276" w:type="dxa"/>
            <w:vAlign w:val="center"/>
          </w:tcPr>
          <w:p w:rsidR="00A52F14" w:rsidRPr="00650134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A52F14" w:rsidRPr="00650134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A52F14" w:rsidRPr="00650134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A52F14" w:rsidRPr="00650134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13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A52F14" w:rsidRPr="00FA172F" w:rsidRDefault="00A52F14" w:rsidP="00FA17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2F14" w:rsidRDefault="00A52F14" w:rsidP="00234BEF"/>
        </w:tc>
        <w:tc>
          <w:tcPr>
            <w:tcW w:w="1134" w:type="dxa"/>
          </w:tcPr>
          <w:p w:rsidR="00A52F14" w:rsidRDefault="00A52F14" w:rsidP="00234BEF"/>
        </w:tc>
      </w:tr>
      <w:tr w:rsidR="00A52F14" w:rsidTr="00234BEF">
        <w:tc>
          <w:tcPr>
            <w:tcW w:w="554" w:type="dxa"/>
          </w:tcPr>
          <w:p w:rsidR="00A52F14" w:rsidRPr="001F08BA" w:rsidRDefault="00A52F14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88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5167</w:t>
            </w:r>
          </w:p>
        </w:tc>
        <w:tc>
          <w:tcPr>
            <w:tcW w:w="709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3319</w:t>
            </w:r>
          </w:p>
        </w:tc>
        <w:tc>
          <w:tcPr>
            <w:tcW w:w="2645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GLAZBENI KRUG 2 : udžbenik glazbene kulture s tri cd-a za drugi razred osnovne škole</w:t>
            </w:r>
          </w:p>
        </w:tc>
        <w:tc>
          <w:tcPr>
            <w:tcW w:w="2033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Željkica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 Mamić, Ana Janković, Ružica Ambruš Kiš</w:t>
            </w:r>
          </w:p>
        </w:tc>
        <w:tc>
          <w:tcPr>
            <w:tcW w:w="1276" w:type="dxa"/>
            <w:vAlign w:val="center"/>
          </w:tcPr>
          <w:p w:rsidR="00A52F14" w:rsidRPr="009F1990" w:rsidRDefault="00A52F1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A52F14" w:rsidRPr="009F1990" w:rsidRDefault="00A52F1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A52F14" w:rsidRPr="00FA172F" w:rsidRDefault="00A52F14" w:rsidP="00FA17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2F14" w:rsidRDefault="00A52F14" w:rsidP="00234BEF"/>
        </w:tc>
        <w:tc>
          <w:tcPr>
            <w:tcW w:w="1134" w:type="dxa"/>
          </w:tcPr>
          <w:p w:rsidR="00A52F14" w:rsidRDefault="00A52F14" w:rsidP="00234BEF"/>
        </w:tc>
      </w:tr>
      <w:tr w:rsidR="00171FBA" w:rsidTr="00234BEF">
        <w:tc>
          <w:tcPr>
            <w:tcW w:w="14992" w:type="dxa"/>
            <w:gridSpan w:val="12"/>
          </w:tcPr>
          <w:p w:rsidR="00171FBA" w:rsidRPr="00FA172F" w:rsidRDefault="00171FBA" w:rsidP="005C7FC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C7FC6">
              <w:t>PRILAGOĐENI</w:t>
            </w:r>
            <w:r w:rsidRPr="005C7FC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A172F">
              <w:rPr>
                <w:rFonts w:ascii="Arial" w:eastAsia="Times New Roman" w:hAnsi="Arial" w:cs="Arial"/>
                <w:sz w:val="16"/>
                <w:szCs w:val="16"/>
              </w:rPr>
              <w:t>PROGRAM</w:t>
            </w:r>
          </w:p>
        </w:tc>
      </w:tr>
      <w:tr w:rsidR="00171FBA" w:rsidTr="00234BEF">
        <w:tc>
          <w:tcPr>
            <w:tcW w:w="554" w:type="dxa"/>
          </w:tcPr>
          <w:p w:rsidR="00171FBA" w:rsidRPr="001F08BA" w:rsidRDefault="00171FBA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88" w:type="dxa"/>
            <w:vAlign w:val="center"/>
          </w:tcPr>
          <w:p w:rsidR="00171FBA" w:rsidRPr="00D50B2F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709" w:type="dxa"/>
            <w:vAlign w:val="center"/>
          </w:tcPr>
          <w:p w:rsidR="00171FBA" w:rsidRPr="00D50B2F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2645" w:type="dxa"/>
            <w:vAlign w:val="center"/>
          </w:tcPr>
          <w:p w:rsidR="00171FBA" w:rsidRPr="00D50B2F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SUNČANI DANI 2 : čitanka s udžbenikom za hrvatski jezik za 2. razred osnovne škole</w:t>
            </w:r>
          </w:p>
        </w:tc>
        <w:tc>
          <w:tcPr>
            <w:tcW w:w="2033" w:type="dxa"/>
            <w:vAlign w:val="center"/>
          </w:tcPr>
          <w:p w:rsidR="00171FBA" w:rsidRPr="00D50B2F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276" w:type="dxa"/>
            <w:vAlign w:val="center"/>
          </w:tcPr>
          <w:p w:rsidR="00171FBA" w:rsidRPr="00D50B2F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s udžbenikom</w:t>
            </w:r>
          </w:p>
        </w:tc>
        <w:tc>
          <w:tcPr>
            <w:tcW w:w="850" w:type="dxa"/>
            <w:vAlign w:val="center"/>
          </w:tcPr>
          <w:p w:rsidR="00171FBA" w:rsidRPr="00D50B2F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171FBA" w:rsidRPr="00D50B2F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71FBA" w:rsidRDefault="00171FBA" w:rsidP="005C7FC6">
            <w:pPr>
              <w:jc w:val="center"/>
            </w:pPr>
          </w:p>
        </w:tc>
        <w:tc>
          <w:tcPr>
            <w:tcW w:w="1276" w:type="dxa"/>
          </w:tcPr>
          <w:p w:rsidR="00171FBA" w:rsidRDefault="00171FBA" w:rsidP="00234BEF"/>
        </w:tc>
        <w:tc>
          <w:tcPr>
            <w:tcW w:w="1134" w:type="dxa"/>
          </w:tcPr>
          <w:p w:rsidR="00171FBA" w:rsidRDefault="00171FBA" w:rsidP="00234BEF"/>
        </w:tc>
      </w:tr>
      <w:tr w:rsidR="00171FBA" w:rsidTr="00234BEF">
        <w:tc>
          <w:tcPr>
            <w:tcW w:w="554" w:type="dxa"/>
          </w:tcPr>
          <w:p w:rsidR="00171FBA" w:rsidRPr="001F08BA" w:rsidRDefault="00171FBA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88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709" w:type="dxa"/>
            <w:vMerge w:val="restart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2645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 MALI MATEMATIČKI SVIJET 2 : udžbenik s radnom bilježnicom za učenike 2. razreda osnovne škole, I. dio</w:t>
            </w:r>
          </w:p>
        </w:tc>
        <w:tc>
          <w:tcPr>
            <w:tcW w:w="2033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276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71FBA" w:rsidRDefault="00171FBA" w:rsidP="005C7FC6">
            <w:pPr>
              <w:jc w:val="center"/>
            </w:pPr>
          </w:p>
        </w:tc>
        <w:tc>
          <w:tcPr>
            <w:tcW w:w="1276" w:type="dxa"/>
          </w:tcPr>
          <w:p w:rsidR="00171FBA" w:rsidRDefault="00171FBA" w:rsidP="00234BEF"/>
        </w:tc>
        <w:tc>
          <w:tcPr>
            <w:tcW w:w="1134" w:type="dxa"/>
          </w:tcPr>
          <w:p w:rsidR="00171FBA" w:rsidRDefault="00171FBA" w:rsidP="00234BEF"/>
        </w:tc>
      </w:tr>
      <w:tr w:rsidR="00171FBA" w:rsidTr="00234BEF">
        <w:tc>
          <w:tcPr>
            <w:tcW w:w="554" w:type="dxa"/>
          </w:tcPr>
          <w:p w:rsidR="00171FBA" w:rsidRPr="001F08BA" w:rsidRDefault="00171FBA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88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709" w:type="dxa"/>
            <w:vMerge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 MALI MATEMATIČKI SVIJET 2 : udžbenik s radnom bilježnicom za 2. razred osnovne škole, II. dio</w:t>
            </w:r>
          </w:p>
        </w:tc>
        <w:tc>
          <w:tcPr>
            <w:tcW w:w="2033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276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71FBA" w:rsidRDefault="00171FBA" w:rsidP="005C7FC6">
            <w:pPr>
              <w:jc w:val="center"/>
            </w:pPr>
          </w:p>
        </w:tc>
        <w:tc>
          <w:tcPr>
            <w:tcW w:w="1276" w:type="dxa"/>
          </w:tcPr>
          <w:p w:rsidR="00171FBA" w:rsidRDefault="00171FBA" w:rsidP="00234BEF"/>
        </w:tc>
        <w:tc>
          <w:tcPr>
            <w:tcW w:w="1134" w:type="dxa"/>
          </w:tcPr>
          <w:p w:rsidR="00171FBA" w:rsidRDefault="00171FBA" w:rsidP="00234BEF"/>
        </w:tc>
      </w:tr>
      <w:tr w:rsidR="00171FBA" w:rsidTr="00234BEF">
        <w:tc>
          <w:tcPr>
            <w:tcW w:w="554" w:type="dxa"/>
          </w:tcPr>
          <w:p w:rsidR="00171FBA" w:rsidRPr="001F08BA" w:rsidRDefault="00171FBA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88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709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2645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VOLIM ZAVIČAJ 2 : udžbenik s radnom bilježnicom</w:t>
            </w:r>
          </w:p>
        </w:tc>
        <w:tc>
          <w:tcPr>
            <w:tcW w:w="2033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Nives Čagalj, Milica Duvnjak, Marija </w:t>
            </w: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Petričević</w:t>
            </w:r>
          </w:p>
        </w:tc>
        <w:tc>
          <w:tcPr>
            <w:tcW w:w="1276" w:type="dxa"/>
            <w:vAlign w:val="center"/>
          </w:tcPr>
          <w:p w:rsidR="00171FBA" w:rsidRPr="009F1990" w:rsidRDefault="00171FBA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udžbenik s radnom </w:t>
            </w: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bilježnicom</w:t>
            </w:r>
          </w:p>
        </w:tc>
        <w:tc>
          <w:tcPr>
            <w:tcW w:w="850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71FBA" w:rsidRPr="009F1990" w:rsidRDefault="00171F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71FBA" w:rsidRDefault="00171FBA" w:rsidP="005C7FC6">
            <w:pPr>
              <w:jc w:val="center"/>
            </w:pPr>
          </w:p>
        </w:tc>
        <w:tc>
          <w:tcPr>
            <w:tcW w:w="1276" w:type="dxa"/>
          </w:tcPr>
          <w:p w:rsidR="00171FBA" w:rsidRDefault="00171FBA" w:rsidP="00234BEF"/>
        </w:tc>
        <w:tc>
          <w:tcPr>
            <w:tcW w:w="1134" w:type="dxa"/>
          </w:tcPr>
          <w:p w:rsidR="00171FBA" w:rsidRDefault="00171FBA" w:rsidP="00234BEF"/>
        </w:tc>
      </w:tr>
      <w:tr w:rsidR="00171FBA" w:rsidTr="00234BEF">
        <w:tc>
          <w:tcPr>
            <w:tcW w:w="14992" w:type="dxa"/>
            <w:gridSpan w:val="12"/>
          </w:tcPr>
          <w:p w:rsidR="00171FBA" w:rsidRPr="00171FBA" w:rsidRDefault="00171FBA" w:rsidP="00234BEF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171FBA">
              <w:rPr>
                <w:b/>
              </w:rPr>
              <w:t>. RAZRED</w:t>
            </w:r>
          </w:p>
        </w:tc>
      </w:tr>
      <w:tr w:rsidR="000D59BE" w:rsidTr="00234BEF">
        <w:tc>
          <w:tcPr>
            <w:tcW w:w="554" w:type="dxa"/>
          </w:tcPr>
          <w:p w:rsidR="00F12B45" w:rsidRDefault="00F12B45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F12B45" w:rsidRDefault="00F12B45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59BE" w:rsidRPr="001F08BA" w:rsidRDefault="000D59B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88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5189</w:t>
            </w:r>
          </w:p>
        </w:tc>
        <w:tc>
          <w:tcPr>
            <w:tcW w:w="709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3332</w:t>
            </w:r>
          </w:p>
        </w:tc>
        <w:tc>
          <w:tcPr>
            <w:tcW w:w="2645" w:type="dxa"/>
            <w:vAlign w:val="center"/>
          </w:tcPr>
          <w:p w:rsidR="000D59BE" w:rsidRPr="00B21F09" w:rsidRDefault="000D59B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OD SLOVA DO SNOVA 3 : čitanka za treći razred osnovne škole</w:t>
            </w:r>
          </w:p>
        </w:tc>
        <w:tc>
          <w:tcPr>
            <w:tcW w:w="2033" w:type="dxa"/>
            <w:vAlign w:val="center"/>
          </w:tcPr>
          <w:p w:rsidR="000D59BE" w:rsidRPr="00B21F09" w:rsidRDefault="000D59B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Franjčec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Saša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Veronek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Germadnik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276" w:type="dxa"/>
            <w:vAlign w:val="center"/>
          </w:tcPr>
          <w:p w:rsidR="000D59BE" w:rsidRPr="00B21F09" w:rsidRDefault="000D59B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0D59BE" w:rsidRPr="000C7C73" w:rsidRDefault="000D59BE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59BE" w:rsidRDefault="000D59BE" w:rsidP="00234BEF"/>
        </w:tc>
        <w:tc>
          <w:tcPr>
            <w:tcW w:w="1134" w:type="dxa"/>
          </w:tcPr>
          <w:p w:rsidR="000D59BE" w:rsidRDefault="000D59BE" w:rsidP="00234BEF"/>
        </w:tc>
      </w:tr>
      <w:tr w:rsidR="000D59BE" w:rsidTr="00234BEF">
        <w:tc>
          <w:tcPr>
            <w:tcW w:w="554" w:type="dxa"/>
          </w:tcPr>
          <w:p w:rsidR="00F12B45" w:rsidRDefault="00F12B45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59BE" w:rsidRPr="001F08BA" w:rsidRDefault="000D59B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88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5193</w:t>
            </w:r>
          </w:p>
        </w:tc>
        <w:tc>
          <w:tcPr>
            <w:tcW w:w="709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3335</w:t>
            </w:r>
          </w:p>
        </w:tc>
        <w:tc>
          <w:tcPr>
            <w:tcW w:w="2645" w:type="dxa"/>
            <w:vAlign w:val="center"/>
          </w:tcPr>
          <w:p w:rsidR="000D59BE" w:rsidRPr="00B21F09" w:rsidRDefault="000D59B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PRIČA O JEZIKU 3 : udžbenik hrvatskoga jezika za treći razred osnovne škole</w:t>
            </w:r>
          </w:p>
        </w:tc>
        <w:tc>
          <w:tcPr>
            <w:tcW w:w="2033" w:type="dxa"/>
            <w:vAlign w:val="center"/>
          </w:tcPr>
          <w:p w:rsidR="000D59BE" w:rsidRPr="00B21F09" w:rsidRDefault="000D59B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276" w:type="dxa"/>
            <w:vAlign w:val="center"/>
          </w:tcPr>
          <w:p w:rsidR="000D59BE" w:rsidRPr="00B21F09" w:rsidRDefault="000D59B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0D59BE" w:rsidRPr="00B21F09" w:rsidRDefault="000D59B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0D59BE" w:rsidRPr="000C7C73" w:rsidRDefault="000D59BE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59BE" w:rsidRDefault="000D59BE" w:rsidP="00234BEF"/>
        </w:tc>
        <w:tc>
          <w:tcPr>
            <w:tcW w:w="1134" w:type="dxa"/>
          </w:tcPr>
          <w:p w:rsidR="000D59BE" w:rsidRDefault="000D59BE" w:rsidP="00234BEF"/>
        </w:tc>
      </w:tr>
      <w:tr w:rsidR="00FA100B" w:rsidTr="00234BEF">
        <w:tc>
          <w:tcPr>
            <w:tcW w:w="554" w:type="dxa"/>
          </w:tcPr>
          <w:p w:rsidR="00F12B45" w:rsidRDefault="00F12B45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00B" w:rsidRPr="001F08BA" w:rsidRDefault="00FA100B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88" w:type="dxa"/>
            <w:vAlign w:val="center"/>
          </w:tcPr>
          <w:p w:rsidR="00FA100B" w:rsidRPr="00FA100B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>5122</w:t>
            </w:r>
          </w:p>
        </w:tc>
        <w:tc>
          <w:tcPr>
            <w:tcW w:w="709" w:type="dxa"/>
            <w:vAlign w:val="center"/>
          </w:tcPr>
          <w:p w:rsidR="00FA100B" w:rsidRPr="00FA100B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>3298</w:t>
            </w:r>
          </w:p>
        </w:tc>
        <w:tc>
          <w:tcPr>
            <w:tcW w:w="2645" w:type="dxa"/>
            <w:vAlign w:val="center"/>
          </w:tcPr>
          <w:p w:rsidR="00FA100B" w:rsidRPr="00FA100B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033" w:type="dxa"/>
            <w:vAlign w:val="center"/>
          </w:tcPr>
          <w:p w:rsidR="00FA100B" w:rsidRPr="00FA100B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FA100B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FA100B">
              <w:rPr>
                <w:rFonts w:ascii="Arial" w:eastAsia="Times New Roman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276" w:type="dxa"/>
            <w:vAlign w:val="center"/>
          </w:tcPr>
          <w:p w:rsidR="00FA100B" w:rsidRPr="00FA100B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FA100B" w:rsidRPr="00FA100B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FA100B" w:rsidRPr="00FA100B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FA100B" w:rsidRPr="00FA100B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100B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FA100B" w:rsidRPr="000C7C73" w:rsidRDefault="00FA100B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00B" w:rsidRDefault="00FA100B" w:rsidP="00234BEF"/>
        </w:tc>
        <w:tc>
          <w:tcPr>
            <w:tcW w:w="1134" w:type="dxa"/>
          </w:tcPr>
          <w:p w:rsidR="00FA100B" w:rsidRDefault="00FA100B" w:rsidP="00234BEF"/>
        </w:tc>
      </w:tr>
      <w:tr w:rsidR="00FA100B" w:rsidTr="00234BEF">
        <w:tc>
          <w:tcPr>
            <w:tcW w:w="554" w:type="dxa"/>
          </w:tcPr>
          <w:p w:rsidR="00F12B45" w:rsidRDefault="00F12B45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00B" w:rsidRPr="001F08BA" w:rsidRDefault="00FA100B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88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5249</w:t>
            </w:r>
          </w:p>
        </w:tc>
        <w:tc>
          <w:tcPr>
            <w:tcW w:w="709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3367</w:t>
            </w:r>
          </w:p>
        </w:tc>
        <w:tc>
          <w:tcPr>
            <w:tcW w:w="2645" w:type="dxa"/>
            <w:vAlign w:val="center"/>
          </w:tcPr>
          <w:p w:rsidR="00FA100B" w:rsidRPr="00B21F09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NOVE MATEMATIČKE PRIČE 3 : udžbenik matematike za treći razred osnovne škole</w:t>
            </w:r>
          </w:p>
        </w:tc>
        <w:tc>
          <w:tcPr>
            <w:tcW w:w="2033" w:type="dxa"/>
            <w:vAlign w:val="center"/>
          </w:tcPr>
          <w:p w:rsidR="00FA100B" w:rsidRPr="00B21F09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Danijela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Janda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Abbaci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Hižak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, Edita Sudar</w:t>
            </w:r>
          </w:p>
        </w:tc>
        <w:tc>
          <w:tcPr>
            <w:tcW w:w="1276" w:type="dxa"/>
            <w:vAlign w:val="center"/>
          </w:tcPr>
          <w:p w:rsidR="00FA100B" w:rsidRPr="00B21F09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FA100B" w:rsidRPr="000C7C73" w:rsidRDefault="00FA100B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00B" w:rsidRDefault="00FA100B" w:rsidP="00234BEF"/>
        </w:tc>
        <w:tc>
          <w:tcPr>
            <w:tcW w:w="1134" w:type="dxa"/>
          </w:tcPr>
          <w:p w:rsidR="00FA100B" w:rsidRDefault="00FA100B" w:rsidP="00234BEF"/>
        </w:tc>
      </w:tr>
      <w:tr w:rsidR="00FA100B" w:rsidTr="001F08BA">
        <w:trPr>
          <w:trHeight w:val="556"/>
        </w:trPr>
        <w:tc>
          <w:tcPr>
            <w:tcW w:w="554" w:type="dxa"/>
          </w:tcPr>
          <w:p w:rsidR="00F12B45" w:rsidRDefault="00F12B45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00B" w:rsidRPr="001F08BA" w:rsidRDefault="00FA100B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88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5297</w:t>
            </w:r>
          </w:p>
        </w:tc>
        <w:tc>
          <w:tcPr>
            <w:tcW w:w="709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3390</w:t>
            </w:r>
          </w:p>
        </w:tc>
        <w:tc>
          <w:tcPr>
            <w:tcW w:w="2645" w:type="dxa"/>
            <w:vAlign w:val="center"/>
          </w:tcPr>
          <w:p w:rsidR="00FA100B" w:rsidRPr="00B21F09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POGLED U SVIJET 3 : udžbenik prirode i društva za treći razred osnovne škole</w:t>
            </w:r>
          </w:p>
        </w:tc>
        <w:tc>
          <w:tcPr>
            <w:tcW w:w="2033" w:type="dxa"/>
            <w:vAlign w:val="center"/>
          </w:tcPr>
          <w:p w:rsidR="00FA100B" w:rsidRPr="00B21F09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276" w:type="dxa"/>
            <w:vAlign w:val="center"/>
          </w:tcPr>
          <w:p w:rsidR="00FA100B" w:rsidRPr="00B21F09" w:rsidRDefault="00FA100B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FA100B" w:rsidRPr="00B21F09" w:rsidRDefault="00FA100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FA100B" w:rsidRPr="000C7C73" w:rsidRDefault="00FA100B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100B" w:rsidRDefault="00FA100B" w:rsidP="00234BEF"/>
        </w:tc>
        <w:tc>
          <w:tcPr>
            <w:tcW w:w="1134" w:type="dxa"/>
          </w:tcPr>
          <w:p w:rsidR="00FA100B" w:rsidRDefault="00FA100B" w:rsidP="00234BEF"/>
        </w:tc>
      </w:tr>
      <w:tr w:rsidR="00646984" w:rsidTr="00234BEF">
        <w:tc>
          <w:tcPr>
            <w:tcW w:w="554" w:type="dxa"/>
          </w:tcPr>
          <w:p w:rsidR="00F12B45" w:rsidRDefault="00F12B45" w:rsidP="00197C80">
            <w:pPr>
              <w:rPr>
                <w:rFonts w:ascii="Arial" w:hAnsi="Arial" w:cs="Arial"/>
                <w:sz w:val="16"/>
                <w:szCs w:val="16"/>
              </w:rPr>
            </w:pPr>
          </w:p>
          <w:p w:rsidR="00646984" w:rsidRPr="001F08BA" w:rsidRDefault="00646984" w:rsidP="00197C80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</w:t>
            </w:r>
            <w:r w:rsidR="00197C80" w:rsidRPr="001F08BA">
              <w:rPr>
                <w:rFonts w:ascii="Arial" w:hAnsi="Arial" w:cs="Arial"/>
                <w:sz w:val="16"/>
                <w:szCs w:val="16"/>
              </w:rPr>
              <w:t>6</w:t>
            </w:r>
            <w:r w:rsidRPr="001F08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646984" w:rsidRPr="00F53740" w:rsidRDefault="0064698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5168</w:t>
            </w:r>
          </w:p>
        </w:tc>
        <w:tc>
          <w:tcPr>
            <w:tcW w:w="709" w:type="dxa"/>
            <w:vAlign w:val="center"/>
          </w:tcPr>
          <w:p w:rsidR="00646984" w:rsidRPr="00F53740" w:rsidRDefault="0064698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3320</w:t>
            </w:r>
          </w:p>
        </w:tc>
        <w:tc>
          <w:tcPr>
            <w:tcW w:w="2645" w:type="dxa"/>
            <w:vAlign w:val="center"/>
          </w:tcPr>
          <w:p w:rsidR="00646984" w:rsidRPr="00F53740" w:rsidRDefault="0064698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GLAZBENI KRUG 3 : udžbenik glazbene kulture s tri cd-a za treći razred osnovne škole</w:t>
            </w:r>
          </w:p>
        </w:tc>
        <w:tc>
          <w:tcPr>
            <w:tcW w:w="2033" w:type="dxa"/>
            <w:vAlign w:val="center"/>
          </w:tcPr>
          <w:p w:rsidR="00646984" w:rsidRPr="00F53740" w:rsidRDefault="0064698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Ana Janković,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Željkica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 Mamić, Ružica Ambruš Kiš</w:t>
            </w:r>
          </w:p>
        </w:tc>
        <w:tc>
          <w:tcPr>
            <w:tcW w:w="1276" w:type="dxa"/>
            <w:vAlign w:val="center"/>
          </w:tcPr>
          <w:p w:rsidR="00646984" w:rsidRPr="00F53740" w:rsidRDefault="0064698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646984" w:rsidRPr="00F53740" w:rsidRDefault="0064698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646984" w:rsidRPr="00F53740" w:rsidRDefault="0064698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646984" w:rsidRPr="00F53740" w:rsidRDefault="0064698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646984" w:rsidRPr="000C7C73" w:rsidRDefault="00646984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6984" w:rsidRDefault="00646984" w:rsidP="00234BEF"/>
        </w:tc>
        <w:tc>
          <w:tcPr>
            <w:tcW w:w="1134" w:type="dxa"/>
          </w:tcPr>
          <w:p w:rsidR="00646984" w:rsidRDefault="00646984" w:rsidP="00234BEF"/>
        </w:tc>
      </w:tr>
      <w:tr w:rsidR="00646984" w:rsidTr="00234BEF">
        <w:tc>
          <w:tcPr>
            <w:tcW w:w="14992" w:type="dxa"/>
            <w:gridSpan w:val="12"/>
          </w:tcPr>
          <w:p w:rsidR="00646984" w:rsidRPr="005C7FC6" w:rsidRDefault="00646984" w:rsidP="005C7FC6">
            <w:pPr>
              <w:rPr>
                <w:rFonts w:eastAsia="Times New Roman" w:cs="Arial"/>
              </w:rPr>
            </w:pPr>
            <w:r w:rsidRPr="005C7FC6">
              <w:rPr>
                <w:rFonts w:eastAsia="Times New Roman" w:cs="Arial"/>
              </w:rPr>
              <w:t>PRILAGOĐENI PROGRAM</w:t>
            </w:r>
          </w:p>
        </w:tc>
      </w:tr>
      <w:tr w:rsidR="00197C80" w:rsidTr="00234BEF">
        <w:tc>
          <w:tcPr>
            <w:tcW w:w="554" w:type="dxa"/>
          </w:tcPr>
          <w:p w:rsidR="00197C80" w:rsidRPr="001F08BA" w:rsidRDefault="00197C80" w:rsidP="00197C80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88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4725</w:t>
            </w:r>
          </w:p>
        </w:tc>
        <w:tc>
          <w:tcPr>
            <w:tcW w:w="709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3064</w:t>
            </w:r>
          </w:p>
        </w:tc>
        <w:tc>
          <w:tcPr>
            <w:tcW w:w="2645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SUNČANI DANI 3 : čitanka za učenike sa smetnjama u razvoju</w:t>
            </w:r>
          </w:p>
        </w:tc>
        <w:tc>
          <w:tcPr>
            <w:tcW w:w="2033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276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197C80" w:rsidRPr="000C7C73" w:rsidRDefault="00197C80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7C80" w:rsidRDefault="00197C80" w:rsidP="00234BEF"/>
        </w:tc>
        <w:tc>
          <w:tcPr>
            <w:tcW w:w="1134" w:type="dxa"/>
          </w:tcPr>
          <w:p w:rsidR="00197C80" w:rsidRDefault="00197C80" w:rsidP="00234BEF"/>
        </w:tc>
      </w:tr>
      <w:tr w:rsidR="00197C80" w:rsidTr="00234BEF">
        <w:tc>
          <w:tcPr>
            <w:tcW w:w="554" w:type="dxa"/>
          </w:tcPr>
          <w:p w:rsidR="00197C80" w:rsidRPr="001F08BA" w:rsidRDefault="00197C80" w:rsidP="00197C80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88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09" w:type="dxa"/>
            <w:vMerge w:val="restart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2645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I. dio</w:t>
            </w:r>
          </w:p>
        </w:tc>
        <w:tc>
          <w:tcPr>
            <w:tcW w:w="2033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276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97C80" w:rsidRPr="000C7C73" w:rsidRDefault="00197C80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7C80" w:rsidRDefault="00197C80" w:rsidP="00234BEF"/>
        </w:tc>
        <w:tc>
          <w:tcPr>
            <w:tcW w:w="1134" w:type="dxa"/>
          </w:tcPr>
          <w:p w:rsidR="00197C80" w:rsidRDefault="00197C80" w:rsidP="00234BEF"/>
        </w:tc>
      </w:tr>
      <w:tr w:rsidR="00197C80" w:rsidTr="00234BEF">
        <w:tc>
          <w:tcPr>
            <w:tcW w:w="554" w:type="dxa"/>
          </w:tcPr>
          <w:p w:rsidR="00197C80" w:rsidRPr="001F08BA" w:rsidRDefault="00197C8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88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9" w:type="dxa"/>
            <w:vMerge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II. dio</w:t>
            </w:r>
          </w:p>
        </w:tc>
        <w:tc>
          <w:tcPr>
            <w:tcW w:w="2033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276" w:type="dxa"/>
            <w:vAlign w:val="center"/>
          </w:tcPr>
          <w:p w:rsidR="00197C80" w:rsidRPr="00B21F09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97C80" w:rsidRPr="00B21F09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97C80" w:rsidRPr="000C7C73" w:rsidRDefault="00197C80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7C80" w:rsidRDefault="00197C80" w:rsidP="00234BEF"/>
        </w:tc>
        <w:tc>
          <w:tcPr>
            <w:tcW w:w="1134" w:type="dxa"/>
          </w:tcPr>
          <w:p w:rsidR="00197C80" w:rsidRDefault="00197C80" w:rsidP="00234BEF"/>
        </w:tc>
      </w:tr>
      <w:tr w:rsidR="00197C80" w:rsidTr="00234BEF">
        <w:tc>
          <w:tcPr>
            <w:tcW w:w="554" w:type="dxa"/>
          </w:tcPr>
          <w:p w:rsidR="00197C80" w:rsidRPr="001F08BA" w:rsidRDefault="00197C8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88" w:type="dxa"/>
            <w:vAlign w:val="center"/>
          </w:tcPr>
          <w:p w:rsidR="00197C80" w:rsidRPr="000B7EB7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709" w:type="dxa"/>
            <w:vAlign w:val="center"/>
          </w:tcPr>
          <w:p w:rsidR="00197C80" w:rsidRPr="000B7EB7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2645" w:type="dxa"/>
            <w:vAlign w:val="center"/>
          </w:tcPr>
          <w:p w:rsidR="00197C80" w:rsidRPr="000B7EB7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VOLIM ZAVIČAJ 3 : udžbenik s radnom bilježnicom</w:t>
            </w:r>
          </w:p>
        </w:tc>
        <w:tc>
          <w:tcPr>
            <w:tcW w:w="2033" w:type="dxa"/>
            <w:vAlign w:val="center"/>
          </w:tcPr>
          <w:p w:rsidR="00197C80" w:rsidRPr="000B7EB7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276" w:type="dxa"/>
            <w:vAlign w:val="center"/>
          </w:tcPr>
          <w:p w:rsidR="00197C80" w:rsidRPr="000B7EB7" w:rsidRDefault="00197C8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197C80" w:rsidRPr="000B7EB7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197C80" w:rsidRPr="000B7EB7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197C80" w:rsidRPr="000B7EB7" w:rsidRDefault="00197C8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97C80" w:rsidRPr="000C7C73" w:rsidRDefault="00197C80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7C80" w:rsidRDefault="00197C80" w:rsidP="00234BEF"/>
        </w:tc>
        <w:tc>
          <w:tcPr>
            <w:tcW w:w="1134" w:type="dxa"/>
          </w:tcPr>
          <w:p w:rsidR="00197C80" w:rsidRDefault="00197C80" w:rsidP="00234BEF"/>
        </w:tc>
      </w:tr>
      <w:tr w:rsidR="00197C80" w:rsidTr="00234BEF">
        <w:tc>
          <w:tcPr>
            <w:tcW w:w="14992" w:type="dxa"/>
            <w:gridSpan w:val="12"/>
          </w:tcPr>
          <w:p w:rsidR="00197C80" w:rsidRPr="005C7FC6" w:rsidRDefault="00197C80" w:rsidP="005C7FC6">
            <w:pPr>
              <w:rPr>
                <w:rFonts w:eastAsia="Times New Roman" w:cs="Arial"/>
                <w:b/>
              </w:rPr>
            </w:pPr>
            <w:r w:rsidRPr="005C7FC6">
              <w:rPr>
                <w:rFonts w:eastAsia="Times New Roman" w:cs="Arial"/>
                <w:b/>
              </w:rPr>
              <w:t>4. RAZRED</w:t>
            </w:r>
          </w:p>
        </w:tc>
      </w:tr>
      <w:tr w:rsidR="00EB1EEE" w:rsidTr="00234BEF">
        <w:tc>
          <w:tcPr>
            <w:tcW w:w="554" w:type="dxa"/>
          </w:tcPr>
          <w:p w:rsidR="00EB1EEE" w:rsidRPr="001F08BA" w:rsidRDefault="00EB1EE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688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5190</w:t>
            </w:r>
          </w:p>
        </w:tc>
        <w:tc>
          <w:tcPr>
            <w:tcW w:w="709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3333</w:t>
            </w:r>
          </w:p>
        </w:tc>
        <w:tc>
          <w:tcPr>
            <w:tcW w:w="2645" w:type="dxa"/>
            <w:vAlign w:val="center"/>
          </w:tcPr>
          <w:p w:rsidR="00EB1EEE" w:rsidRPr="00A11E09" w:rsidRDefault="00EB1EE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2033" w:type="dxa"/>
            <w:vAlign w:val="center"/>
          </w:tcPr>
          <w:p w:rsidR="00EB1EEE" w:rsidRPr="00A11E09" w:rsidRDefault="00EB1EE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Franjčec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Saša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Veronek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Germadnik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276" w:type="dxa"/>
            <w:vAlign w:val="center"/>
          </w:tcPr>
          <w:p w:rsidR="00EB1EEE" w:rsidRPr="00A11E09" w:rsidRDefault="00EB1EE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EB1EEE" w:rsidRPr="000C7C73" w:rsidRDefault="00EB1EEE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EEE" w:rsidRDefault="00EB1EEE" w:rsidP="00234BEF"/>
        </w:tc>
        <w:tc>
          <w:tcPr>
            <w:tcW w:w="1134" w:type="dxa"/>
          </w:tcPr>
          <w:p w:rsidR="00EB1EEE" w:rsidRDefault="00EB1EEE" w:rsidP="00234BEF"/>
        </w:tc>
      </w:tr>
      <w:tr w:rsidR="00EB1EEE" w:rsidTr="00234BEF">
        <w:tc>
          <w:tcPr>
            <w:tcW w:w="554" w:type="dxa"/>
          </w:tcPr>
          <w:p w:rsidR="00EB1EEE" w:rsidRPr="001F08BA" w:rsidRDefault="00EB1EE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88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5195</w:t>
            </w:r>
          </w:p>
        </w:tc>
        <w:tc>
          <w:tcPr>
            <w:tcW w:w="709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3336</w:t>
            </w:r>
          </w:p>
        </w:tc>
        <w:tc>
          <w:tcPr>
            <w:tcW w:w="2645" w:type="dxa"/>
            <w:vAlign w:val="center"/>
          </w:tcPr>
          <w:p w:rsidR="00EB1EEE" w:rsidRPr="00A11E09" w:rsidRDefault="00EB1EE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PRIČA O JEZIKU 4 : udžbenik hrvatskoga jezika za četvrti razred </w:t>
            </w:r>
            <w:r w:rsidRPr="00A11E0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osnovne škole</w:t>
            </w:r>
          </w:p>
        </w:tc>
        <w:tc>
          <w:tcPr>
            <w:tcW w:w="2033" w:type="dxa"/>
            <w:vAlign w:val="center"/>
          </w:tcPr>
          <w:p w:rsidR="00EB1EEE" w:rsidRPr="00A11E09" w:rsidRDefault="00EB1EE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</w:t>
            </w:r>
            <w:r w:rsidRPr="00A11E0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Martina Kolar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276" w:type="dxa"/>
            <w:vAlign w:val="center"/>
          </w:tcPr>
          <w:p w:rsidR="00EB1EEE" w:rsidRPr="00A11E09" w:rsidRDefault="00EB1EE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udžbenik</w:t>
            </w:r>
          </w:p>
        </w:tc>
        <w:tc>
          <w:tcPr>
            <w:tcW w:w="850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EB1EEE" w:rsidRPr="00A11E09" w:rsidRDefault="00EB1EE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EB1EEE" w:rsidRPr="000C7C73" w:rsidRDefault="00EB1EEE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EEE" w:rsidRDefault="00EB1EEE" w:rsidP="00234BEF"/>
        </w:tc>
        <w:tc>
          <w:tcPr>
            <w:tcW w:w="1134" w:type="dxa"/>
          </w:tcPr>
          <w:p w:rsidR="00EB1EEE" w:rsidRDefault="00EB1EEE" w:rsidP="00234BEF"/>
        </w:tc>
      </w:tr>
      <w:tr w:rsidR="005811E5" w:rsidTr="00234BEF">
        <w:tc>
          <w:tcPr>
            <w:tcW w:w="554" w:type="dxa"/>
          </w:tcPr>
          <w:p w:rsidR="005811E5" w:rsidRPr="001F08BA" w:rsidRDefault="005811E5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688" w:type="dxa"/>
            <w:vAlign w:val="center"/>
          </w:tcPr>
          <w:p w:rsidR="005811E5" w:rsidRPr="008C1726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5124</w:t>
            </w:r>
          </w:p>
        </w:tc>
        <w:tc>
          <w:tcPr>
            <w:tcW w:w="709" w:type="dxa"/>
            <w:vAlign w:val="center"/>
          </w:tcPr>
          <w:p w:rsidR="005811E5" w:rsidRPr="008C1726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3299</w:t>
            </w:r>
          </w:p>
        </w:tc>
        <w:tc>
          <w:tcPr>
            <w:tcW w:w="2645" w:type="dxa"/>
            <w:vAlign w:val="center"/>
          </w:tcPr>
          <w:p w:rsidR="005811E5" w:rsidRPr="008C1726" w:rsidRDefault="005811E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033" w:type="dxa"/>
            <w:vAlign w:val="center"/>
          </w:tcPr>
          <w:p w:rsidR="005811E5" w:rsidRPr="008C1726" w:rsidRDefault="005811E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276" w:type="dxa"/>
            <w:vAlign w:val="center"/>
          </w:tcPr>
          <w:p w:rsidR="005811E5" w:rsidRPr="008C1726" w:rsidRDefault="005811E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5811E5" w:rsidRPr="008C1726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5811E5" w:rsidRPr="008C1726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5811E5" w:rsidRPr="008C1726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5811E5" w:rsidRPr="000C7C73" w:rsidRDefault="005811E5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11E5" w:rsidRDefault="005811E5" w:rsidP="00234BEF"/>
        </w:tc>
        <w:tc>
          <w:tcPr>
            <w:tcW w:w="1134" w:type="dxa"/>
          </w:tcPr>
          <w:p w:rsidR="005811E5" w:rsidRDefault="005811E5" w:rsidP="00234BEF"/>
        </w:tc>
      </w:tr>
      <w:tr w:rsidR="005811E5" w:rsidTr="00234BEF">
        <w:tc>
          <w:tcPr>
            <w:tcW w:w="554" w:type="dxa"/>
          </w:tcPr>
          <w:p w:rsidR="005811E5" w:rsidRPr="001F08BA" w:rsidRDefault="005811E5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688" w:type="dxa"/>
            <w:vAlign w:val="center"/>
          </w:tcPr>
          <w:p w:rsidR="005811E5" w:rsidRPr="00A11E09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5251</w:t>
            </w:r>
          </w:p>
        </w:tc>
        <w:tc>
          <w:tcPr>
            <w:tcW w:w="709" w:type="dxa"/>
            <w:vAlign w:val="center"/>
          </w:tcPr>
          <w:p w:rsidR="005811E5" w:rsidRPr="00A11E09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3368</w:t>
            </w:r>
          </w:p>
        </w:tc>
        <w:tc>
          <w:tcPr>
            <w:tcW w:w="2645" w:type="dxa"/>
            <w:vAlign w:val="center"/>
          </w:tcPr>
          <w:p w:rsidR="005811E5" w:rsidRPr="00A11E09" w:rsidRDefault="005811E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2033" w:type="dxa"/>
            <w:vAlign w:val="center"/>
          </w:tcPr>
          <w:p w:rsidR="005811E5" w:rsidRPr="00A11E09" w:rsidRDefault="005811E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Danijela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Janda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Abbaci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Hižak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, Edita Sudar</w:t>
            </w:r>
          </w:p>
        </w:tc>
        <w:tc>
          <w:tcPr>
            <w:tcW w:w="1276" w:type="dxa"/>
            <w:vAlign w:val="center"/>
          </w:tcPr>
          <w:p w:rsidR="005811E5" w:rsidRPr="00A11E09" w:rsidRDefault="005811E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5811E5" w:rsidRPr="00A11E09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5811E5" w:rsidRPr="00A11E09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5811E5" w:rsidRPr="00A11E09" w:rsidRDefault="005811E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5811E5" w:rsidRPr="000C7C73" w:rsidRDefault="005811E5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11E5" w:rsidRDefault="005811E5" w:rsidP="00234BEF"/>
        </w:tc>
        <w:tc>
          <w:tcPr>
            <w:tcW w:w="1134" w:type="dxa"/>
          </w:tcPr>
          <w:p w:rsidR="005811E5" w:rsidRDefault="005811E5" w:rsidP="00234BEF"/>
        </w:tc>
      </w:tr>
      <w:tr w:rsidR="0032216C" w:rsidTr="00234BEF">
        <w:tc>
          <w:tcPr>
            <w:tcW w:w="554" w:type="dxa"/>
          </w:tcPr>
          <w:p w:rsidR="0032216C" w:rsidRPr="001F08BA" w:rsidRDefault="0032216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25</w:t>
            </w:r>
            <w:r w:rsidR="001F08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5299</w:t>
            </w:r>
          </w:p>
        </w:tc>
        <w:tc>
          <w:tcPr>
            <w:tcW w:w="709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3391</w:t>
            </w:r>
          </w:p>
        </w:tc>
        <w:tc>
          <w:tcPr>
            <w:tcW w:w="2645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POGLED U SVIJET 4 : udžbenik prirode i društva za četvrti razred osnovne škole</w:t>
            </w:r>
          </w:p>
        </w:tc>
        <w:tc>
          <w:tcPr>
            <w:tcW w:w="2033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276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32216C" w:rsidRPr="000C7C73" w:rsidRDefault="0032216C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6C" w:rsidRDefault="0032216C" w:rsidP="00234BEF"/>
        </w:tc>
        <w:tc>
          <w:tcPr>
            <w:tcW w:w="1134" w:type="dxa"/>
          </w:tcPr>
          <w:p w:rsidR="0032216C" w:rsidRDefault="0032216C" w:rsidP="00234BEF"/>
        </w:tc>
      </w:tr>
      <w:tr w:rsidR="0032216C" w:rsidTr="00234BEF">
        <w:tc>
          <w:tcPr>
            <w:tcW w:w="554" w:type="dxa"/>
          </w:tcPr>
          <w:p w:rsidR="0032216C" w:rsidRPr="001F08BA" w:rsidRDefault="0032216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26</w:t>
            </w:r>
            <w:r w:rsidR="001F08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32216C" w:rsidRPr="008C1726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5169</w:t>
            </w:r>
          </w:p>
        </w:tc>
        <w:tc>
          <w:tcPr>
            <w:tcW w:w="709" w:type="dxa"/>
            <w:vAlign w:val="center"/>
          </w:tcPr>
          <w:p w:rsidR="0032216C" w:rsidRPr="008C1726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3321</w:t>
            </w:r>
          </w:p>
        </w:tc>
        <w:tc>
          <w:tcPr>
            <w:tcW w:w="2645" w:type="dxa"/>
            <w:vAlign w:val="center"/>
          </w:tcPr>
          <w:p w:rsidR="0032216C" w:rsidRPr="008C1726" w:rsidRDefault="0032216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GLAZBENA ČETVRTICA : udžbenik glazbene kulture s tri cd-a za četvrti razred osnovne škole</w:t>
            </w:r>
          </w:p>
        </w:tc>
        <w:tc>
          <w:tcPr>
            <w:tcW w:w="2033" w:type="dxa"/>
            <w:vAlign w:val="center"/>
          </w:tcPr>
          <w:p w:rsidR="0032216C" w:rsidRPr="008C1726" w:rsidRDefault="0032216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Jelena Sikirica, Snježana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Stojaković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, 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Miljak</w:t>
            </w:r>
            <w:proofErr w:type="spellEnd"/>
          </w:p>
        </w:tc>
        <w:tc>
          <w:tcPr>
            <w:tcW w:w="1276" w:type="dxa"/>
            <w:vAlign w:val="center"/>
          </w:tcPr>
          <w:p w:rsidR="0032216C" w:rsidRPr="008C1726" w:rsidRDefault="0032216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32216C" w:rsidRPr="008C1726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32216C" w:rsidRPr="008C1726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32216C" w:rsidRPr="008C1726" w:rsidRDefault="0032216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32216C" w:rsidRPr="000C7C73" w:rsidRDefault="0032216C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6C" w:rsidRDefault="0032216C" w:rsidP="00234BEF"/>
        </w:tc>
        <w:tc>
          <w:tcPr>
            <w:tcW w:w="1134" w:type="dxa"/>
          </w:tcPr>
          <w:p w:rsidR="0032216C" w:rsidRDefault="0032216C" w:rsidP="00234BEF"/>
        </w:tc>
      </w:tr>
      <w:tr w:rsidR="0032216C" w:rsidTr="00234BEF">
        <w:tc>
          <w:tcPr>
            <w:tcW w:w="14992" w:type="dxa"/>
            <w:gridSpan w:val="12"/>
          </w:tcPr>
          <w:p w:rsidR="0032216C" w:rsidRPr="007549D4" w:rsidRDefault="0032216C" w:rsidP="00234BEF">
            <w:r w:rsidRPr="007549D4">
              <w:t>PRILAGOĐENI PROGRAM</w:t>
            </w:r>
          </w:p>
        </w:tc>
      </w:tr>
      <w:tr w:rsidR="0032216C" w:rsidTr="00234BEF">
        <w:tc>
          <w:tcPr>
            <w:tcW w:w="554" w:type="dxa"/>
          </w:tcPr>
          <w:p w:rsidR="0032216C" w:rsidRPr="001F08BA" w:rsidRDefault="0032216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688" w:type="dxa"/>
            <w:vAlign w:val="center"/>
          </w:tcPr>
          <w:p w:rsidR="0032216C" w:rsidRPr="00301515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4727</w:t>
            </w:r>
          </w:p>
        </w:tc>
        <w:tc>
          <w:tcPr>
            <w:tcW w:w="709" w:type="dxa"/>
            <w:vAlign w:val="center"/>
          </w:tcPr>
          <w:p w:rsidR="0032216C" w:rsidRPr="00301515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2645" w:type="dxa"/>
            <w:vAlign w:val="center"/>
          </w:tcPr>
          <w:p w:rsidR="0032216C" w:rsidRPr="00301515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SUNČANI DANI 4 : čitanka za učenike sa smetnjama u razvoju</w:t>
            </w:r>
          </w:p>
        </w:tc>
        <w:tc>
          <w:tcPr>
            <w:tcW w:w="2033" w:type="dxa"/>
            <w:vAlign w:val="center"/>
          </w:tcPr>
          <w:p w:rsidR="0032216C" w:rsidRPr="00301515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Barka Marjanović</w:t>
            </w:r>
          </w:p>
        </w:tc>
        <w:tc>
          <w:tcPr>
            <w:tcW w:w="1276" w:type="dxa"/>
            <w:vAlign w:val="center"/>
          </w:tcPr>
          <w:p w:rsidR="0032216C" w:rsidRPr="00301515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32216C" w:rsidRPr="00301515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32216C" w:rsidRPr="00301515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32216C" w:rsidRPr="00301515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5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32216C" w:rsidRPr="000C7C73" w:rsidRDefault="0032216C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6C" w:rsidRDefault="0032216C" w:rsidP="00234BEF"/>
        </w:tc>
        <w:tc>
          <w:tcPr>
            <w:tcW w:w="1134" w:type="dxa"/>
          </w:tcPr>
          <w:p w:rsidR="0032216C" w:rsidRDefault="0032216C" w:rsidP="00234BEF"/>
        </w:tc>
      </w:tr>
      <w:tr w:rsidR="0032216C" w:rsidTr="00234BEF">
        <w:tc>
          <w:tcPr>
            <w:tcW w:w="554" w:type="dxa"/>
          </w:tcPr>
          <w:p w:rsidR="0032216C" w:rsidRPr="001F08BA" w:rsidRDefault="0032216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688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709" w:type="dxa"/>
            <w:vMerge w:val="restart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2645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 MALI MATEMATIČKI SVIJET 4 : udžbenik s radnom bilježnicom, I. dio</w:t>
            </w:r>
          </w:p>
        </w:tc>
        <w:tc>
          <w:tcPr>
            <w:tcW w:w="2033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276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2216C" w:rsidRPr="000C7C73" w:rsidRDefault="0032216C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6C" w:rsidRDefault="0032216C" w:rsidP="00234BEF"/>
        </w:tc>
        <w:tc>
          <w:tcPr>
            <w:tcW w:w="1134" w:type="dxa"/>
          </w:tcPr>
          <w:p w:rsidR="0032216C" w:rsidRDefault="0032216C" w:rsidP="00234BEF"/>
        </w:tc>
      </w:tr>
      <w:tr w:rsidR="0032216C" w:rsidTr="00234BEF">
        <w:tc>
          <w:tcPr>
            <w:tcW w:w="554" w:type="dxa"/>
          </w:tcPr>
          <w:p w:rsidR="0032216C" w:rsidRPr="001F08BA" w:rsidRDefault="0032216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688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709" w:type="dxa"/>
            <w:vMerge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 MALI MATEMATIČKI SVIJET 4 : udžbenik s radnom bilježnicom, II. dio</w:t>
            </w:r>
          </w:p>
        </w:tc>
        <w:tc>
          <w:tcPr>
            <w:tcW w:w="2033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276" w:type="dxa"/>
            <w:vAlign w:val="center"/>
          </w:tcPr>
          <w:p w:rsidR="0032216C" w:rsidRPr="00A11E09" w:rsidRDefault="0032216C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32216C" w:rsidRPr="00A11E09" w:rsidRDefault="0032216C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2216C" w:rsidRPr="000C7C73" w:rsidRDefault="0032216C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16C" w:rsidRDefault="0032216C" w:rsidP="00234BEF"/>
        </w:tc>
        <w:tc>
          <w:tcPr>
            <w:tcW w:w="1134" w:type="dxa"/>
          </w:tcPr>
          <w:p w:rsidR="0032216C" w:rsidRDefault="0032216C" w:rsidP="00234BEF"/>
        </w:tc>
      </w:tr>
      <w:tr w:rsidR="006F508B" w:rsidTr="00234BEF">
        <w:tc>
          <w:tcPr>
            <w:tcW w:w="554" w:type="dxa"/>
          </w:tcPr>
          <w:p w:rsidR="006F508B" w:rsidRPr="001F08BA" w:rsidRDefault="006F508B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688" w:type="dxa"/>
            <w:vAlign w:val="center"/>
          </w:tcPr>
          <w:p w:rsidR="006F508B" w:rsidRPr="00BF251B" w:rsidRDefault="006F508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709" w:type="dxa"/>
            <w:vAlign w:val="center"/>
          </w:tcPr>
          <w:p w:rsidR="006F508B" w:rsidRPr="00BF251B" w:rsidRDefault="006F508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2645" w:type="dxa"/>
            <w:vAlign w:val="center"/>
          </w:tcPr>
          <w:p w:rsidR="006F508B" w:rsidRPr="00BF251B" w:rsidRDefault="006F508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VOLIM ZAVIČAJ 4 : udžbenik s radnom bilježnicom</w:t>
            </w:r>
          </w:p>
        </w:tc>
        <w:tc>
          <w:tcPr>
            <w:tcW w:w="2033" w:type="dxa"/>
            <w:vAlign w:val="center"/>
          </w:tcPr>
          <w:p w:rsidR="006F508B" w:rsidRPr="00BF251B" w:rsidRDefault="006F508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276" w:type="dxa"/>
            <w:vAlign w:val="center"/>
          </w:tcPr>
          <w:p w:rsidR="006F508B" w:rsidRPr="00BF251B" w:rsidRDefault="006F508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6F508B" w:rsidRPr="00BF251B" w:rsidRDefault="006F508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6F508B" w:rsidRPr="00BF251B" w:rsidRDefault="006F508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</w:tcPr>
          <w:p w:rsidR="006F508B" w:rsidRPr="009F1990" w:rsidRDefault="006F508B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F508B" w:rsidRPr="000C7C73" w:rsidRDefault="006F508B" w:rsidP="000C7C7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F508B" w:rsidRDefault="006F508B" w:rsidP="00234BEF"/>
        </w:tc>
        <w:tc>
          <w:tcPr>
            <w:tcW w:w="1134" w:type="dxa"/>
          </w:tcPr>
          <w:p w:rsidR="006F508B" w:rsidRDefault="006F508B" w:rsidP="00234BEF"/>
        </w:tc>
      </w:tr>
      <w:tr w:rsidR="001E76AB" w:rsidTr="00234BEF">
        <w:tc>
          <w:tcPr>
            <w:tcW w:w="14992" w:type="dxa"/>
            <w:gridSpan w:val="12"/>
          </w:tcPr>
          <w:p w:rsidR="001E76AB" w:rsidRPr="007964AE" w:rsidRDefault="001E76AB" w:rsidP="00234BEF">
            <w:pPr>
              <w:rPr>
                <w:b/>
              </w:rPr>
            </w:pPr>
            <w:r w:rsidRPr="007964AE">
              <w:rPr>
                <w:b/>
              </w:rPr>
              <w:t>6. RAZRED</w:t>
            </w:r>
          </w:p>
        </w:tc>
      </w:tr>
      <w:tr w:rsidR="00473066" w:rsidTr="00234BEF">
        <w:tc>
          <w:tcPr>
            <w:tcW w:w="554" w:type="dxa"/>
          </w:tcPr>
          <w:p w:rsidR="00473066" w:rsidRPr="001F08BA" w:rsidRDefault="00473066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3066" w:rsidRPr="001F08BA" w:rsidRDefault="00473066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688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5198</w:t>
            </w:r>
          </w:p>
        </w:tc>
        <w:tc>
          <w:tcPr>
            <w:tcW w:w="709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3338</w:t>
            </w:r>
          </w:p>
        </w:tc>
        <w:tc>
          <w:tcPr>
            <w:tcW w:w="2645" w:type="dxa"/>
            <w:vAlign w:val="center"/>
          </w:tcPr>
          <w:p w:rsidR="00473066" w:rsidRPr="00B35A46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ZELENA ČITANKA : čitanka za šesti razred osnovne škole</w:t>
            </w:r>
          </w:p>
        </w:tc>
        <w:tc>
          <w:tcPr>
            <w:tcW w:w="2033" w:type="dxa"/>
            <w:vAlign w:val="center"/>
          </w:tcPr>
          <w:p w:rsidR="00473066" w:rsidRPr="00B35A46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Sandalić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276" w:type="dxa"/>
            <w:vAlign w:val="center"/>
          </w:tcPr>
          <w:p w:rsidR="00473066" w:rsidRPr="00B35A46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3066" w:rsidRDefault="00473066" w:rsidP="00234BEF"/>
        </w:tc>
        <w:tc>
          <w:tcPr>
            <w:tcW w:w="1134" w:type="dxa"/>
          </w:tcPr>
          <w:p w:rsidR="00473066" w:rsidRDefault="00473066" w:rsidP="00234BEF"/>
        </w:tc>
      </w:tr>
      <w:tr w:rsidR="00473066" w:rsidTr="00234BEF">
        <w:tc>
          <w:tcPr>
            <w:tcW w:w="554" w:type="dxa"/>
          </w:tcPr>
          <w:p w:rsidR="00473066" w:rsidRPr="001F08BA" w:rsidRDefault="00473066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 xml:space="preserve">33. </w:t>
            </w:r>
          </w:p>
        </w:tc>
        <w:tc>
          <w:tcPr>
            <w:tcW w:w="688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5211</w:t>
            </w:r>
          </w:p>
        </w:tc>
        <w:tc>
          <w:tcPr>
            <w:tcW w:w="709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3346</w:t>
            </w:r>
          </w:p>
        </w:tc>
        <w:tc>
          <w:tcPr>
            <w:tcW w:w="2645" w:type="dxa"/>
            <w:vAlign w:val="center"/>
          </w:tcPr>
          <w:p w:rsidR="00473066" w:rsidRPr="00B35A46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VOLIMO HRVATSKI! 6 : udžbenik hrvatskoga jezika za šesti razred osnovne škole</w:t>
            </w:r>
          </w:p>
        </w:tc>
        <w:tc>
          <w:tcPr>
            <w:tcW w:w="2033" w:type="dxa"/>
            <w:vAlign w:val="center"/>
          </w:tcPr>
          <w:p w:rsidR="00473066" w:rsidRPr="00B35A46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276" w:type="dxa"/>
            <w:vAlign w:val="center"/>
          </w:tcPr>
          <w:p w:rsidR="00473066" w:rsidRPr="00B35A46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473066" w:rsidRPr="00B35A46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3066" w:rsidRDefault="00473066" w:rsidP="00234BEF"/>
        </w:tc>
        <w:tc>
          <w:tcPr>
            <w:tcW w:w="1134" w:type="dxa"/>
          </w:tcPr>
          <w:p w:rsidR="00473066" w:rsidRDefault="00473066" w:rsidP="00234BEF"/>
        </w:tc>
      </w:tr>
      <w:tr w:rsidR="00473066" w:rsidTr="00234BEF">
        <w:tc>
          <w:tcPr>
            <w:tcW w:w="554" w:type="dxa"/>
          </w:tcPr>
          <w:p w:rsidR="00473066" w:rsidRPr="001F08BA" w:rsidRDefault="00473066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688" w:type="dxa"/>
            <w:vAlign w:val="center"/>
          </w:tcPr>
          <w:p w:rsidR="00473066" w:rsidRPr="00017514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5575</w:t>
            </w:r>
          </w:p>
        </w:tc>
        <w:tc>
          <w:tcPr>
            <w:tcW w:w="709" w:type="dxa"/>
            <w:vAlign w:val="center"/>
          </w:tcPr>
          <w:p w:rsidR="00473066" w:rsidRPr="00017514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3582</w:t>
            </w:r>
          </w:p>
        </w:tc>
        <w:tc>
          <w:tcPr>
            <w:tcW w:w="2645" w:type="dxa"/>
            <w:vAlign w:val="center"/>
          </w:tcPr>
          <w:p w:rsidR="00473066" w:rsidRPr="00017514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 xml:space="preserve">WAY TO GO 3 PLUS : udžbenik engleskog jezika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materijalom u šestom razredu osnovne škole - 6. godina učenja</w:t>
            </w:r>
          </w:p>
        </w:tc>
        <w:tc>
          <w:tcPr>
            <w:tcW w:w="2033" w:type="dxa"/>
            <w:vAlign w:val="center"/>
          </w:tcPr>
          <w:p w:rsidR="00473066" w:rsidRPr="00017514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276" w:type="dxa"/>
            <w:vAlign w:val="center"/>
          </w:tcPr>
          <w:p w:rsidR="00473066" w:rsidRPr="00017514" w:rsidRDefault="00473066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vAlign w:val="center"/>
          </w:tcPr>
          <w:p w:rsidR="00473066" w:rsidRPr="00017514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473066" w:rsidRPr="00017514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559" w:type="dxa"/>
            <w:vAlign w:val="center"/>
          </w:tcPr>
          <w:p w:rsidR="00473066" w:rsidRPr="00017514" w:rsidRDefault="00473066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473066" w:rsidRPr="00017514" w:rsidRDefault="00473066" w:rsidP="00447AE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3066" w:rsidRDefault="00473066" w:rsidP="00234BEF"/>
        </w:tc>
        <w:tc>
          <w:tcPr>
            <w:tcW w:w="1134" w:type="dxa"/>
          </w:tcPr>
          <w:p w:rsidR="00473066" w:rsidRDefault="00473066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688" w:type="dxa"/>
            <w:vAlign w:val="center"/>
          </w:tcPr>
          <w:p w:rsidR="00713A6E" w:rsidRPr="00713A6E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3063</w:t>
            </w:r>
          </w:p>
        </w:tc>
        <w:tc>
          <w:tcPr>
            <w:tcW w:w="709" w:type="dxa"/>
            <w:vAlign w:val="center"/>
          </w:tcPr>
          <w:p w:rsidR="00713A6E" w:rsidRPr="00713A6E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2048</w:t>
            </w:r>
          </w:p>
        </w:tc>
        <w:tc>
          <w:tcPr>
            <w:tcW w:w="2645" w:type="dxa"/>
            <w:vAlign w:val="center"/>
          </w:tcPr>
          <w:p w:rsidR="00713A6E" w:rsidRPr="00713A6E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APPLAUS! 6 : udžbenik njemačkoga jezika sa zvučnim CD-om za šesti razred osnovne škole (šesta godina učenja)</w:t>
            </w:r>
          </w:p>
        </w:tc>
        <w:tc>
          <w:tcPr>
            <w:tcW w:w="2033" w:type="dxa"/>
            <w:vAlign w:val="center"/>
          </w:tcPr>
          <w:p w:rsidR="00713A6E" w:rsidRPr="00713A6E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Gordana Barišić-Lazar</w:t>
            </w:r>
          </w:p>
        </w:tc>
        <w:tc>
          <w:tcPr>
            <w:tcW w:w="1276" w:type="dxa"/>
            <w:vAlign w:val="center"/>
          </w:tcPr>
          <w:p w:rsidR="00713A6E" w:rsidRPr="00713A6E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vAlign w:val="center"/>
          </w:tcPr>
          <w:p w:rsidR="00713A6E" w:rsidRPr="00713A6E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713A6E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13A6E" w:rsidRPr="00713A6E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3A6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713A6E" w:rsidRPr="00713A6E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68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5255</w:t>
            </w:r>
          </w:p>
        </w:tc>
        <w:tc>
          <w:tcPr>
            <w:tcW w:w="709" w:type="dxa"/>
            <w:vMerge w:val="restart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3370</w:t>
            </w:r>
          </w:p>
        </w:tc>
        <w:tc>
          <w:tcPr>
            <w:tcW w:w="2645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MATEMATIKA 6 : udžbenik i zbirka zadataka iz matematike za </w:t>
            </w:r>
            <w:r w:rsidRPr="008D1C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šesti razred osnovne škole, 1. polugodište</w:t>
            </w:r>
          </w:p>
        </w:tc>
        <w:tc>
          <w:tcPr>
            <w:tcW w:w="2033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Vesna Draženović-Žitko, Luka Krnić, Maja Marić, </w:t>
            </w:r>
            <w:r w:rsidRPr="008D1C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Zvonimir Šikić</w:t>
            </w:r>
          </w:p>
        </w:tc>
        <w:tc>
          <w:tcPr>
            <w:tcW w:w="1276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udžbenik sa zbirkom </w:t>
            </w:r>
            <w:r w:rsidRPr="008D1C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zadataka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lastRenderedPageBreak/>
              <w:t>37.</w:t>
            </w:r>
          </w:p>
        </w:tc>
        <w:tc>
          <w:tcPr>
            <w:tcW w:w="68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5256</w:t>
            </w:r>
          </w:p>
        </w:tc>
        <w:tc>
          <w:tcPr>
            <w:tcW w:w="709" w:type="dxa"/>
            <w:vMerge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MATEMATIKA 6 : udžbenik i zbirka zadataka iz matematike za šesti razred osnovne škole, 2. polugodište</w:t>
            </w:r>
          </w:p>
        </w:tc>
        <w:tc>
          <w:tcPr>
            <w:tcW w:w="2033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76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68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4628</w:t>
            </w:r>
          </w:p>
        </w:tc>
        <w:tc>
          <w:tcPr>
            <w:tcW w:w="709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3008</w:t>
            </w:r>
          </w:p>
        </w:tc>
        <w:tc>
          <w:tcPr>
            <w:tcW w:w="2645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2033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Marijana Bastić, Ruža Bule, Mila Bulić, Daniela Novoselić</w:t>
            </w:r>
          </w:p>
        </w:tc>
        <w:tc>
          <w:tcPr>
            <w:tcW w:w="1276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559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68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4532</w:t>
            </w:r>
          </w:p>
        </w:tc>
        <w:tc>
          <w:tcPr>
            <w:tcW w:w="70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2950</w:t>
            </w:r>
          </w:p>
        </w:tc>
        <w:tc>
          <w:tcPr>
            <w:tcW w:w="2645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GEOGRAFIJA 2 : udžbenik za 6. razred osnovne škole</w:t>
            </w:r>
          </w:p>
        </w:tc>
        <w:tc>
          <w:tcPr>
            <w:tcW w:w="2033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276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55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68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5278</w:t>
            </w:r>
          </w:p>
        </w:tc>
        <w:tc>
          <w:tcPr>
            <w:tcW w:w="709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3381</w:t>
            </w:r>
          </w:p>
        </w:tc>
        <w:tc>
          <w:tcPr>
            <w:tcW w:w="2645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2033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Šime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Labor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Vinarić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Capor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Kujundžić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Tin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276" w:type="dxa"/>
            <w:vAlign w:val="center"/>
          </w:tcPr>
          <w:p w:rsidR="00713A6E" w:rsidRPr="008D1CD3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8D1CD3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68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5171</w:t>
            </w:r>
          </w:p>
        </w:tc>
        <w:tc>
          <w:tcPr>
            <w:tcW w:w="70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3323</w:t>
            </w:r>
          </w:p>
        </w:tc>
        <w:tc>
          <w:tcPr>
            <w:tcW w:w="2645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2033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276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68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5679</w:t>
            </w:r>
          </w:p>
        </w:tc>
        <w:tc>
          <w:tcPr>
            <w:tcW w:w="70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3638</w:t>
            </w:r>
          </w:p>
        </w:tc>
        <w:tc>
          <w:tcPr>
            <w:tcW w:w="2645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MOJE BOJE 6 : udžbenik likovne kulture s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2033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276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55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68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5303</w:t>
            </w:r>
          </w:p>
        </w:tc>
        <w:tc>
          <w:tcPr>
            <w:tcW w:w="70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3393</w:t>
            </w:r>
          </w:p>
        </w:tc>
        <w:tc>
          <w:tcPr>
            <w:tcW w:w="2645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2033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Marijan Vinković, Dragutin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Labaš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, Stjepan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Androlić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, Željko Medved</w:t>
            </w:r>
          </w:p>
        </w:tc>
        <w:tc>
          <w:tcPr>
            <w:tcW w:w="1276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13A6E" w:rsidTr="00234BEF">
        <w:tc>
          <w:tcPr>
            <w:tcW w:w="554" w:type="dxa"/>
          </w:tcPr>
          <w:p w:rsidR="00713A6E" w:rsidRPr="001F08BA" w:rsidRDefault="00713A6E" w:rsidP="00713A6E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68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2ADC">
              <w:rPr>
                <w:rFonts w:ascii="Arial" w:eastAsia="Times New Roman" w:hAnsi="Arial" w:cs="Arial"/>
                <w:sz w:val="16"/>
                <w:szCs w:val="16"/>
              </w:rPr>
              <w:t>5219</w:t>
            </w:r>
          </w:p>
        </w:tc>
        <w:tc>
          <w:tcPr>
            <w:tcW w:w="70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4715">
              <w:rPr>
                <w:rFonts w:ascii="Arial" w:eastAsia="Times New Roman" w:hAnsi="Arial" w:cs="Arial"/>
                <w:sz w:val="16"/>
                <w:szCs w:val="16"/>
              </w:rPr>
              <w:t>NIMBUS, OBLAK 6 : udžbenik informatike s e-podrškom za šesti razred osnovne škole</w:t>
            </w:r>
          </w:p>
        </w:tc>
        <w:tc>
          <w:tcPr>
            <w:tcW w:w="2033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2ADC">
              <w:rPr>
                <w:rFonts w:ascii="Arial" w:eastAsia="Times New Roman" w:hAnsi="Arial" w:cs="Arial"/>
                <w:sz w:val="16"/>
                <w:szCs w:val="16"/>
              </w:rPr>
              <w:t xml:space="preserve">Silvana </w:t>
            </w:r>
            <w:proofErr w:type="spellStart"/>
            <w:r w:rsidRPr="00AA2ADC">
              <w:rPr>
                <w:rFonts w:ascii="Arial" w:eastAsia="Times New Roman" w:hAnsi="Arial" w:cs="Arial"/>
                <w:sz w:val="16"/>
                <w:szCs w:val="16"/>
              </w:rPr>
              <w:t>Svetličić</w:t>
            </w:r>
            <w:proofErr w:type="spellEnd"/>
            <w:r w:rsidRPr="00AA2ADC">
              <w:rPr>
                <w:rFonts w:ascii="Arial" w:eastAsia="Times New Roman" w:hAnsi="Arial" w:cs="Arial"/>
                <w:sz w:val="16"/>
                <w:szCs w:val="16"/>
              </w:rPr>
              <w:t xml:space="preserve">, Lidija Kralj, Nenad </w:t>
            </w:r>
            <w:proofErr w:type="spellStart"/>
            <w:r w:rsidRPr="00AA2ADC">
              <w:rPr>
                <w:rFonts w:ascii="Arial" w:eastAsia="Times New Roman" w:hAnsi="Arial" w:cs="Arial"/>
                <w:sz w:val="16"/>
                <w:szCs w:val="16"/>
              </w:rPr>
              <w:t>Hajdinjak</w:t>
            </w:r>
            <w:proofErr w:type="spellEnd"/>
            <w:r w:rsidRPr="00AA2ADC">
              <w:rPr>
                <w:rFonts w:ascii="Arial" w:eastAsia="Times New Roman" w:hAnsi="Arial" w:cs="Arial"/>
                <w:sz w:val="16"/>
                <w:szCs w:val="16"/>
              </w:rPr>
              <w:t xml:space="preserve">, Darko Rakić, Bojan </w:t>
            </w:r>
            <w:proofErr w:type="spellStart"/>
            <w:r w:rsidRPr="00AA2ADC">
              <w:rPr>
                <w:rFonts w:ascii="Arial" w:eastAsia="Times New Roman" w:hAnsi="Arial" w:cs="Arial"/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1276" w:type="dxa"/>
            <w:vAlign w:val="center"/>
          </w:tcPr>
          <w:p w:rsidR="00713A6E" w:rsidRPr="00617FFD" w:rsidRDefault="00713A6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13A6E" w:rsidRPr="00617FFD" w:rsidRDefault="00713A6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A6E" w:rsidRDefault="00713A6E" w:rsidP="00234BEF"/>
        </w:tc>
        <w:tc>
          <w:tcPr>
            <w:tcW w:w="1134" w:type="dxa"/>
          </w:tcPr>
          <w:p w:rsidR="00713A6E" w:rsidRDefault="00713A6E" w:rsidP="00234BEF"/>
        </w:tc>
      </w:tr>
      <w:tr w:rsidR="00740166" w:rsidTr="00234BEF">
        <w:tc>
          <w:tcPr>
            <w:tcW w:w="14992" w:type="dxa"/>
            <w:gridSpan w:val="12"/>
          </w:tcPr>
          <w:p w:rsidR="00740166" w:rsidRPr="007549D4" w:rsidRDefault="00740166" w:rsidP="00234BEF">
            <w:r w:rsidRPr="007549D4">
              <w:t>PRILAGOĐENI PROGRAM</w:t>
            </w:r>
          </w:p>
        </w:tc>
      </w:tr>
      <w:tr w:rsidR="004B04BB" w:rsidTr="00234BEF">
        <w:tc>
          <w:tcPr>
            <w:tcW w:w="554" w:type="dxa"/>
          </w:tcPr>
          <w:p w:rsidR="004B04BB" w:rsidRPr="001F08BA" w:rsidRDefault="004B04BB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688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645" w:type="dxa"/>
            <w:vAlign w:val="center"/>
          </w:tcPr>
          <w:p w:rsidR="004B04BB" w:rsidRPr="008D1CD3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MATEMATIČKA VIJEST : udžbenik s radnom bilježnicom za matematiku za 6. razred</w:t>
            </w:r>
          </w:p>
        </w:tc>
        <w:tc>
          <w:tcPr>
            <w:tcW w:w="2033" w:type="dxa"/>
            <w:vAlign w:val="center"/>
          </w:tcPr>
          <w:p w:rsidR="004B04BB" w:rsidRPr="008D1CD3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76" w:type="dxa"/>
            <w:vAlign w:val="center"/>
          </w:tcPr>
          <w:p w:rsidR="004B04BB" w:rsidRPr="008D1CD3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04BB" w:rsidRDefault="004B04BB" w:rsidP="00234BEF"/>
        </w:tc>
        <w:tc>
          <w:tcPr>
            <w:tcW w:w="1134" w:type="dxa"/>
          </w:tcPr>
          <w:p w:rsidR="004B04BB" w:rsidRDefault="004B04BB" w:rsidP="00234BEF"/>
        </w:tc>
      </w:tr>
      <w:tr w:rsidR="004B04BB" w:rsidTr="00234BEF">
        <w:tc>
          <w:tcPr>
            <w:tcW w:w="554" w:type="dxa"/>
          </w:tcPr>
          <w:p w:rsidR="004B04BB" w:rsidRPr="001F08BA" w:rsidRDefault="004B04BB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688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2645" w:type="dxa"/>
            <w:vAlign w:val="center"/>
          </w:tcPr>
          <w:p w:rsidR="004B04BB" w:rsidRPr="008D1CD3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PRIRODA OKO MENE : udžbenik s radnom bilježnicom za šesti razred osnovne škole</w:t>
            </w:r>
          </w:p>
        </w:tc>
        <w:tc>
          <w:tcPr>
            <w:tcW w:w="2033" w:type="dxa"/>
            <w:vAlign w:val="center"/>
          </w:tcPr>
          <w:p w:rsidR="004B04BB" w:rsidRPr="008D1CD3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Nataša </w:t>
            </w:r>
            <w:proofErr w:type="spellStart"/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Kletečki</w:t>
            </w:r>
            <w:proofErr w:type="spellEnd"/>
          </w:p>
        </w:tc>
        <w:tc>
          <w:tcPr>
            <w:tcW w:w="1276" w:type="dxa"/>
            <w:vAlign w:val="center"/>
          </w:tcPr>
          <w:p w:rsidR="004B04BB" w:rsidRPr="008D1CD3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B04BB" w:rsidRPr="008D1CD3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04BB" w:rsidRDefault="004B04BB" w:rsidP="00234BEF"/>
        </w:tc>
        <w:tc>
          <w:tcPr>
            <w:tcW w:w="1134" w:type="dxa"/>
          </w:tcPr>
          <w:p w:rsidR="004B04BB" w:rsidRDefault="004B04BB" w:rsidP="00234BEF"/>
        </w:tc>
      </w:tr>
      <w:tr w:rsidR="004B04BB" w:rsidTr="00234BEF">
        <w:tc>
          <w:tcPr>
            <w:tcW w:w="554" w:type="dxa"/>
          </w:tcPr>
          <w:p w:rsidR="004B04BB" w:rsidRPr="001F08BA" w:rsidRDefault="004B04BB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4BB" w:rsidRPr="001F08BA" w:rsidRDefault="004B04BB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688" w:type="dxa"/>
            <w:vAlign w:val="center"/>
          </w:tcPr>
          <w:p w:rsidR="004B04BB" w:rsidRPr="00617FFD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709" w:type="dxa"/>
            <w:vAlign w:val="center"/>
          </w:tcPr>
          <w:p w:rsidR="004B04BB" w:rsidRPr="00617FFD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2645" w:type="dxa"/>
            <w:vAlign w:val="center"/>
          </w:tcPr>
          <w:p w:rsidR="004B04BB" w:rsidRPr="00617FFD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2033" w:type="dxa"/>
            <w:vAlign w:val="center"/>
          </w:tcPr>
          <w:p w:rsidR="004B04BB" w:rsidRPr="00617FFD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276" w:type="dxa"/>
            <w:vAlign w:val="center"/>
          </w:tcPr>
          <w:p w:rsidR="004B04BB" w:rsidRPr="00617FFD" w:rsidRDefault="004B04BB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850" w:type="dxa"/>
            <w:vAlign w:val="center"/>
          </w:tcPr>
          <w:p w:rsidR="004B04BB" w:rsidRPr="00617FFD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4B04BB" w:rsidRPr="00617FFD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559" w:type="dxa"/>
            <w:vAlign w:val="center"/>
          </w:tcPr>
          <w:p w:rsidR="004B04BB" w:rsidRPr="00617FFD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B04BB" w:rsidRPr="00617FFD" w:rsidRDefault="004B04BB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04BB" w:rsidRDefault="004B04BB" w:rsidP="00234BEF"/>
        </w:tc>
        <w:tc>
          <w:tcPr>
            <w:tcW w:w="1134" w:type="dxa"/>
          </w:tcPr>
          <w:p w:rsidR="004B04BB" w:rsidRDefault="004B04BB" w:rsidP="00234BEF"/>
        </w:tc>
      </w:tr>
      <w:tr w:rsidR="006D351F" w:rsidTr="00234BEF">
        <w:tc>
          <w:tcPr>
            <w:tcW w:w="554" w:type="dxa"/>
          </w:tcPr>
          <w:p w:rsidR="006D351F" w:rsidRPr="001F08BA" w:rsidRDefault="006D351F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688" w:type="dxa"/>
            <w:vAlign w:val="center"/>
          </w:tcPr>
          <w:p w:rsidR="006D351F" w:rsidRPr="00617FFD" w:rsidRDefault="006D351F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4730</w:t>
            </w:r>
          </w:p>
        </w:tc>
        <w:tc>
          <w:tcPr>
            <w:tcW w:w="709" w:type="dxa"/>
            <w:vAlign w:val="center"/>
          </w:tcPr>
          <w:p w:rsidR="006D351F" w:rsidRPr="00617FFD" w:rsidRDefault="006D351F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3067</w:t>
            </w:r>
          </w:p>
        </w:tc>
        <w:tc>
          <w:tcPr>
            <w:tcW w:w="2645" w:type="dxa"/>
            <w:vAlign w:val="center"/>
          </w:tcPr>
          <w:p w:rsidR="006D351F" w:rsidRPr="00617FFD" w:rsidRDefault="006D351F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2033" w:type="dxa"/>
            <w:vAlign w:val="center"/>
          </w:tcPr>
          <w:p w:rsidR="006D351F" w:rsidRPr="00617FFD" w:rsidRDefault="006D351F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276" w:type="dxa"/>
            <w:vAlign w:val="center"/>
          </w:tcPr>
          <w:p w:rsidR="006D351F" w:rsidRPr="00617FFD" w:rsidRDefault="006D351F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6D351F" w:rsidRPr="00617FFD" w:rsidRDefault="006D351F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6D351F" w:rsidRPr="00617FFD" w:rsidRDefault="006D351F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6D351F" w:rsidRPr="00617FFD" w:rsidRDefault="006D351F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6D351F" w:rsidRPr="00617FFD" w:rsidRDefault="006D351F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351F" w:rsidRDefault="006D351F" w:rsidP="00234BEF"/>
        </w:tc>
        <w:tc>
          <w:tcPr>
            <w:tcW w:w="1134" w:type="dxa"/>
          </w:tcPr>
          <w:p w:rsidR="006D351F" w:rsidRDefault="006D351F" w:rsidP="00234BEF"/>
        </w:tc>
      </w:tr>
      <w:tr w:rsidR="00AD7D0B" w:rsidTr="00234BEF">
        <w:tc>
          <w:tcPr>
            <w:tcW w:w="14992" w:type="dxa"/>
            <w:gridSpan w:val="12"/>
          </w:tcPr>
          <w:p w:rsidR="00AD7D0B" w:rsidRDefault="00367EBD" w:rsidP="00234BEF">
            <w:r>
              <w:rPr>
                <w:b/>
              </w:rPr>
              <w:t>7</w:t>
            </w:r>
            <w:r w:rsidRPr="007964AE">
              <w:rPr>
                <w:b/>
              </w:rPr>
              <w:t>. RAZRED</w:t>
            </w:r>
          </w:p>
        </w:tc>
      </w:tr>
      <w:tr w:rsidR="00217138" w:rsidTr="00234BEF">
        <w:tc>
          <w:tcPr>
            <w:tcW w:w="554" w:type="dxa"/>
          </w:tcPr>
          <w:p w:rsidR="00217138" w:rsidRPr="001F08BA" w:rsidRDefault="00217138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688" w:type="dxa"/>
            <w:vAlign w:val="center"/>
          </w:tcPr>
          <w:p w:rsidR="00217138" w:rsidRPr="00B46BBF" w:rsidRDefault="00217138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5199</w:t>
            </w:r>
          </w:p>
        </w:tc>
        <w:tc>
          <w:tcPr>
            <w:tcW w:w="709" w:type="dxa"/>
            <w:vAlign w:val="center"/>
          </w:tcPr>
          <w:p w:rsidR="00217138" w:rsidRPr="00B46BBF" w:rsidRDefault="00217138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3339</w:t>
            </w:r>
          </w:p>
        </w:tc>
        <w:tc>
          <w:tcPr>
            <w:tcW w:w="2645" w:type="dxa"/>
            <w:vAlign w:val="center"/>
          </w:tcPr>
          <w:p w:rsidR="00217138" w:rsidRPr="00B46BBF" w:rsidRDefault="00217138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MODRA ČITANKA : čitanka za sedmi razred osnovne škole</w:t>
            </w:r>
          </w:p>
        </w:tc>
        <w:tc>
          <w:tcPr>
            <w:tcW w:w="2033" w:type="dxa"/>
            <w:vAlign w:val="center"/>
          </w:tcPr>
          <w:p w:rsidR="00217138" w:rsidRPr="00B46BBF" w:rsidRDefault="00217138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Sandalić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276" w:type="dxa"/>
            <w:vAlign w:val="center"/>
          </w:tcPr>
          <w:p w:rsidR="00217138" w:rsidRPr="00B46BBF" w:rsidRDefault="00217138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udžbenik</w:t>
            </w:r>
          </w:p>
        </w:tc>
        <w:tc>
          <w:tcPr>
            <w:tcW w:w="850" w:type="dxa"/>
            <w:vAlign w:val="center"/>
          </w:tcPr>
          <w:p w:rsidR="00217138" w:rsidRPr="00B46BBF" w:rsidRDefault="00217138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217138" w:rsidRPr="00B46BBF" w:rsidRDefault="00217138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17138" w:rsidRPr="00B46BBF" w:rsidRDefault="00217138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217138" w:rsidRPr="00B46BBF" w:rsidRDefault="00217138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7138" w:rsidRDefault="00217138" w:rsidP="00234BEF"/>
        </w:tc>
        <w:tc>
          <w:tcPr>
            <w:tcW w:w="1134" w:type="dxa"/>
          </w:tcPr>
          <w:p w:rsidR="00217138" w:rsidRDefault="00217138" w:rsidP="00234BEF"/>
        </w:tc>
      </w:tr>
      <w:tr w:rsidR="00DB3EC5" w:rsidTr="00234BEF">
        <w:tc>
          <w:tcPr>
            <w:tcW w:w="554" w:type="dxa"/>
          </w:tcPr>
          <w:p w:rsidR="00DB3EC5" w:rsidRPr="001F08BA" w:rsidRDefault="00DB3EC5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lastRenderedPageBreak/>
              <w:t>50.</w:t>
            </w:r>
          </w:p>
        </w:tc>
        <w:tc>
          <w:tcPr>
            <w:tcW w:w="688" w:type="dxa"/>
            <w:vAlign w:val="center"/>
          </w:tcPr>
          <w:p w:rsidR="00DB3EC5" w:rsidRPr="00B46BBF" w:rsidRDefault="00DB3EC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5213</w:t>
            </w:r>
          </w:p>
        </w:tc>
        <w:tc>
          <w:tcPr>
            <w:tcW w:w="709" w:type="dxa"/>
            <w:vAlign w:val="center"/>
          </w:tcPr>
          <w:p w:rsidR="00DB3EC5" w:rsidRPr="00B46BBF" w:rsidRDefault="00DB3EC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3347</w:t>
            </w:r>
          </w:p>
        </w:tc>
        <w:tc>
          <w:tcPr>
            <w:tcW w:w="2645" w:type="dxa"/>
            <w:vAlign w:val="center"/>
          </w:tcPr>
          <w:p w:rsidR="00DB3EC5" w:rsidRPr="00B46BBF" w:rsidRDefault="00DB3EC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033" w:type="dxa"/>
            <w:vAlign w:val="center"/>
          </w:tcPr>
          <w:p w:rsidR="00DB3EC5" w:rsidRPr="00B46BBF" w:rsidRDefault="00DB3EC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276" w:type="dxa"/>
            <w:vAlign w:val="center"/>
          </w:tcPr>
          <w:p w:rsidR="00DB3EC5" w:rsidRPr="00B46BBF" w:rsidRDefault="00DB3EC5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DB3EC5" w:rsidRPr="00B46BBF" w:rsidRDefault="00DB3EC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DB3EC5" w:rsidRPr="00B46BBF" w:rsidRDefault="00DB3EC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DB3EC5" w:rsidRPr="00B46BBF" w:rsidRDefault="00DB3EC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DB3EC5" w:rsidRPr="00B46BBF" w:rsidRDefault="00DB3EC5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3EC5" w:rsidRDefault="00DB3EC5" w:rsidP="00234BEF"/>
        </w:tc>
        <w:tc>
          <w:tcPr>
            <w:tcW w:w="1134" w:type="dxa"/>
          </w:tcPr>
          <w:p w:rsidR="00DB3EC5" w:rsidRDefault="00DB3EC5" w:rsidP="00234BEF"/>
        </w:tc>
      </w:tr>
      <w:tr w:rsidR="007777AD" w:rsidTr="00234BEF">
        <w:tc>
          <w:tcPr>
            <w:tcW w:w="554" w:type="dxa"/>
          </w:tcPr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68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5577</w:t>
            </w:r>
          </w:p>
        </w:tc>
        <w:tc>
          <w:tcPr>
            <w:tcW w:w="709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3583</w:t>
            </w:r>
          </w:p>
        </w:tc>
        <w:tc>
          <w:tcPr>
            <w:tcW w:w="2645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WAY TO GO 4 PLUS : udžbenik engleskog jezika s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 nastavnim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mateijalima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 u sedmom razredu osnovne škole - 7. godina učenja</w:t>
            </w:r>
          </w:p>
        </w:tc>
        <w:tc>
          <w:tcPr>
            <w:tcW w:w="2033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276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559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77AD" w:rsidRDefault="007777AD" w:rsidP="00234BEF"/>
        </w:tc>
        <w:tc>
          <w:tcPr>
            <w:tcW w:w="1134" w:type="dxa"/>
          </w:tcPr>
          <w:p w:rsidR="007777AD" w:rsidRDefault="007777AD" w:rsidP="00234BEF"/>
        </w:tc>
      </w:tr>
      <w:tr w:rsidR="007777AD" w:rsidTr="00234BEF">
        <w:tc>
          <w:tcPr>
            <w:tcW w:w="554" w:type="dxa"/>
          </w:tcPr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68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709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2645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7 : udžbenik njemačkoga jezika sa zvučnim CD-om za sedmi razred osnovne škole (sedma godina učenja)</w:t>
            </w:r>
          </w:p>
        </w:tc>
        <w:tc>
          <w:tcPr>
            <w:tcW w:w="2033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1276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77AD" w:rsidRDefault="007777AD" w:rsidP="00234BEF"/>
        </w:tc>
        <w:tc>
          <w:tcPr>
            <w:tcW w:w="1134" w:type="dxa"/>
          </w:tcPr>
          <w:p w:rsidR="007777AD" w:rsidRDefault="007777AD" w:rsidP="00234BEF"/>
        </w:tc>
      </w:tr>
      <w:tr w:rsidR="007777AD" w:rsidTr="00234BEF">
        <w:tc>
          <w:tcPr>
            <w:tcW w:w="554" w:type="dxa"/>
          </w:tcPr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68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5257</w:t>
            </w:r>
          </w:p>
        </w:tc>
        <w:tc>
          <w:tcPr>
            <w:tcW w:w="709" w:type="dxa"/>
            <w:vMerge w:val="restart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3371</w:t>
            </w:r>
          </w:p>
        </w:tc>
        <w:tc>
          <w:tcPr>
            <w:tcW w:w="2645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2033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Iva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Golac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276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77AD" w:rsidRDefault="007777AD" w:rsidP="00234BEF"/>
        </w:tc>
        <w:tc>
          <w:tcPr>
            <w:tcW w:w="1134" w:type="dxa"/>
          </w:tcPr>
          <w:p w:rsidR="007777AD" w:rsidRDefault="007777AD" w:rsidP="00234BEF"/>
        </w:tc>
      </w:tr>
      <w:tr w:rsidR="007777AD" w:rsidTr="00234BEF">
        <w:tc>
          <w:tcPr>
            <w:tcW w:w="554" w:type="dxa"/>
          </w:tcPr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7AD" w:rsidRPr="001F08BA" w:rsidRDefault="007777AD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68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5258</w:t>
            </w:r>
          </w:p>
        </w:tc>
        <w:tc>
          <w:tcPr>
            <w:tcW w:w="709" w:type="dxa"/>
            <w:vMerge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MATEMATIKA 7 : udžbenik i zbirka zadataka iz matematike za sedmi razred osnovne škole, 2. polugodište</w:t>
            </w:r>
          </w:p>
        </w:tc>
        <w:tc>
          <w:tcPr>
            <w:tcW w:w="2033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Iva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Golac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276" w:type="dxa"/>
            <w:vAlign w:val="center"/>
          </w:tcPr>
          <w:p w:rsidR="007777AD" w:rsidRPr="00F276F4" w:rsidRDefault="007777AD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7777AD" w:rsidRPr="00F276F4" w:rsidRDefault="007777AD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77AD" w:rsidRDefault="007777AD" w:rsidP="00234BEF"/>
        </w:tc>
        <w:tc>
          <w:tcPr>
            <w:tcW w:w="1134" w:type="dxa"/>
          </w:tcPr>
          <w:p w:rsidR="007777AD" w:rsidRDefault="007777AD" w:rsidP="00234BEF"/>
        </w:tc>
      </w:tr>
      <w:tr w:rsidR="00170051" w:rsidTr="00234BEF">
        <w:tc>
          <w:tcPr>
            <w:tcW w:w="554" w:type="dxa"/>
          </w:tcPr>
          <w:p w:rsidR="00170051" w:rsidRPr="001F08BA" w:rsidRDefault="00170051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688" w:type="dxa"/>
            <w:vAlign w:val="center"/>
          </w:tcPr>
          <w:p w:rsidR="00170051" w:rsidRPr="00215701" w:rsidRDefault="0017005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4936</w:t>
            </w:r>
          </w:p>
        </w:tc>
        <w:tc>
          <w:tcPr>
            <w:tcW w:w="709" w:type="dxa"/>
            <w:vAlign w:val="center"/>
          </w:tcPr>
          <w:p w:rsidR="00170051" w:rsidRPr="00215701" w:rsidRDefault="0017005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3198</w:t>
            </w:r>
          </w:p>
        </w:tc>
        <w:tc>
          <w:tcPr>
            <w:tcW w:w="2645" w:type="dxa"/>
            <w:vAlign w:val="center"/>
          </w:tcPr>
          <w:p w:rsidR="00170051" w:rsidRPr="00215701" w:rsidRDefault="0017005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2033" w:type="dxa"/>
            <w:vAlign w:val="center"/>
          </w:tcPr>
          <w:p w:rsidR="00170051" w:rsidRPr="00215701" w:rsidRDefault="0017005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276" w:type="dxa"/>
            <w:vAlign w:val="center"/>
          </w:tcPr>
          <w:p w:rsidR="00170051" w:rsidRPr="00215701" w:rsidRDefault="0017005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170051" w:rsidRPr="00215701" w:rsidRDefault="0017005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170051" w:rsidRPr="00215701" w:rsidRDefault="0017005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1559" w:type="dxa"/>
            <w:vAlign w:val="center"/>
          </w:tcPr>
          <w:p w:rsidR="00170051" w:rsidRPr="00215701" w:rsidRDefault="0017005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170051" w:rsidRPr="00215701" w:rsidRDefault="0017005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0051" w:rsidRDefault="00170051" w:rsidP="00234BEF"/>
        </w:tc>
        <w:tc>
          <w:tcPr>
            <w:tcW w:w="1134" w:type="dxa"/>
          </w:tcPr>
          <w:p w:rsidR="00170051" w:rsidRDefault="00170051" w:rsidP="00234BEF"/>
        </w:tc>
      </w:tr>
      <w:tr w:rsidR="006A1B74" w:rsidTr="00234BEF">
        <w:tc>
          <w:tcPr>
            <w:tcW w:w="554" w:type="dxa"/>
          </w:tcPr>
          <w:p w:rsidR="006A1B74" w:rsidRPr="001F08BA" w:rsidRDefault="006A1B74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B74" w:rsidRPr="001F08BA" w:rsidRDefault="006A1B74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688" w:type="dxa"/>
            <w:vAlign w:val="center"/>
          </w:tcPr>
          <w:p w:rsidR="006A1B74" w:rsidRPr="00EB47C1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5280</w:t>
            </w:r>
          </w:p>
        </w:tc>
        <w:tc>
          <w:tcPr>
            <w:tcW w:w="709" w:type="dxa"/>
            <w:vAlign w:val="center"/>
          </w:tcPr>
          <w:p w:rsidR="006A1B74" w:rsidRPr="00EB47C1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3382</w:t>
            </w:r>
          </w:p>
        </w:tc>
        <w:tc>
          <w:tcPr>
            <w:tcW w:w="2645" w:type="dxa"/>
            <w:vAlign w:val="center"/>
          </w:tcPr>
          <w:p w:rsidR="006A1B74" w:rsidRPr="00EB47C1" w:rsidRDefault="006A1B7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2033" w:type="dxa"/>
            <w:vAlign w:val="center"/>
          </w:tcPr>
          <w:p w:rsidR="006A1B74" w:rsidRPr="00EB47C1" w:rsidRDefault="006A1B7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Damir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276" w:type="dxa"/>
            <w:vAlign w:val="center"/>
          </w:tcPr>
          <w:p w:rsidR="006A1B74" w:rsidRPr="00EB47C1" w:rsidRDefault="006A1B7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6A1B74" w:rsidRPr="00EB47C1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6A1B74" w:rsidRPr="00EB47C1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6A1B74" w:rsidRPr="00EB47C1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6A1B74" w:rsidRPr="00EB47C1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B74" w:rsidRDefault="006A1B74" w:rsidP="00234BEF"/>
        </w:tc>
        <w:tc>
          <w:tcPr>
            <w:tcW w:w="1134" w:type="dxa"/>
          </w:tcPr>
          <w:p w:rsidR="006A1B74" w:rsidRDefault="006A1B74" w:rsidP="00234BEF"/>
        </w:tc>
      </w:tr>
      <w:tr w:rsidR="006A1B74" w:rsidTr="00234BEF">
        <w:tc>
          <w:tcPr>
            <w:tcW w:w="554" w:type="dxa"/>
          </w:tcPr>
          <w:p w:rsidR="006A1B74" w:rsidRPr="001F08BA" w:rsidRDefault="006A1B74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688" w:type="dxa"/>
            <w:vAlign w:val="center"/>
          </w:tcPr>
          <w:p w:rsidR="006A1B74" w:rsidRPr="006A1B74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>5172</w:t>
            </w:r>
          </w:p>
        </w:tc>
        <w:tc>
          <w:tcPr>
            <w:tcW w:w="709" w:type="dxa"/>
            <w:vAlign w:val="center"/>
          </w:tcPr>
          <w:p w:rsidR="006A1B74" w:rsidRPr="006A1B74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>3324</w:t>
            </w:r>
          </w:p>
        </w:tc>
        <w:tc>
          <w:tcPr>
            <w:tcW w:w="2645" w:type="dxa"/>
            <w:vAlign w:val="center"/>
          </w:tcPr>
          <w:p w:rsidR="006A1B74" w:rsidRPr="006A1B74" w:rsidRDefault="006A1B7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2033" w:type="dxa"/>
            <w:vAlign w:val="center"/>
          </w:tcPr>
          <w:p w:rsidR="006A1B74" w:rsidRPr="006A1B74" w:rsidRDefault="006A1B7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 xml:space="preserve">Ljiljana </w:t>
            </w:r>
            <w:proofErr w:type="spellStart"/>
            <w:r w:rsidRPr="006A1B74">
              <w:rPr>
                <w:rFonts w:ascii="Arial" w:eastAsia="Times New Roman" w:hAnsi="Arial" w:cs="Arial"/>
                <w:sz w:val="16"/>
                <w:szCs w:val="16"/>
              </w:rPr>
              <w:t>Ščedrov</w:t>
            </w:r>
            <w:proofErr w:type="spellEnd"/>
            <w:r w:rsidRPr="006A1B74">
              <w:rPr>
                <w:rFonts w:ascii="Arial" w:eastAsia="Times New Roman" w:hAnsi="Arial" w:cs="Arial"/>
                <w:sz w:val="16"/>
                <w:szCs w:val="16"/>
              </w:rPr>
              <w:t>, Saša Marić</w:t>
            </w:r>
          </w:p>
        </w:tc>
        <w:tc>
          <w:tcPr>
            <w:tcW w:w="1276" w:type="dxa"/>
            <w:vAlign w:val="center"/>
          </w:tcPr>
          <w:p w:rsidR="006A1B74" w:rsidRPr="006A1B74" w:rsidRDefault="006A1B74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6A1B74" w:rsidRPr="006A1B74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6A1B74" w:rsidRPr="006A1B74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6A1B74" w:rsidRPr="006A1B74" w:rsidRDefault="006A1B74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1B7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6A1B74" w:rsidRPr="007C1E82" w:rsidRDefault="006A1B74" w:rsidP="007C1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B74" w:rsidRDefault="006A1B74" w:rsidP="00234BEF"/>
        </w:tc>
        <w:tc>
          <w:tcPr>
            <w:tcW w:w="1134" w:type="dxa"/>
          </w:tcPr>
          <w:p w:rsidR="006A1B74" w:rsidRDefault="006A1B74" w:rsidP="00234BEF"/>
        </w:tc>
      </w:tr>
      <w:tr w:rsidR="007A74E0" w:rsidTr="00234BEF">
        <w:tc>
          <w:tcPr>
            <w:tcW w:w="554" w:type="dxa"/>
          </w:tcPr>
          <w:p w:rsidR="007A74E0" w:rsidRPr="001F08BA" w:rsidRDefault="007A74E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688" w:type="dxa"/>
            <w:vAlign w:val="center"/>
          </w:tcPr>
          <w:p w:rsidR="007A74E0" w:rsidRPr="004C07EA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>5680</w:t>
            </w:r>
          </w:p>
        </w:tc>
        <w:tc>
          <w:tcPr>
            <w:tcW w:w="709" w:type="dxa"/>
            <w:vAlign w:val="center"/>
          </w:tcPr>
          <w:p w:rsidR="007A74E0" w:rsidRPr="004C07EA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>3639</w:t>
            </w:r>
          </w:p>
        </w:tc>
        <w:tc>
          <w:tcPr>
            <w:tcW w:w="2645" w:type="dxa"/>
            <w:vAlign w:val="center"/>
          </w:tcPr>
          <w:p w:rsidR="007A74E0" w:rsidRPr="004C07EA" w:rsidRDefault="007A74E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 xml:space="preserve">MOJE BOJE 7 : udžbenik likovne kulture s </w:t>
            </w:r>
            <w:proofErr w:type="spellStart"/>
            <w:r w:rsidRPr="004C07EA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4C07EA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033" w:type="dxa"/>
            <w:vAlign w:val="center"/>
          </w:tcPr>
          <w:p w:rsidR="007A74E0" w:rsidRPr="004C07EA" w:rsidRDefault="007A74E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276" w:type="dxa"/>
            <w:vAlign w:val="center"/>
          </w:tcPr>
          <w:p w:rsidR="007A74E0" w:rsidRPr="004C07EA" w:rsidRDefault="007A74E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4C07EA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4C07EA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vAlign w:val="center"/>
          </w:tcPr>
          <w:p w:rsidR="007A74E0" w:rsidRPr="004C07EA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7A74E0" w:rsidRPr="004C07EA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559" w:type="dxa"/>
            <w:vAlign w:val="center"/>
          </w:tcPr>
          <w:p w:rsidR="007A74E0" w:rsidRPr="004C07EA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7A74E0" w:rsidRPr="007C1E82" w:rsidRDefault="007A74E0" w:rsidP="007C1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74E0" w:rsidRDefault="007A74E0" w:rsidP="00234BEF"/>
        </w:tc>
        <w:tc>
          <w:tcPr>
            <w:tcW w:w="1134" w:type="dxa"/>
          </w:tcPr>
          <w:p w:rsidR="007A74E0" w:rsidRDefault="007A74E0" w:rsidP="00234BEF"/>
        </w:tc>
      </w:tr>
      <w:tr w:rsidR="007A74E0" w:rsidTr="00234BEF">
        <w:tc>
          <w:tcPr>
            <w:tcW w:w="554" w:type="dxa"/>
          </w:tcPr>
          <w:p w:rsidR="007A74E0" w:rsidRPr="001F08BA" w:rsidRDefault="007A74E0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74E0" w:rsidRPr="001F08BA" w:rsidRDefault="007A74E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688" w:type="dxa"/>
            <w:vAlign w:val="center"/>
          </w:tcPr>
          <w:p w:rsidR="007A74E0" w:rsidRPr="00935AFF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>5305</w:t>
            </w:r>
          </w:p>
        </w:tc>
        <w:tc>
          <w:tcPr>
            <w:tcW w:w="709" w:type="dxa"/>
            <w:vAlign w:val="center"/>
          </w:tcPr>
          <w:p w:rsidR="007A74E0" w:rsidRPr="00935AFF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>3394</w:t>
            </w:r>
          </w:p>
        </w:tc>
        <w:tc>
          <w:tcPr>
            <w:tcW w:w="2645" w:type="dxa"/>
            <w:vAlign w:val="center"/>
          </w:tcPr>
          <w:p w:rsidR="007A74E0" w:rsidRPr="00935AFF" w:rsidRDefault="007A74E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2033" w:type="dxa"/>
            <w:vAlign w:val="center"/>
          </w:tcPr>
          <w:p w:rsidR="007A74E0" w:rsidRPr="00935AFF" w:rsidRDefault="007A74E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 xml:space="preserve">Sanja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 xml:space="preserve">, Milan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>Nadaždi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1276" w:type="dxa"/>
            <w:vAlign w:val="center"/>
          </w:tcPr>
          <w:p w:rsidR="007A74E0" w:rsidRPr="00935AFF" w:rsidRDefault="007A74E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7A74E0" w:rsidRPr="00935AFF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7A74E0" w:rsidRPr="00935AFF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7A74E0" w:rsidRPr="00935AFF" w:rsidRDefault="007A74E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7A74E0" w:rsidRPr="007C1E82" w:rsidRDefault="007A74E0" w:rsidP="007C1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74E0" w:rsidRDefault="007A74E0" w:rsidP="00234BEF"/>
        </w:tc>
        <w:tc>
          <w:tcPr>
            <w:tcW w:w="1134" w:type="dxa"/>
          </w:tcPr>
          <w:p w:rsidR="007A74E0" w:rsidRDefault="007A74E0" w:rsidP="00234BEF"/>
        </w:tc>
      </w:tr>
      <w:tr w:rsidR="007A74E0" w:rsidTr="00234BEF">
        <w:tc>
          <w:tcPr>
            <w:tcW w:w="14992" w:type="dxa"/>
            <w:gridSpan w:val="12"/>
          </w:tcPr>
          <w:p w:rsidR="007A74E0" w:rsidRPr="007549D4" w:rsidRDefault="007A74E0" w:rsidP="00234BEF">
            <w:r w:rsidRPr="007549D4">
              <w:t>PRILAGOĐENI PROGRAM</w:t>
            </w:r>
          </w:p>
        </w:tc>
      </w:tr>
      <w:tr w:rsidR="00464B0E" w:rsidTr="00234BEF">
        <w:tc>
          <w:tcPr>
            <w:tcW w:w="554" w:type="dxa"/>
          </w:tcPr>
          <w:p w:rsidR="00464B0E" w:rsidRPr="001F08BA" w:rsidRDefault="00464B0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688" w:type="dxa"/>
            <w:vAlign w:val="center"/>
          </w:tcPr>
          <w:p w:rsidR="00464B0E" w:rsidRPr="00F276F4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09" w:type="dxa"/>
            <w:vAlign w:val="center"/>
          </w:tcPr>
          <w:p w:rsidR="00464B0E" w:rsidRPr="00F276F4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45" w:type="dxa"/>
            <w:vAlign w:val="center"/>
          </w:tcPr>
          <w:p w:rsidR="00464B0E" w:rsidRPr="00F276F4" w:rsidRDefault="00464B0E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MATEMATIČKI GLEDAM : udžbenik s radnom bilježnicom za matematiku za 7. razred</w:t>
            </w:r>
          </w:p>
        </w:tc>
        <w:tc>
          <w:tcPr>
            <w:tcW w:w="2033" w:type="dxa"/>
            <w:vAlign w:val="center"/>
          </w:tcPr>
          <w:p w:rsidR="00464B0E" w:rsidRPr="00F276F4" w:rsidRDefault="00464B0E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276" w:type="dxa"/>
            <w:vAlign w:val="center"/>
          </w:tcPr>
          <w:p w:rsidR="00464B0E" w:rsidRPr="00F276F4" w:rsidRDefault="00464B0E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464B0E" w:rsidRPr="00F276F4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464B0E" w:rsidRPr="00F276F4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464B0E" w:rsidRPr="00F276F4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64B0E" w:rsidRPr="00F276F4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4B0E" w:rsidRDefault="00464B0E" w:rsidP="00234BEF"/>
        </w:tc>
        <w:tc>
          <w:tcPr>
            <w:tcW w:w="1134" w:type="dxa"/>
          </w:tcPr>
          <w:p w:rsidR="00464B0E" w:rsidRDefault="00464B0E" w:rsidP="00234BEF"/>
        </w:tc>
      </w:tr>
      <w:tr w:rsidR="00464B0E" w:rsidTr="00234BEF">
        <w:tc>
          <w:tcPr>
            <w:tcW w:w="554" w:type="dxa"/>
          </w:tcPr>
          <w:p w:rsidR="00464B0E" w:rsidRPr="001F08BA" w:rsidRDefault="00464B0E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B0E" w:rsidRPr="001F08BA" w:rsidRDefault="00464B0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688" w:type="dxa"/>
            <w:vAlign w:val="center"/>
          </w:tcPr>
          <w:p w:rsidR="00464B0E" w:rsidRPr="00215701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709" w:type="dxa"/>
            <w:vAlign w:val="center"/>
          </w:tcPr>
          <w:p w:rsidR="00464B0E" w:rsidRPr="00215701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2645" w:type="dxa"/>
            <w:vAlign w:val="center"/>
          </w:tcPr>
          <w:p w:rsidR="00464B0E" w:rsidRPr="00215701" w:rsidRDefault="00464B0E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2033" w:type="dxa"/>
            <w:vAlign w:val="center"/>
          </w:tcPr>
          <w:p w:rsidR="00464B0E" w:rsidRPr="00215701" w:rsidRDefault="00464B0E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276" w:type="dxa"/>
            <w:vAlign w:val="center"/>
          </w:tcPr>
          <w:p w:rsidR="00464B0E" w:rsidRPr="00215701" w:rsidRDefault="00464B0E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850" w:type="dxa"/>
            <w:vAlign w:val="center"/>
          </w:tcPr>
          <w:p w:rsidR="00464B0E" w:rsidRPr="00215701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464B0E" w:rsidRPr="00215701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559" w:type="dxa"/>
            <w:vAlign w:val="center"/>
          </w:tcPr>
          <w:p w:rsidR="00464B0E" w:rsidRPr="00215701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64B0E" w:rsidRPr="00215701" w:rsidRDefault="00464B0E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4B0E" w:rsidRDefault="00464B0E" w:rsidP="00234BEF"/>
        </w:tc>
        <w:tc>
          <w:tcPr>
            <w:tcW w:w="1134" w:type="dxa"/>
          </w:tcPr>
          <w:p w:rsidR="00464B0E" w:rsidRDefault="00464B0E" w:rsidP="00234BEF"/>
        </w:tc>
      </w:tr>
      <w:tr w:rsidR="00464B0E" w:rsidTr="00234BEF">
        <w:tc>
          <w:tcPr>
            <w:tcW w:w="554" w:type="dxa"/>
          </w:tcPr>
          <w:p w:rsidR="00464B0E" w:rsidRPr="001F08BA" w:rsidRDefault="00464B0E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lastRenderedPageBreak/>
              <w:t>62.</w:t>
            </w:r>
          </w:p>
        </w:tc>
        <w:tc>
          <w:tcPr>
            <w:tcW w:w="688" w:type="dxa"/>
            <w:vAlign w:val="center"/>
          </w:tcPr>
          <w:p w:rsidR="00464B0E" w:rsidRPr="00EB47C1" w:rsidRDefault="00464B0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4731</w:t>
            </w:r>
          </w:p>
        </w:tc>
        <w:tc>
          <w:tcPr>
            <w:tcW w:w="709" w:type="dxa"/>
            <w:vAlign w:val="center"/>
          </w:tcPr>
          <w:p w:rsidR="00464B0E" w:rsidRPr="00EB47C1" w:rsidRDefault="00464B0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3068</w:t>
            </w:r>
          </w:p>
        </w:tc>
        <w:tc>
          <w:tcPr>
            <w:tcW w:w="2645" w:type="dxa"/>
            <w:vAlign w:val="center"/>
          </w:tcPr>
          <w:p w:rsidR="00464B0E" w:rsidRPr="00EB47C1" w:rsidRDefault="00464B0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2033" w:type="dxa"/>
            <w:vAlign w:val="center"/>
          </w:tcPr>
          <w:p w:rsidR="00464B0E" w:rsidRPr="00EB47C1" w:rsidRDefault="00464B0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276" w:type="dxa"/>
            <w:vAlign w:val="center"/>
          </w:tcPr>
          <w:p w:rsidR="00464B0E" w:rsidRPr="00EB47C1" w:rsidRDefault="00464B0E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464B0E" w:rsidRPr="00EB47C1" w:rsidRDefault="00464B0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464B0E" w:rsidRPr="00EB47C1" w:rsidRDefault="00464B0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464B0E" w:rsidRPr="00EB47C1" w:rsidRDefault="00464B0E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464B0E" w:rsidRDefault="00464B0E" w:rsidP="00F820FC">
            <w:pPr>
              <w:jc w:val="center"/>
            </w:pPr>
          </w:p>
        </w:tc>
        <w:tc>
          <w:tcPr>
            <w:tcW w:w="1276" w:type="dxa"/>
          </w:tcPr>
          <w:p w:rsidR="00464B0E" w:rsidRDefault="00464B0E" w:rsidP="00234BEF"/>
        </w:tc>
        <w:tc>
          <w:tcPr>
            <w:tcW w:w="1134" w:type="dxa"/>
          </w:tcPr>
          <w:p w:rsidR="00464B0E" w:rsidRDefault="00464B0E" w:rsidP="00234BEF"/>
        </w:tc>
      </w:tr>
      <w:tr w:rsidR="005163B1" w:rsidTr="00234BEF">
        <w:tc>
          <w:tcPr>
            <w:tcW w:w="14992" w:type="dxa"/>
            <w:gridSpan w:val="12"/>
          </w:tcPr>
          <w:p w:rsidR="005163B1" w:rsidRPr="005163B1" w:rsidRDefault="005163B1" w:rsidP="00234BEF">
            <w:pPr>
              <w:rPr>
                <w:b/>
              </w:rPr>
            </w:pPr>
            <w:r>
              <w:rPr>
                <w:b/>
              </w:rPr>
              <w:t>8</w:t>
            </w:r>
            <w:r w:rsidRPr="005163B1">
              <w:rPr>
                <w:b/>
              </w:rPr>
              <w:t>. RAZRED</w:t>
            </w:r>
          </w:p>
        </w:tc>
      </w:tr>
      <w:tr w:rsidR="004B28BA" w:rsidTr="00234BEF">
        <w:tc>
          <w:tcPr>
            <w:tcW w:w="554" w:type="dxa"/>
          </w:tcPr>
          <w:p w:rsidR="004B28BA" w:rsidRPr="001F08BA" w:rsidRDefault="004B28BA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8BA" w:rsidRPr="001F08BA" w:rsidRDefault="004B28BA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688" w:type="dxa"/>
            <w:vAlign w:val="center"/>
          </w:tcPr>
          <w:p w:rsidR="004B28BA" w:rsidRPr="00EF3816" w:rsidRDefault="004B28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4B28BA" w:rsidRPr="00EF3816" w:rsidRDefault="004B28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3340</w:t>
            </w:r>
          </w:p>
        </w:tc>
        <w:tc>
          <w:tcPr>
            <w:tcW w:w="2645" w:type="dxa"/>
            <w:vAlign w:val="center"/>
          </w:tcPr>
          <w:p w:rsidR="004B28BA" w:rsidRPr="00EF3816" w:rsidRDefault="004B28BA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NARANČASTA ČITANKA : čitanka za osmi razred osnovne škole</w:t>
            </w:r>
          </w:p>
        </w:tc>
        <w:tc>
          <w:tcPr>
            <w:tcW w:w="2033" w:type="dxa"/>
            <w:vAlign w:val="center"/>
          </w:tcPr>
          <w:p w:rsidR="004B28BA" w:rsidRPr="00EF3816" w:rsidRDefault="004B28BA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Sandalić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276" w:type="dxa"/>
            <w:vAlign w:val="center"/>
          </w:tcPr>
          <w:p w:rsidR="004B28BA" w:rsidRPr="00EF3816" w:rsidRDefault="004B28BA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4B28BA" w:rsidRPr="00EF3816" w:rsidRDefault="004B28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4B28BA" w:rsidRPr="00EF3816" w:rsidRDefault="004B28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4B28BA" w:rsidRPr="00EF3816" w:rsidRDefault="004B28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4B28BA" w:rsidRPr="00EF3816" w:rsidRDefault="004B28BA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28BA" w:rsidRDefault="004B28BA" w:rsidP="00234BEF"/>
        </w:tc>
        <w:tc>
          <w:tcPr>
            <w:tcW w:w="1134" w:type="dxa"/>
          </w:tcPr>
          <w:p w:rsidR="004B28BA" w:rsidRDefault="004B28BA" w:rsidP="00234BEF"/>
        </w:tc>
      </w:tr>
      <w:tr w:rsidR="005A1691" w:rsidTr="00234BEF">
        <w:tc>
          <w:tcPr>
            <w:tcW w:w="554" w:type="dxa"/>
          </w:tcPr>
          <w:p w:rsidR="005A1691" w:rsidRPr="001F08BA" w:rsidRDefault="005A1691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688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5215</w:t>
            </w:r>
          </w:p>
        </w:tc>
        <w:tc>
          <w:tcPr>
            <w:tcW w:w="709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3348</w:t>
            </w:r>
          </w:p>
        </w:tc>
        <w:tc>
          <w:tcPr>
            <w:tcW w:w="2645" w:type="dxa"/>
            <w:vAlign w:val="center"/>
          </w:tcPr>
          <w:p w:rsidR="005A1691" w:rsidRPr="00EF3816" w:rsidRDefault="005A169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033" w:type="dxa"/>
            <w:vAlign w:val="center"/>
          </w:tcPr>
          <w:p w:rsidR="005A1691" w:rsidRPr="00EF3816" w:rsidRDefault="005A169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276" w:type="dxa"/>
            <w:vAlign w:val="center"/>
          </w:tcPr>
          <w:p w:rsidR="005A1691" w:rsidRPr="00EF3816" w:rsidRDefault="005A169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691" w:rsidRDefault="005A1691" w:rsidP="00234BEF"/>
        </w:tc>
        <w:tc>
          <w:tcPr>
            <w:tcW w:w="1134" w:type="dxa"/>
          </w:tcPr>
          <w:p w:rsidR="005A1691" w:rsidRDefault="005A1691" w:rsidP="00234BEF"/>
        </w:tc>
      </w:tr>
      <w:tr w:rsidR="005A1691" w:rsidTr="00234BEF">
        <w:tc>
          <w:tcPr>
            <w:tcW w:w="554" w:type="dxa"/>
          </w:tcPr>
          <w:p w:rsidR="005A1691" w:rsidRPr="001F08BA" w:rsidRDefault="005A1691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691" w:rsidRPr="001F08BA" w:rsidRDefault="005A1691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688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5579</w:t>
            </w:r>
          </w:p>
        </w:tc>
        <w:tc>
          <w:tcPr>
            <w:tcW w:w="709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3584</w:t>
            </w:r>
          </w:p>
        </w:tc>
        <w:tc>
          <w:tcPr>
            <w:tcW w:w="2645" w:type="dxa"/>
            <w:vAlign w:val="center"/>
          </w:tcPr>
          <w:p w:rsidR="005A1691" w:rsidRPr="00EF3816" w:rsidRDefault="005A169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WAY TO GO 5 PLUS : udžbenik engleskog jezika s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 -  8. godina učenja</w:t>
            </w:r>
          </w:p>
        </w:tc>
        <w:tc>
          <w:tcPr>
            <w:tcW w:w="2033" w:type="dxa"/>
            <w:vAlign w:val="center"/>
          </w:tcPr>
          <w:p w:rsidR="005A1691" w:rsidRPr="00EF3816" w:rsidRDefault="005A169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276" w:type="dxa"/>
            <w:vAlign w:val="center"/>
          </w:tcPr>
          <w:p w:rsidR="005A1691" w:rsidRPr="00EF3816" w:rsidRDefault="005A1691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559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5A1691" w:rsidRPr="00EF3816" w:rsidRDefault="005A1691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1691" w:rsidRDefault="005A1691" w:rsidP="00234BEF"/>
        </w:tc>
        <w:tc>
          <w:tcPr>
            <w:tcW w:w="1134" w:type="dxa"/>
          </w:tcPr>
          <w:p w:rsidR="005A1691" w:rsidRDefault="005A1691" w:rsidP="00234BEF"/>
        </w:tc>
      </w:tr>
      <w:tr w:rsidR="00CD0213" w:rsidTr="00234BEF">
        <w:tc>
          <w:tcPr>
            <w:tcW w:w="554" w:type="dxa"/>
          </w:tcPr>
          <w:p w:rsidR="00CD0213" w:rsidRPr="001F08BA" w:rsidRDefault="00CD0213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688" w:type="dxa"/>
            <w:vAlign w:val="center"/>
          </w:tcPr>
          <w:p w:rsidR="00CD0213" w:rsidRPr="005B2E72" w:rsidRDefault="00CD0213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5271</w:t>
            </w:r>
          </w:p>
        </w:tc>
        <w:tc>
          <w:tcPr>
            <w:tcW w:w="709" w:type="dxa"/>
            <w:vAlign w:val="center"/>
          </w:tcPr>
          <w:p w:rsidR="00CD0213" w:rsidRPr="005B2E72" w:rsidRDefault="00CD0213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3378</w:t>
            </w:r>
          </w:p>
        </w:tc>
        <w:tc>
          <w:tcPr>
            <w:tcW w:w="2645" w:type="dxa"/>
            <w:vAlign w:val="center"/>
          </w:tcPr>
          <w:p w:rsidR="00CD0213" w:rsidRPr="005B2E72" w:rsidRDefault="00CD0213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APPLAUS! 8 : udžbenik njemačkoga jezika sa zvučnim cd-om za osmi razred osnovne škole, VIII. godina učenja</w:t>
            </w:r>
          </w:p>
        </w:tc>
        <w:tc>
          <w:tcPr>
            <w:tcW w:w="2033" w:type="dxa"/>
            <w:vAlign w:val="center"/>
          </w:tcPr>
          <w:p w:rsidR="00CD0213" w:rsidRPr="005B2E72" w:rsidRDefault="00CD0213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1276" w:type="dxa"/>
            <w:vAlign w:val="center"/>
          </w:tcPr>
          <w:p w:rsidR="00CD0213" w:rsidRPr="005B2E72" w:rsidRDefault="00CD0213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CD0213" w:rsidRPr="005B2E72" w:rsidRDefault="00CD0213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CD0213" w:rsidRPr="005B2E72" w:rsidRDefault="00CD0213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CD0213" w:rsidRPr="005B2E72" w:rsidRDefault="00CD0213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CD0213" w:rsidRPr="005B2E72" w:rsidRDefault="00CD0213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0213" w:rsidRDefault="00CD0213" w:rsidP="00234BEF"/>
        </w:tc>
        <w:tc>
          <w:tcPr>
            <w:tcW w:w="1134" w:type="dxa"/>
          </w:tcPr>
          <w:p w:rsidR="00CD0213" w:rsidRDefault="00CD0213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688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5259</w:t>
            </w:r>
          </w:p>
        </w:tc>
        <w:tc>
          <w:tcPr>
            <w:tcW w:w="709" w:type="dxa"/>
            <w:vMerge w:val="restart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3372</w:t>
            </w:r>
          </w:p>
        </w:tc>
        <w:tc>
          <w:tcPr>
            <w:tcW w:w="2645" w:type="dxa"/>
            <w:vAlign w:val="center"/>
          </w:tcPr>
          <w:p w:rsidR="0027054C" w:rsidRPr="005B2E7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2033" w:type="dxa"/>
            <w:vAlign w:val="center"/>
          </w:tcPr>
          <w:p w:rsidR="0027054C" w:rsidRPr="005B2E7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276" w:type="dxa"/>
            <w:vAlign w:val="center"/>
          </w:tcPr>
          <w:p w:rsidR="0027054C" w:rsidRPr="005B2E7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688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5260</w:t>
            </w:r>
          </w:p>
        </w:tc>
        <w:tc>
          <w:tcPr>
            <w:tcW w:w="709" w:type="dxa"/>
            <w:vMerge/>
            <w:vAlign w:val="center"/>
          </w:tcPr>
          <w:p w:rsidR="0027054C" w:rsidRPr="005B2E7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7054C" w:rsidRPr="005B2E7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2. polugodište</w:t>
            </w:r>
          </w:p>
        </w:tc>
        <w:tc>
          <w:tcPr>
            <w:tcW w:w="2033" w:type="dxa"/>
            <w:vAlign w:val="center"/>
          </w:tcPr>
          <w:p w:rsidR="0027054C" w:rsidRPr="005B2E7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276" w:type="dxa"/>
            <w:vAlign w:val="center"/>
          </w:tcPr>
          <w:p w:rsidR="0027054C" w:rsidRPr="005B2E7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27054C" w:rsidRPr="005B2E7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349C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688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4499</w:t>
            </w:r>
          </w:p>
        </w:tc>
        <w:tc>
          <w:tcPr>
            <w:tcW w:w="709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2933</w:t>
            </w:r>
          </w:p>
        </w:tc>
        <w:tc>
          <w:tcPr>
            <w:tcW w:w="2645" w:type="dxa"/>
            <w:vAlign w:val="center"/>
          </w:tcPr>
          <w:p w:rsidR="0027054C" w:rsidRPr="002E7BF5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BIOLOGIJA 8 : udžbenik iz biologije za osmi razred osnovne škole</w:t>
            </w:r>
          </w:p>
        </w:tc>
        <w:tc>
          <w:tcPr>
            <w:tcW w:w="2033" w:type="dxa"/>
            <w:vAlign w:val="center"/>
          </w:tcPr>
          <w:p w:rsidR="0027054C" w:rsidRPr="002E7BF5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276" w:type="dxa"/>
            <w:vAlign w:val="center"/>
          </w:tcPr>
          <w:p w:rsidR="0027054C" w:rsidRPr="002E7BF5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559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688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5152</w:t>
            </w:r>
          </w:p>
        </w:tc>
        <w:tc>
          <w:tcPr>
            <w:tcW w:w="709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3313</w:t>
            </w:r>
          </w:p>
        </w:tc>
        <w:tc>
          <w:tcPr>
            <w:tcW w:w="2645" w:type="dxa"/>
            <w:vAlign w:val="center"/>
          </w:tcPr>
          <w:p w:rsidR="0027054C" w:rsidRPr="002E7BF5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FIZIKA 8 : udžbenik fizike za osmi razred osnovne škole</w:t>
            </w:r>
          </w:p>
        </w:tc>
        <w:tc>
          <w:tcPr>
            <w:tcW w:w="2033" w:type="dxa"/>
            <w:vAlign w:val="center"/>
          </w:tcPr>
          <w:p w:rsidR="0027054C" w:rsidRPr="002E7BF5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Ramiza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Kurtović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Vladis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Vujnović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, Marija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Šuveljak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, Ivana Matić, Davor Horvatić</w:t>
            </w:r>
          </w:p>
        </w:tc>
        <w:tc>
          <w:tcPr>
            <w:tcW w:w="1276" w:type="dxa"/>
            <w:vAlign w:val="center"/>
          </w:tcPr>
          <w:p w:rsidR="0027054C" w:rsidRPr="002E7BF5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7054C" w:rsidRPr="002E7BF5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27054C" w:rsidRPr="00F820FC" w:rsidRDefault="0027054C" w:rsidP="00F82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688" w:type="dxa"/>
            <w:vAlign w:val="center"/>
          </w:tcPr>
          <w:p w:rsidR="0027054C" w:rsidRPr="00A65D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4585</w:t>
            </w:r>
          </w:p>
        </w:tc>
        <w:tc>
          <w:tcPr>
            <w:tcW w:w="709" w:type="dxa"/>
            <w:vAlign w:val="center"/>
          </w:tcPr>
          <w:p w:rsidR="0027054C" w:rsidRPr="00A65D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2984</w:t>
            </w:r>
          </w:p>
        </w:tc>
        <w:tc>
          <w:tcPr>
            <w:tcW w:w="2645" w:type="dxa"/>
            <w:vAlign w:val="center"/>
          </w:tcPr>
          <w:p w:rsidR="0027054C" w:rsidRPr="00A65D30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KEMIJA 8 : udžbenik iz kemije za osmi razred osnovne škole</w:t>
            </w:r>
          </w:p>
        </w:tc>
        <w:tc>
          <w:tcPr>
            <w:tcW w:w="2033" w:type="dxa"/>
            <w:vAlign w:val="center"/>
          </w:tcPr>
          <w:p w:rsidR="0027054C" w:rsidRPr="00A65D30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Draginja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Mrvoš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Sermek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1276" w:type="dxa"/>
            <w:vAlign w:val="center"/>
          </w:tcPr>
          <w:p w:rsidR="0027054C" w:rsidRPr="00A65D30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27054C" w:rsidRPr="00A65D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A65D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1559" w:type="dxa"/>
            <w:vAlign w:val="center"/>
          </w:tcPr>
          <w:p w:rsidR="0027054C" w:rsidRPr="00A65D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27054C" w:rsidRPr="00EF6733" w:rsidRDefault="0027054C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349C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688" w:type="dxa"/>
            <w:vAlign w:val="center"/>
          </w:tcPr>
          <w:p w:rsidR="0027054C" w:rsidRPr="005A76EF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5163</w:t>
            </w:r>
          </w:p>
        </w:tc>
        <w:tc>
          <w:tcPr>
            <w:tcW w:w="709" w:type="dxa"/>
            <w:vAlign w:val="center"/>
          </w:tcPr>
          <w:p w:rsidR="0027054C" w:rsidRPr="005A76EF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3317</w:t>
            </w:r>
          </w:p>
        </w:tc>
        <w:tc>
          <w:tcPr>
            <w:tcW w:w="2645" w:type="dxa"/>
            <w:vAlign w:val="center"/>
          </w:tcPr>
          <w:p w:rsidR="0027054C" w:rsidRPr="005A76EF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GEOGRAFIJA 8 : udžbenik geografije za osmi razred osnovne škole</w:t>
            </w:r>
          </w:p>
        </w:tc>
        <w:tc>
          <w:tcPr>
            <w:tcW w:w="2033" w:type="dxa"/>
            <w:vAlign w:val="center"/>
          </w:tcPr>
          <w:p w:rsidR="0027054C" w:rsidRPr="005A76EF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Aleksandar Lukić, Vid Jakša Opačić, Ivan Paradi, Petar Perić</w:t>
            </w:r>
          </w:p>
        </w:tc>
        <w:tc>
          <w:tcPr>
            <w:tcW w:w="1276" w:type="dxa"/>
            <w:vAlign w:val="center"/>
          </w:tcPr>
          <w:p w:rsidR="0027054C" w:rsidRPr="005A76EF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27054C" w:rsidRPr="005A76EF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5A76EF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7054C" w:rsidRPr="005A76EF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27054C" w:rsidRPr="00EF6733" w:rsidRDefault="0027054C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349C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688" w:type="dxa"/>
            <w:vAlign w:val="center"/>
          </w:tcPr>
          <w:p w:rsidR="0027054C" w:rsidRPr="00920C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5282</w:t>
            </w:r>
          </w:p>
        </w:tc>
        <w:tc>
          <w:tcPr>
            <w:tcW w:w="709" w:type="dxa"/>
            <w:vAlign w:val="center"/>
          </w:tcPr>
          <w:p w:rsidR="0027054C" w:rsidRPr="00920C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3383</w:t>
            </w:r>
          </w:p>
        </w:tc>
        <w:tc>
          <w:tcPr>
            <w:tcW w:w="2645" w:type="dxa"/>
            <w:vAlign w:val="center"/>
          </w:tcPr>
          <w:p w:rsidR="0027054C" w:rsidRPr="00920C30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2033" w:type="dxa"/>
            <w:vAlign w:val="center"/>
          </w:tcPr>
          <w:p w:rsidR="0027054C" w:rsidRPr="00920C30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Vesna Đurić</w:t>
            </w:r>
          </w:p>
        </w:tc>
        <w:tc>
          <w:tcPr>
            <w:tcW w:w="1276" w:type="dxa"/>
            <w:vAlign w:val="center"/>
          </w:tcPr>
          <w:p w:rsidR="0027054C" w:rsidRPr="00920C30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27054C" w:rsidRPr="00920C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920C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7054C" w:rsidRPr="00920C30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27054C" w:rsidRPr="00EF6733" w:rsidRDefault="0027054C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349C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688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5173</w:t>
            </w:r>
          </w:p>
        </w:tc>
        <w:tc>
          <w:tcPr>
            <w:tcW w:w="709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3325</w:t>
            </w:r>
          </w:p>
        </w:tc>
        <w:tc>
          <w:tcPr>
            <w:tcW w:w="2645" w:type="dxa"/>
            <w:vAlign w:val="center"/>
          </w:tcPr>
          <w:p w:rsidR="0027054C" w:rsidRPr="00B91FF3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2033" w:type="dxa"/>
            <w:vAlign w:val="center"/>
          </w:tcPr>
          <w:p w:rsidR="0027054C" w:rsidRPr="00B91FF3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Ljiljana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>Ščedrov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>, Saša Marić</w:t>
            </w:r>
          </w:p>
        </w:tc>
        <w:tc>
          <w:tcPr>
            <w:tcW w:w="1276" w:type="dxa"/>
            <w:vAlign w:val="center"/>
          </w:tcPr>
          <w:p w:rsidR="0027054C" w:rsidRPr="00B91FF3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27054C" w:rsidRPr="00EF6733" w:rsidRDefault="0027054C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Pr="001F08BA" w:rsidRDefault="0027054C" w:rsidP="00234BE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54C" w:rsidRPr="001F08BA" w:rsidRDefault="0027054C" w:rsidP="0023349C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lastRenderedPageBreak/>
              <w:t>75.</w:t>
            </w:r>
          </w:p>
        </w:tc>
        <w:tc>
          <w:tcPr>
            <w:tcW w:w="688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5681</w:t>
            </w:r>
          </w:p>
        </w:tc>
        <w:tc>
          <w:tcPr>
            <w:tcW w:w="709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3640</w:t>
            </w:r>
          </w:p>
        </w:tc>
        <w:tc>
          <w:tcPr>
            <w:tcW w:w="2645" w:type="dxa"/>
            <w:vAlign w:val="center"/>
          </w:tcPr>
          <w:p w:rsidR="0027054C" w:rsidRPr="00B91FF3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MOJE BOJE 8 : udžbenik likovne </w:t>
            </w:r>
            <w:r w:rsidRPr="00B91F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kulture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033" w:type="dxa"/>
            <w:vAlign w:val="center"/>
          </w:tcPr>
          <w:p w:rsidR="0027054C" w:rsidRPr="00B91FF3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Miroslav Huzjak, Ivana </w:t>
            </w:r>
            <w:r w:rsidRPr="00B91F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Rupić</w:t>
            </w:r>
          </w:p>
        </w:tc>
        <w:tc>
          <w:tcPr>
            <w:tcW w:w="1276" w:type="dxa"/>
            <w:vAlign w:val="center"/>
          </w:tcPr>
          <w:p w:rsidR="0027054C" w:rsidRPr="00B91FF3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udžbenik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1418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1559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vAlign w:val="center"/>
          </w:tcPr>
          <w:p w:rsidR="0027054C" w:rsidRPr="00B91FF3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27054C" w:rsidTr="00234BEF">
        <w:tc>
          <w:tcPr>
            <w:tcW w:w="554" w:type="dxa"/>
          </w:tcPr>
          <w:p w:rsidR="0027054C" w:rsidRDefault="0027054C" w:rsidP="00234BEF"/>
          <w:p w:rsidR="0027054C" w:rsidRPr="001F08BA" w:rsidRDefault="0027054C" w:rsidP="0023349C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688" w:type="dxa"/>
            <w:vAlign w:val="center"/>
          </w:tcPr>
          <w:p w:rsidR="0027054C" w:rsidRPr="007634A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5307</w:t>
            </w:r>
          </w:p>
        </w:tc>
        <w:tc>
          <w:tcPr>
            <w:tcW w:w="709" w:type="dxa"/>
            <w:vAlign w:val="center"/>
          </w:tcPr>
          <w:p w:rsidR="0027054C" w:rsidRPr="007634A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3395</w:t>
            </w:r>
          </w:p>
        </w:tc>
        <w:tc>
          <w:tcPr>
            <w:tcW w:w="2645" w:type="dxa"/>
            <w:vAlign w:val="center"/>
          </w:tcPr>
          <w:p w:rsidR="0027054C" w:rsidRPr="007634A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2033" w:type="dxa"/>
            <w:vAlign w:val="center"/>
          </w:tcPr>
          <w:p w:rsidR="0027054C" w:rsidRPr="007634A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Fany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 Bilić, Sanja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Milan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Nadaždi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276" w:type="dxa"/>
            <w:vAlign w:val="center"/>
          </w:tcPr>
          <w:p w:rsidR="0027054C" w:rsidRPr="007634A2" w:rsidRDefault="0027054C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27054C" w:rsidRPr="007634A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27054C" w:rsidRPr="007634A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559" w:type="dxa"/>
            <w:vAlign w:val="center"/>
          </w:tcPr>
          <w:p w:rsidR="0027054C" w:rsidRPr="007634A2" w:rsidRDefault="0027054C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234BEF" w:rsidRDefault="00234BEF" w:rsidP="00234BEF"/>
          <w:p w:rsidR="0027054C" w:rsidRPr="00EF6733" w:rsidRDefault="0027054C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054C" w:rsidRDefault="0027054C" w:rsidP="00234BEF"/>
        </w:tc>
        <w:tc>
          <w:tcPr>
            <w:tcW w:w="1134" w:type="dxa"/>
          </w:tcPr>
          <w:p w:rsidR="0027054C" w:rsidRDefault="0027054C" w:rsidP="00234BEF"/>
        </w:tc>
      </w:tr>
      <w:tr w:rsidR="00DF420D" w:rsidTr="00234BEF">
        <w:tc>
          <w:tcPr>
            <w:tcW w:w="14992" w:type="dxa"/>
            <w:gridSpan w:val="12"/>
          </w:tcPr>
          <w:p w:rsidR="00DF420D" w:rsidRDefault="00DF420D" w:rsidP="00234BEF">
            <w:r>
              <w:t>PRILAGOĐENI PROGRAM</w:t>
            </w:r>
          </w:p>
        </w:tc>
      </w:tr>
      <w:tr w:rsidR="00D945B0" w:rsidTr="00234BEF">
        <w:tc>
          <w:tcPr>
            <w:tcW w:w="554" w:type="dxa"/>
          </w:tcPr>
          <w:p w:rsidR="00D945B0" w:rsidRPr="001F08BA" w:rsidRDefault="00D945B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688" w:type="dxa"/>
            <w:vAlign w:val="center"/>
          </w:tcPr>
          <w:p w:rsidR="00D945B0" w:rsidRPr="0076019A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608</w:t>
            </w:r>
          </w:p>
        </w:tc>
        <w:tc>
          <w:tcPr>
            <w:tcW w:w="709" w:type="dxa"/>
            <w:vAlign w:val="center"/>
          </w:tcPr>
          <w:p w:rsidR="00D945B0" w:rsidRPr="0076019A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2645" w:type="dxa"/>
            <w:vAlign w:val="center"/>
          </w:tcPr>
          <w:p w:rsidR="00D945B0" w:rsidRPr="0076019A" w:rsidRDefault="00D945B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MATEMATIKU NE DAM : udžbenik s radnom bilježnicom za matematiku za 8. razred</w:t>
            </w:r>
          </w:p>
        </w:tc>
        <w:tc>
          <w:tcPr>
            <w:tcW w:w="2033" w:type="dxa"/>
            <w:vAlign w:val="center"/>
          </w:tcPr>
          <w:p w:rsidR="00D945B0" w:rsidRPr="0076019A" w:rsidRDefault="00D945B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Romana Nakić</w:t>
            </w:r>
          </w:p>
        </w:tc>
        <w:tc>
          <w:tcPr>
            <w:tcW w:w="1276" w:type="dxa"/>
            <w:vAlign w:val="center"/>
          </w:tcPr>
          <w:p w:rsidR="00D945B0" w:rsidRPr="0076019A" w:rsidRDefault="00D945B0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D945B0" w:rsidRPr="0076019A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D945B0" w:rsidRPr="0076019A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D945B0" w:rsidRPr="0076019A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0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D945B0" w:rsidRPr="0076019A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45B0" w:rsidRDefault="00D945B0" w:rsidP="00234BEF"/>
        </w:tc>
        <w:tc>
          <w:tcPr>
            <w:tcW w:w="1134" w:type="dxa"/>
          </w:tcPr>
          <w:p w:rsidR="00D945B0" w:rsidRDefault="00D945B0" w:rsidP="00234BEF"/>
        </w:tc>
      </w:tr>
      <w:tr w:rsidR="00D945B0" w:rsidTr="00234BEF">
        <w:tc>
          <w:tcPr>
            <w:tcW w:w="554" w:type="dxa"/>
          </w:tcPr>
          <w:p w:rsidR="00D945B0" w:rsidRPr="001F08BA" w:rsidRDefault="00D945B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688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709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645" w:type="dxa"/>
            <w:vAlign w:val="center"/>
          </w:tcPr>
          <w:p w:rsidR="00D945B0" w:rsidRPr="00A65D30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BIOLOGIJA 8 : udžbenik s radnom bilježnicom za 8. razred osnovne škole</w:t>
            </w:r>
          </w:p>
        </w:tc>
        <w:tc>
          <w:tcPr>
            <w:tcW w:w="2033" w:type="dxa"/>
            <w:vAlign w:val="center"/>
          </w:tcPr>
          <w:p w:rsidR="00D945B0" w:rsidRPr="00A65D30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276" w:type="dxa"/>
            <w:vAlign w:val="center"/>
          </w:tcPr>
          <w:p w:rsidR="00D945B0" w:rsidRPr="00A65D30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45B0" w:rsidRDefault="00D945B0" w:rsidP="00234BEF"/>
        </w:tc>
        <w:tc>
          <w:tcPr>
            <w:tcW w:w="1134" w:type="dxa"/>
          </w:tcPr>
          <w:p w:rsidR="00D945B0" w:rsidRDefault="00D945B0" w:rsidP="00234BEF"/>
        </w:tc>
      </w:tr>
      <w:tr w:rsidR="00D945B0" w:rsidTr="00234BEF">
        <w:tc>
          <w:tcPr>
            <w:tcW w:w="554" w:type="dxa"/>
          </w:tcPr>
          <w:p w:rsidR="00D945B0" w:rsidRPr="001F08BA" w:rsidRDefault="00D945B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688" w:type="dxa"/>
            <w:vAlign w:val="center"/>
          </w:tcPr>
          <w:p w:rsidR="00D945B0" w:rsidRPr="002E7BF5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09" w:type="dxa"/>
            <w:vAlign w:val="center"/>
          </w:tcPr>
          <w:p w:rsidR="00D945B0" w:rsidRPr="002E7BF5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2645" w:type="dxa"/>
            <w:vAlign w:val="center"/>
          </w:tcPr>
          <w:p w:rsidR="00D945B0" w:rsidRPr="002E7BF5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8 : udžbenik s radnom bilježnicom za 8. razred osnovne škole</w:t>
            </w:r>
          </w:p>
        </w:tc>
        <w:tc>
          <w:tcPr>
            <w:tcW w:w="2033" w:type="dxa"/>
            <w:vAlign w:val="center"/>
          </w:tcPr>
          <w:p w:rsidR="00D945B0" w:rsidRPr="002E7BF5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Nevenka </w:t>
            </w:r>
            <w:proofErr w:type="spellStart"/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Jakuš</w:t>
            </w:r>
            <w:proofErr w:type="spellEnd"/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Ivana Matić</w:t>
            </w:r>
          </w:p>
        </w:tc>
        <w:tc>
          <w:tcPr>
            <w:tcW w:w="1276" w:type="dxa"/>
            <w:vAlign w:val="center"/>
          </w:tcPr>
          <w:p w:rsidR="00D945B0" w:rsidRPr="002E7BF5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D945B0" w:rsidRPr="002E7BF5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D945B0" w:rsidRPr="002E7BF5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559" w:type="dxa"/>
          </w:tcPr>
          <w:p w:rsidR="00D945B0" w:rsidRPr="009F1990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5B0" w:rsidRPr="00EF6733" w:rsidRDefault="00D945B0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45B0" w:rsidRDefault="00D945B0" w:rsidP="00234BEF"/>
        </w:tc>
        <w:tc>
          <w:tcPr>
            <w:tcW w:w="1134" w:type="dxa"/>
          </w:tcPr>
          <w:p w:rsidR="00D945B0" w:rsidRDefault="00D945B0" w:rsidP="00234BEF"/>
        </w:tc>
      </w:tr>
      <w:tr w:rsidR="00D945B0" w:rsidTr="00234BEF">
        <w:tc>
          <w:tcPr>
            <w:tcW w:w="554" w:type="dxa"/>
          </w:tcPr>
          <w:p w:rsidR="00D945B0" w:rsidRPr="001F08BA" w:rsidRDefault="00D945B0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688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09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2645" w:type="dxa"/>
            <w:vAlign w:val="center"/>
          </w:tcPr>
          <w:p w:rsidR="00D945B0" w:rsidRPr="00A65D30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 SVIJETU KEMIJE 8 : udžbenik s radnom bilježnicom za učenje kemije u 8. razredu osnovne škole</w:t>
            </w:r>
          </w:p>
        </w:tc>
        <w:tc>
          <w:tcPr>
            <w:tcW w:w="2033" w:type="dxa"/>
            <w:vAlign w:val="center"/>
          </w:tcPr>
          <w:p w:rsidR="00D945B0" w:rsidRPr="00A65D30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Đurđa Kocijan, Roko </w:t>
            </w:r>
            <w:proofErr w:type="spellStart"/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76" w:type="dxa"/>
            <w:vAlign w:val="center"/>
          </w:tcPr>
          <w:p w:rsidR="00D945B0" w:rsidRPr="00A65D30" w:rsidRDefault="00D945B0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850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D945B0" w:rsidRPr="00A65D30" w:rsidRDefault="00D945B0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559" w:type="dxa"/>
          </w:tcPr>
          <w:p w:rsidR="00D945B0" w:rsidRPr="009F1990" w:rsidRDefault="00D945B0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5B0" w:rsidRPr="00EF6733" w:rsidRDefault="00D945B0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45B0" w:rsidRDefault="00D945B0" w:rsidP="00234BEF"/>
        </w:tc>
        <w:tc>
          <w:tcPr>
            <w:tcW w:w="1134" w:type="dxa"/>
          </w:tcPr>
          <w:p w:rsidR="00D945B0" w:rsidRDefault="00D945B0" w:rsidP="00234BEF"/>
        </w:tc>
      </w:tr>
      <w:tr w:rsidR="00962839" w:rsidTr="00234BEF">
        <w:tc>
          <w:tcPr>
            <w:tcW w:w="554" w:type="dxa"/>
          </w:tcPr>
          <w:p w:rsidR="00962839" w:rsidRPr="001F08BA" w:rsidRDefault="00962839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688" w:type="dxa"/>
            <w:vAlign w:val="center"/>
          </w:tcPr>
          <w:p w:rsidR="00962839" w:rsidRPr="000603D6" w:rsidRDefault="00962839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709" w:type="dxa"/>
            <w:vAlign w:val="center"/>
          </w:tcPr>
          <w:p w:rsidR="00962839" w:rsidRPr="000603D6" w:rsidRDefault="00962839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645" w:type="dxa"/>
            <w:vAlign w:val="center"/>
          </w:tcPr>
          <w:p w:rsidR="00962839" w:rsidRPr="000603D6" w:rsidRDefault="00962839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2033" w:type="dxa"/>
            <w:vAlign w:val="center"/>
          </w:tcPr>
          <w:p w:rsidR="00962839" w:rsidRPr="000603D6" w:rsidRDefault="00962839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276" w:type="dxa"/>
            <w:vAlign w:val="center"/>
          </w:tcPr>
          <w:p w:rsidR="00962839" w:rsidRPr="000603D6" w:rsidRDefault="00962839" w:rsidP="00234B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850" w:type="dxa"/>
            <w:vAlign w:val="center"/>
          </w:tcPr>
          <w:p w:rsidR="00962839" w:rsidRPr="000603D6" w:rsidRDefault="00962839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962839" w:rsidRPr="000603D6" w:rsidRDefault="00962839" w:rsidP="00234B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559" w:type="dxa"/>
          </w:tcPr>
          <w:p w:rsidR="00962839" w:rsidRPr="009F1990" w:rsidRDefault="00962839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2839" w:rsidRPr="00EF6733" w:rsidRDefault="00962839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2839" w:rsidRDefault="00962839" w:rsidP="00234BEF"/>
        </w:tc>
        <w:tc>
          <w:tcPr>
            <w:tcW w:w="1134" w:type="dxa"/>
          </w:tcPr>
          <w:p w:rsidR="00962839" w:rsidRDefault="00962839" w:rsidP="00234BEF"/>
        </w:tc>
      </w:tr>
      <w:tr w:rsidR="00CA3CD9" w:rsidTr="00234BEF">
        <w:tc>
          <w:tcPr>
            <w:tcW w:w="554" w:type="dxa"/>
          </w:tcPr>
          <w:p w:rsidR="00CA3CD9" w:rsidRPr="001F08BA" w:rsidRDefault="00CA3CD9" w:rsidP="00234BEF">
            <w:pPr>
              <w:rPr>
                <w:rFonts w:ascii="Arial" w:hAnsi="Arial" w:cs="Arial"/>
                <w:sz w:val="16"/>
                <w:szCs w:val="16"/>
              </w:rPr>
            </w:pPr>
            <w:r w:rsidRPr="001F08BA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688" w:type="dxa"/>
            <w:vAlign w:val="center"/>
          </w:tcPr>
          <w:p w:rsidR="00CA3CD9" w:rsidRPr="00920C30" w:rsidRDefault="00CA3CD9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4732</w:t>
            </w:r>
          </w:p>
        </w:tc>
        <w:tc>
          <w:tcPr>
            <w:tcW w:w="709" w:type="dxa"/>
            <w:vAlign w:val="center"/>
          </w:tcPr>
          <w:p w:rsidR="00CA3CD9" w:rsidRPr="00920C30" w:rsidRDefault="00CA3CD9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3069</w:t>
            </w:r>
          </w:p>
        </w:tc>
        <w:tc>
          <w:tcPr>
            <w:tcW w:w="2645" w:type="dxa"/>
            <w:vAlign w:val="center"/>
          </w:tcPr>
          <w:p w:rsidR="00CA3CD9" w:rsidRPr="00920C30" w:rsidRDefault="00CA3CD9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2033" w:type="dxa"/>
            <w:vAlign w:val="center"/>
          </w:tcPr>
          <w:p w:rsidR="00CA3CD9" w:rsidRPr="00920C30" w:rsidRDefault="00CA3CD9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920C30">
              <w:rPr>
                <w:rFonts w:ascii="Arial" w:eastAsia="Times New Roman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276" w:type="dxa"/>
            <w:vAlign w:val="center"/>
          </w:tcPr>
          <w:p w:rsidR="00CA3CD9" w:rsidRPr="00920C30" w:rsidRDefault="00CA3CD9" w:rsidP="00234BE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vAlign w:val="center"/>
          </w:tcPr>
          <w:p w:rsidR="00CA3CD9" w:rsidRPr="00920C30" w:rsidRDefault="00CA3CD9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CA3CD9" w:rsidRPr="00920C30" w:rsidRDefault="00CA3CD9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1559" w:type="dxa"/>
            <w:vAlign w:val="center"/>
          </w:tcPr>
          <w:p w:rsidR="00CA3CD9" w:rsidRPr="00920C30" w:rsidRDefault="00CA3CD9" w:rsidP="00234BE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</w:tcPr>
          <w:p w:rsidR="00CA3CD9" w:rsidRPr="00EF6733" w:rsidRDefault="00CA3CD9" w:rsidP="00EF67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CD9" w:rsidRDefault="00CA3CD9" w:rsidP="00234BEF"/>
        </w:tc>
        <w:tc>
          <w:tcPr>
            <w:tcW w:w="1134" w:type="dxa"/>
          </w:tcPr>
          <w:p w:rsidR="00CA3CD9" w:rsidRDefault="00CA3CD9" w:rsidP="00234BEF"/>
        </w:tc>
      </w:tr>
    </w:tbl>
    <w:p w:rsidR="00055407" w:rsidRDefault="00055407">
      <w:bookmarkStart w:id="0" w:name="_GoBack"/>
      <w:bookmarkEnd w:id="0"/>
    </w:p>
    <w:sectPr w:rsidR="00055407" w:rsidSect="00055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AF2"/>
    <w:multiLevelType w:val="hybridMultilevel"/>
    <w:tmpl w:val="8C0E611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7"/>
    <w:rsid w:val="000531BC"/>
    <w:rsid w:val="00055407"/>
    <w:rsid w:val="00071967"/>
    <w:rsid w:val="000C7C73"/>
    <w:rsid w:val="000D59BE"/>
    <w:rsid w:val="000E1A09"/>
    <w:rsid w:val="0010497B"/>
    <w:rsid w:val="001109E5"/>
    <w:rsid w:val="0016346F"/>
    <w:rsid w:val="00170051"/>
    <w:rsid w:val="00171FBA"/>
    <w:rsid w:val="00174E56"/>
    <w:rsid w:val="0019630B"/>
    <w:rsid w:val="00197C80"/>
    <w:rsid w:val="001E76AB"/>
    <w:rsid w:val="001F08BA"/>
    <w:rsid w:val="001F7E9B"/>
    <w:rsid w:val="0020348A"/>
    <w:rsid w:val="00217138"/>
    <w:rsid w:val="0023349C"/>
    <w:rsid w:val="00234BEF"/>
    <w:rsid w:val="0027054C"/>
    <w:rsid w:val="0032216C"/>
    <w:rsid w:val="00354D88"/>
    <w:rsid w:val="00367EBD"/>
    <w:rsid w:val="00376919"/>
    <w:rsid w:val="00447AED"/>
    <w:rsid w:val="00464B0E"/>
    <w:rsid w:val="00473066"/>
    <w:rsid w:val="004A45FB"/>
    <w:rsid w:val="004A4FED"/>
    <w:rsid w:val="004B04BB"/>
    <w:rsid w:val="004B20AD"/>
    <w:rsid w:val="004B28BA"/>
    <w:rsid w:val="004C4F48"/>
    <w:rsid w:val="004F53CC"/>
    <w:rsid w:val="005163B1"/>
    <w:rsid w:val="005811E5"/>
    <w:rsid w:val="005A1691"/>
    <w:rsid w:val="005C7FC6"/>
    <w:rsid w:val="00646984"/>
    <w:rsid w:val="006A1B74"/>
    <w:rsid w:val="006D351F"/>
    <w:rsid w:val="006E0581"/>
    <w:rsid w:val="006F508B"/>
    <w:rsid w:val="00713A6E"/>
    <w:rsid w:val="00740166"/>
    <w:rsid w:val="007549D4"/>
    <w:rsid w:val="007777AD"/>
    <w:rsid w:val="007964AE"/>
    <w:rsid w:val="007A74E0"/>
    <w:rsid w:val="007C1E82"/>
    <w:rsid w:val="00846CB2"/>
    <w:rsid w:val="008855F2"/>
    <w:rsid w:val="009426DB"/>
    <w:rsid w:val="00962839"/>
    <w:rsid w:val="00A160C7"/>
    <w:rsid w:val="00A52F14"/>
    <w:rsid w:val="00AD7D0B"/>
    <w:rsid w:val="00B9390A"/>
    <w:rsid w:val="00BF79AE"/>
    <w:rsid w:val="00C60223"/>
    <w:rsid w:val="00CA3CD9"/>
    <w:rsid w:val="00CD0213"/>
    <w:rsid w:val="00D660FD"/>
    <w:rsid w:val="00D945B0"/>
    <w:rsid w:val="00DB3EC5"/>
    <w:rsid w:val="00DF420D"/>
    <w:rsid w:val="00EB1EEE"/>
    <w:rsid w:val="00EF6733"/>
    <w:rsid w:val="00F12B45"/>
    <w:rsid w:val="00F208F1"/>
    <w:rsid w:val="00F2534A"/>
    <w:rsid w:val="00F6337A"/>
    <w:rsid w:val="00F820FC"/>
    <w:rsid w:val="00FA100B"/>
    <w:rsid w:val="00FA172F"/>
    <w:rsid w:val="00FA1DD3"/>
    <w:rsid w:val="00FC42A5"/>
    <w:rsid w:val="00FF249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C2F8-5463-4B5C-97D1-0D5BA481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88</cp:revision>
  <dcterms:created xsi:type="dcterms:W3CDTF">2019-05-07T07:56:00Z</dcterms:created>
  <dcterms:modified xsi:type="dcterms:W3CDTF">2019-07-08T10:28:00Z</dcterms:modified>
</cp:coreProperties>
</file>