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29" w:rsidRPr="00DC3529" w:rsidRDefault="00DC3529" w:rsidP="00020C11">
      <w:pPr>
        <w:jc w:val="center"/>
        <w:rPr>
          <w:sz w:val="24"/>
          <w:szCs w:val="24"/>
        </w:rPr>
      </w:pPr>
      <w:r w:rsidRPr="00DC3529">
        <w:rPr>
          <w:sz w:val="24"/>
          <w:szCs w:val="24"/>
        </w:rPr>
        <w:t xml:space="preserve">15. 10. 2015. </w:t>
      </w:r>
      <w:r>
        <w:rPr>
          <w:sz w:val="24"/>
          <w:szCs w:val="24"/>
        </w:rPr>
        <w:t xml:space="preserve">- </w:t>
      </w:r>
      <w:r w:rsidRPr="00DC3529">
        <w:rPr>
          <w:sz w:val="24"/>
          <w:szCs w:val="24"/>
        </w:rPr>
        <w:t xml:space="preserve">Dan sjećanja na izgubljenu malu djecu i prekinute trudnoće </w:t>
      </w:r>
    </w:p>
    <w:p w:rsidR="00020C11" w:rsidRPr="00020C11" w:rsidRDefault="00020C11" w:rsidP="00020C11">
      <w:pPr>
        <w:jc w:val="center"/>
        <w:rPr>
          <w:b/>
          <w:sz w:val="28"/>
          <w:szCs w:val="28"/>
        </w:rPr>
      </w:pPr>
      <w:r w:rsidRPr="00020C11">
        <w:rPr>
          <w:b/>
          <w:sz w:val="28"/>
          <w:szCs w:val="28"/>
        </w:rPr>
        <w:t>Poslijeabortivno stanje</w:t>
      </w:r>
      <w:r w:rsidR="00DC3529">
        <w:rPr>
          <w:b/>
          <w:sz w:val="28"/>
          <w:szCs w:val="28"/>
        </w:rPr>
        <w:t xml:space="preserve"> kod žene 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Uzrok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Ako Bog u našem životu nije na svome mjestu, nastaje nered u duši. Ako Bog u svijetu nije na svome mjestu, nastaje nered u društvu. Mi, današnji ljudi produkti smo svijeta u kome živimo. Često se zavaravamo da ćemo Božje zapovijedi, utisnute u naše duše i savjesti lako  zaobići. I potom plaćamo gorku cijenu.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Pobačaj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 xml:space="preserve">Namjerno ubojstvo nedužnog ljudskog bića teško se može opravdati. Pobačaj je uvijek mučna, nepravedna i dramatična odluka. To je životni sraz  osamljene djevojke, žene  i majke bez podrške i mnogo, tobože dobronamjernih ljudi iz njezine okoline. Stoga one žele iz svoje bolne situacije izaći hitno i na bilo koji način. 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 xml:space="preserve">Poslijeabortivno stanje 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Pobačaj, trenutna ženina muka samo je uvod u trajno bolno stanje. Ono se nastavlja, često do kraja života. Ta kasnija, dugotrajna ženina patnja zove se poslijeabortivno stanje</w:t>
      </w:r>
      <w:r w:rsidR="00DC3529" w:rsidRPr="00DC3529">
        <w:rPr>
          <w:rFonts w:ascii="Times New Roman" w:hAnsi="Times New Roman" w:cs="Times New Roman"/>
          <w:sz w:val="24"/>
          <w:szCs w:val="24"/>
        </w:rPr>
        <w:t>.</w:t>
      </w:r>
      <w:r w:rsidRPr="00DC3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To je duhovna bol koja je prožeta pitanjima: Kako se riješiti muke? Kako si oprostiti? Kako moliti svoje dijete za oproštenje? Kako oprostiti drugima? Kako se iz nereda vratiti u životnu ravnotežu?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Gorka prevara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Žena je u vremenu neposredno prije pobačaja često puta prevarena. To dokazuje činjenica da ona govori samoj sebi i drugima kako nije učinila abortus, nego je išla na čišćenje. Ona zaobilazi pitanje čime se onečistila i od čega se abortusom očistila.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 xml:space="preserve">Po abortusu se žarište patnje iz maternice premješta u dušu. Kako je poslijeabortivno stanje prvenstveno vrijeme duhovne boli, takva bol s vremenom ne blijedi, nego se čak i  produbljuje. Takva patnja najprije preplavi i utopi ženu iznutra, a onda se izlije u njezin vanjski, sveukupni život. 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Loši utjecaji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 xml:space="preserve">Mlada je žena veoma podložna utjecajima sa strane. Zato često zna reći: „Jer mi je liječnik  sugerirao“, „Jer mi je muž (ili mladić) šutio“, „Jer mi je svekrva savjetovala“, „Jer mi je prijateljica  preporučila“…  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Krhkost ženskog bića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Žena zna biti neiskusna, bez pravog oslonca, preplašena trudnoćom i odgovornošću, naivna, nepromišljena, ranjiva, slaba, osamljena, nepoučena. Takva misli da mnogo toga može i mora sama, misli da je u stanju kontrolirati svoje sile i svoje postupke, uvjerena je da prepoznaje ljubav, da je znade osjetiti, da je znade razlikovati od ne-ljubavi. Kad nastupi vrijeme patnje, nikoga od onih koji su joj savjetovali pobačaj nema u blizini. U toj nevolji žena najviše pati u svojoj savjesti. Savjest je glas Bitka u svima nama. U nju su položeni svi naravni zakoni. Savjest najfinije reagira na zlo, na nepravdu… Ispravno formirana savjest je slika zgusnutoga Boga u nama.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 xml:space="preserve">Katarza patnje 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 xml:space="preserve">Majke! Kad nastupi poslijeabortivno stanje, tada započne mukla unutarnja bol. Kad s tugom razmišljate o pobačenom djetetu, kad osjećate krivnju i stid, to znači da vam se otvaraju vaše </w:t>
      </w:r>
      <w:r w:rsidRPr="00DC3529">
        <w:rPr>
          <w:rFonts w:ascii="Times New Roman" w:hAnsi="Times New Roman" w:cs="Times New Roman"/>
          <w:sz w:val="24"/>
          <w:szCs w:val="24"/>
        </w:rPr>
        <w:lastRenderedPageBreak/>
        <w:t xml:space="preserve">unutarnje oči. Počinjete shvaćati svoju malenost i podložnost, doživljavate da iznad vas ima Netko, jači i moćniji, netko tko ima kontrolu nad cijelim svijetom i nad vašim životom. 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Kad ste obuzete takvim sjetnim mislima, približavate se trenutku kad ćete shvatiti savršenstvo Stvoritelja. On u svojoj beskrajnosti i svemoći s ljubavlju i blagošću uviđa vaš krhki položaj, vidi vaše skrivene dubine i osjeća vašu nevolju u njima.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 xml:space="preserve">Rješenje – pognuti se i priznati  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S takvim se Bogom - Stvoriteljem valja sljubiti, priznati ga, zavoljeti ga, razotkriti ga skrivenoga u svojoj savjesti. Takvome Bogu valja priznati svoju veliku pogrešku. Pred takvim Svemoćnim  valja iskreno zažaliti nad učinjenim i odbjeći od svih budućih zlih odluka.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Treba, konačno, u skrovitosti ispovjedaonice predati s povjerenjem Bogu svoje slabosti i potom sa zahvalnošću primiti ponuđenu šansu i izvor nove snage.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Treba u jednom snažnom porođajnom trudu roditi čežnju za ispravljanjem svoje loše odluke. I trajno se odlučiti za dobro, usprkos bilo kakvima sugestijama iz okoline.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Nadjenite ime svom djetešcu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Majk</w:t>
      </w:r>
      <w:r w:rsidR="00DC3529" w:rsidRPr="00DC3529">
        <w:rPr>
          <w:rFonts w:ascii="Times New Roman" w:hAnsi="Times New Roman" w:cs="Times New Roman"/>
          <w:sz w:val="24"/>
          <w:szCs w:val="24"/>
        </w:rPr>
        <w:t>e</w:t>
      </w:r>
      <w:r w:rsidRPr="00DC3529">
        <w:rPr>
          <w:rFonts w:ascii="Times New Roman" w:hAnsi="Times New Roman" w:cs="Times New Roman"/>
          <w:sz w:val="24"/>
          <w:szCs w:val="24"/>
        </w:rPr>
        <w:t xml:space="preserve">! Po izlasku iz ispovjedaonice, osamite se u molitvi u tihom i mirnom kutku crkve. Osmislite ljubav prema svom djetetu. Nadjenite mu drago ime. Zazovite ga tim najljepšim imenom, izrecite mu svoju nježnost i ljubav, iskažite mu svoje kajanje, molite ga za oproštenje. Zauvijek oprostite svima koji su vam u teškim danima bili sukrivci - mužu, svekrvi, prijateljici, liječniku, okolini… 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Kad ste tako postal</w:t>
      </w:r>
      <w:r w:rsidR="00DC3529" w:rsidRPr="00DC3529">
        <w:rPr>
          <w:rFonts w:ascii="Times New Roman" w:hAnsi="Times New Roman" w:cs="Times New Roman"/>
          <w:sz w:val="24"/>
          <w:szCs w:val="24"/>
        </w:rPr>
        <w:t>e</w:t>
      </w:r>
      <w:r w:rsidRPr="00DC3529">
        <w:rPr>
          <w:rFonts w:ascii="Times New Roman" w:hAnsi="Times New Roman" w:cs="Times New Roman"/>
          <w:sz w:val="24"/>
          <w:szCs w:val="24"/>
        </w:rPr>
        <w:t xml:space="preserve"> čist</w:t>
      </w:r>
      <w:r w:rsidR="00DC3529" w:rsidRPr="00DC3529">
        <w:rPr>
          <w:rFonts w:ascii="Times New Roman" w:hAnsi="Times New Roman" w:cs="Times New Roman"/>
          <w:sz w:val="24"/>
          <w:szCs w:val="24"/>
        </w:rPr>
        <w:t>e</w:t>
      </w:r>
      <w:r w:rsidRPr="00DC3529">
        <w:rPr>
          <w:rFonts w:ascii="Times New Roman" w:hAnsi="Times New Roman" w:cs="Times New Roman"/>
          <w:sz w:val="24"/>
          <w:szCs w:val="24"/>
        </w:rPr>
        <w:t xml:space="preserve"> i neopterećen</w:t>
      </w:r>
      <w:r w:rsidR="00DC3529" w:rsidRPr="00DC3529">
        <w:rPr>
          <w:rFonts w:ascii="Times New Roman" w:hAnsi="Times New Roman" w:cs="Times New Roman"/>
          <w:sz w:val="24"/>
          <w:szCs w:val="24"/>
        </w:rPr>
        <w:t>e</w:t>
      </w:r>
      <w:r w:rsidRPr="00DC3529">
        <w:rPr>
          <w:rFonts w:ascii="Times New Roman" w:hAnsi="Times New Roman" w:cs="Times New Roman"/>
          <w:sz w:val="24"/>
          <w:szCs w:val="24"/>
        </w:rPr>
        <w:t>, budite lagan</w:t>
      </w:r>
      <w:r w:rsidR="00DC3529" w:rsidRPr="00DC3529">
        <w:rPr>
          <w:rFonts w:ascii="Times New Roman" w:hAnsi="Times New Roman" w:cs="Times New Roman"/>
          <w:sz w:val="24"/>
          <w:szCs w:val="24"/>
        </w:rPr>
        <w:t>e</w:t>
      </w:r>
      <w:r w:rsidRPr="00DC3529">
        <w:rPr>
          <w:rFonts w:ascii="Times New Roman" w:hAnsi="Times New Roman" w:cs="Times New Roman"/>
          <w:sz w:val="24"/>
          <w:szCs w:val="24"/>
        </w:rPr>
        <w:t>, zahvaln</w:t>
      </w:r>
      <w:r w:rsidR="00DC3529" w:rsidRPr="00DC3529">
        <w:rPr>
          <w:rFonts w:ascii="Times New Roman" w:hAnsi="Times New Roman" w:cs="Times New Roman"/>
          <w:sz w:val="24"/>
          <w:szCs w:val="24"/>
        </w:rPr>
        <w:t>e</w:t>
      </w:r>
      <w:r w:rsidRPr="00DC3529">
        <w:rPr>
          <w:rFonts w:ascii="Times New Roman" w:hAnsi="Times New Roman" w:cs="Times New Roman"/>
          <w:sz w:val="24"/>
          <w:szCs w:val="24"/>
        </w:rPr>
        <w:t xml:space="preserve"> Bogu za taj osjećaj. Odvažno zakoračite u svoj drugačiji, svjetliji život, bolji od dosadašnjega.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 xml:space="preserve">Postanite nova rodilja 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Osnažen</w:t>
      </w:r>
      <w:r w:rsidR="00DC3529" w:rsidRPr="00DC3529">
        <w:rPr>
          <w:rFonts w:ascii="Times New Roman" w:hAnsi="Times New Roman" w:cs="Times New Roman"/>
          <w:sz w:val="24"/>
          <w:szCs w:val="24"/>
        </w:rPr>
        <w:t>e</w:t>
      </w:r>
      <w:r w:rsidRPr="00DC3529">
        <w:rPr>
          <w:rFonts w:ascii="Times New Roman" w:hAnsi="Times New Roman" w:cs="Times New Roman"/>
          <w:sz w:val="24"/>
          <w:szCs w:val="24"/>
        </w:rPr>
        <w:t xml:space="preserve"> Božjom ljubavlju, preobrazite se. Umjesto djetešca kojega niste rodil</w:t>
      </w:r>
      <w:r w:rsidR="00DC3529" w:rsidRPr="00DC3529">
        <w:rPr>
          <w:rFonts w:ascii="Times New Roman" w:hAnsi="Times New Roman" w:cs="Times New Roman"/>
          <w:sz w:val="24"/>
          <w:szCs w:val="24"/>
        </w:rPr>
        <w:t>e</w:t>
      </w:r>
      <w:r w:rsidRPr="00DC3529">
        <w:rPr>
          <w:rFonts w:ascii="Times New Roman" w:hAnsi="Times New Roman" w:cs="Times New Roman"/>
          <w:sz w:val="24"/>
          <w:szCs w:val="24"/>
        </w:rPr>
        <w:t>, postanite sada - rodilja nade. I pronosite tu nadu kroz svoj život. Neka ona iz vašega srca siđe u vašu svakodnevnicu.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Vaša istina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Drag</w:t>
      </w:r>
      <w:r w:rsidR="00DC3529" w:rsidRPr="00DC3529">
        <w:rPr>
          <w:rFonts w:ascii="Times New Roman" w:hAnsi="Times New Roman" w:cs="Times New Roman"/>
          <w:sz w:val="24"/>
          <w:szCs w:val="24"/>
        </w:rPr>
        <w:t>e</w:t>
      </w:r>
      <w:r w:rsidRPr="00DC3529">
        <w:rPr>
          <w:rFonts w:ascii="Times New Roman" w:hAnsi="Times New Roman" w:cs="Times New Roman"/>
          <w:sz w:val="24"/>
          <w:szCs w:val="24"/>
        </w:rPr>
        <w:t xml:space="preserve"> majk</w:t>
      </w:r>
      <w:r w:rsidR="00DC3529" w:rsidRPr="00DC3529">
        <w:rPr>
          <w:rFonts w:ascii="Times New Roman" w:hAnsi="Times New Roman" w:cs="Times New Roman"/>
          <w:sz w:val="24"/>
          <w:szCs w:val="24"/>
        </w:rPr>
        <w:t>e</w:t>
      </w:r>
      <w:r w:rsidRPr="00DC3529">
        <w:rPr>
          <w:rFonts w:ascii="Times New Roman" w:hAnsi="Times New Roman" w:cs="Times New Roman"/>
          <w:sz w:val="24"/>
          <w:szCs w:val="24"/>
        </w:rPr>
        <w:t>! Osvijestite si da ste u mladosti bil</w:t>
      </w:r>
      <w:r w:rsidR="00DC3529" w:rsidRPr="00DC3529">
        <w:rPr>
          <w:rFonts w:ascii="Times New Roman" w:hAnsi="Times New Roman" w:cs="Times New Roman"/>
          <w:sz w:val="24"/>
          <w:szCs w:val="24"/>
        </w:rPr>
        <w:t>e</w:t>
      </w:r>
      <w:r w:rsidRPr="00DC3529">
        <w:rPr>
          <w:rFonts w:ascii="Times New Roman" w:hAnsi="Times New Roman" w:cs="Times New Roman"/>
          <w:sz w:val="24"/>
          <w:szCs w:val="24"/>
        </w:rPr>
        <w:t xml:space="preserve"> prevaren</w:t>
      </w:r>
      <w:r w:rsidR="00DC3529" w:rsidRPr="00DC3529">
        <w:rPr>
          <w:rFonts w:ascii="Times New Roman" w:hAnsi="Times New Roman" w:cs="Times New Roman"/>
          <w:sz w:val="24"/>
          <w:szCs w:val="24"/>
        </w:rPr>
        <w:t>e</w:t>
      </w:r>
      <w:r w:rsidRPr="00DC3529">
        <w:rPr>
          <w:rFonts w:ascii="Times New Roman" w:hAnsi="Times New Roman" w:cs="Times New Roman"/>
          <w:sz w:val="24"/>
          <w:szCs w:val="24"/>
        </w:rPr>
        <w:t>. Ta, vi i sam</w:t>
      </w:r>
      <w:r w:rsidR="00DC3529" w:rsidRPr="00DC3529">
        <w:rPr>
          <w:rFonts w:ascii="Times New Roman" w:hAnsi="Times New Roman" w:cs="Times New Roman"/>
          <w:sz w:val="24"/>
          <w:szCs w:val="24"/>
        </w:rPr>
        <w:t>e</w:t>
      </w:r>
      <w:r w:rsidRPr="00DC3529">
        <w:rPr>
          <w:rFonts w:ascii="Times New Roman" w:hAnsi="Times New Roman" w:cs="Times New Roman"/>
          <w:sz w:val="24"/>
          <w:szCs w:val="24"/>
        </w:rPr>
        <w:t xml:space="preserve"> duboko u sebi znate da nije istina ono što vam ginekolog govorio - da je instrumentom uklonio samo </w:t>
      </w:r>
      <w:r w:rsidRPr="00895D99">
        <w:rPr>
          <w:rFonts w:ascii="Times New Roman" w:hAnsi="Times New Roman" w:cs="Times New Roman"/>
          <w:b/>
          <w:i/>
          <w:sz w:val="24"/>
          <w:szCs w:val="24"/>
        </w:rPr>
        <w:t>nakupinu stanica</w:t>
      </w:r>
      <w:r w:rsidRPr="00DC3529">
        <w:rPr>
          <w:rFonts w:ascii="Times New Roman" w:hAnsi="Times New Roman" w:cs="Times New Roman"/>
          <w:sz w:val="24"/>
          <w:szCs w:val="24"/>
        </w:rPr>
        <w:t xml:space="preserve"> iz vaše maternice. To znate po tome što ste osjećal</w:t>
      </w:r>
      <w:r w:rsidR="00DC3529" w:rsidRPr="00DC3529">
        <w:rPr>
          <w:rFonts w:ascii="Times New Roman" w:hAnsi="Times New Roman" w:cs="Times New Roman"/>
          <w:sz w:val="24"/>
          <w:szCs w:val="24"/>
        </w:rPr>
        <w:t>e</w:t>
      </w:r>
      <w:r w:rsidRPr="00DC3529">
        <w:rPr>
          <w:rFonts w:ascii="Times New Roman" w:hAnsi="Times New Roman" w:cs="Times New Roman"/>
          <w:sz w:val="24"/>
          <w:szCs w:val="24"/>
        </w:rPr>
        <w:t xml:space="preserve"> bol u duši i godinama i desetljećima kasnije.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U ono doba Vi i Vaš ginekolog bili ste najprije na različitim stranama. Vi ste savršeno dobro znal</w:t>
      </w:r>
      <w:r w:rsidR="00DC3529" w:rsidRPr="00DC3529">
        <w:rPr>
          <w:rFonts w:ascii="Times New Roman" w:hAnsi="Times New Roman" w:cs="Times New Roman"/>
          <w:sz w:val="24"/>
          <w:szCs w:val="24"/>
        </w:rPr>
        <w:t>e</w:t>
      </w:r>
      <w:r w:rsidRPr="00DC3529">
        <w:rPr>
          <w:rFonts w:ascii="Times New Roman" w:hAnsi="Times New Roman" w:cs="Times New Roman"/>
          <w:sz w:val="24"/>
          <w:szCs w:val="24"/>
        </w:rPr>
        <w:t xml:space="preserve"> da ste postal</w:t>
      </w:r>
      <w:r w:rsidR="00DC3529" w:rsidRPr="00DC3529">
        <w:rPr>
          <w:rFonts w:ascii="Times New Roman" w:hAnsi="Times New Roman" w:cs="Times New Roman"/>
          <w:sz w:val="24"/>
          <w:szCs w:val="24"/>
        </w:rPr>
        <w:t>e</w:t>
      </w:r>
      <w:r w:rsidRPr="00DC3529">
        <w:rPr>
          <w:rFonts w:ascii="Times New Roman" w:hAnsi="Times New Roman" w:cs="Times New Roman"/>
          <w:sz w:val="24"/>
          <w:szCs w:val="24"/>
        </w:rPr>
        <w:t xml:space="preserve"> kolijevkom maloga djeteta. Znal</w:t>
      </w:r>
      <w:r w:rsidR="00DC3529" w:rsidRPr="00DC3529">
        <w:rPr>
          <w:rFonts w:ascii="Times New Roman" w:hAnsi="Times New Roman" w:cs="Times New Roman"/>
          <w:sz w:val="24"/>
          <w:szCs w:val="24"/>
        </w:rPr>
        <w:t>e</w:t>
      </w:r>
      <w:r w:rsidRPr="00DC3529">
        <w:rPr>
          <w:rFonts w:ascii="Times New Roman" w:hAnsi="Times New Roman" w:cs="Times New Roman"/>
          <w:sz w:val="24"/>
          <w:szCs w:val="24"/>
        </w:rPr>
        <w:t xml:space="preserve"> ste da ste zače</w:t>
      </w:r>
      <w:r w:rsidR="00DC3529">
        <w:rPr>
          <w:rFonts w:ascii="Times New Roman" w:hAnsi="Times New Roman" w:cs="Times New Roman"/>
          <w:sz w:val="24"/>
          <w:szCs w:val="24"/>
        </w:rPr>
        <w:t>l</w:t>
      </w:r>
      <w:r w:rsidR="00DC3529" w:rsidRPr="00DC3529">
        <w:rPr>
          <w:rFonts w:ascii="Times New Roman" w:hAnsi="Times New Roman" w:cs="Times New Roman"/>
          <w:sz w:val="24"/>
          <w:szCs w:val="24"/>
        </w:rPr>
        <w:t>e</w:t>
      </w:r>
      <w:r w:rsidRPr="00DC3529">
        <w:rPr>
          <w:rFonts w:ascii="Times New Roman" w:hAnsi="Times New Roman" w:cs="Times New Roman"/>
          <w:sz w:val="24"/>
          <w:szCs w:val="24"/>
        </w:rPr>
        <w:t xml:space="preserve"> u zagrljaju sa muškarcem (ili sa njegovim sjemenom u nekoj staklenoj epruveti). Zna</w:t>
      </w:r>
      <w:r w:rsidR="00DC3529">
        <w:rPr>
          <w:rFonts w:ascii="Times New Roman" w:hAnsi="Times New Roman" w:cs="Times New Roman"/>
          <w:sz w:val="24"/>
          <w:szCs w:val="24"/>
        </w:rPr>
        <w:t>l</w:t>
      </w:r>
      <w:r w:rsidR="00DC3529" w:rsidRPr="00DC3529">
        <w:rPr>
          <w:rFonts w:ascii="Times New Roman" w:hAnsi="Times New Roman" w:cs="Times New Roman"/>
          <w:sz w:val="24"/>
          <w:szCs w:val="24"/>
        </w:rPr>
        <w:t>e</w:t>
      </w:r>
      <w:r w:rsidRPr="00DC3529">
        <w:rPr>
          <w:rFonts w:ascii="Times New Roman" w:hAnsi="Times New Roman" w:cs="Times New Roman"/>
          <w:sz w:val="24"/>
          <w:szCs w:val="24"/>
        </w:rPr>
        <w:t xml:space="preserve"> ste da se u </w:t>
      </w:r>
      <w:r w:rsidR="00895D99">
        <w:rPr>
          <w:rFonts w:ascii="Times New Roman" w:hAnsi="Times New Roman" w:cs="Times New Roman"/>
          <w:sz w:val="24"/>
          <w:szCs w:val="24"/>
        </w:rPr>
        <w:t>v</w:t>
      </w:r>
      <w:r w:rsidRPr="00DC3529">
        <w:rPr>
          <w:rFonts w:ascii="Times New Roman" w:hAnsi="Times New Roman" w:cs="Times New Roman"/>
          <w:sz w:val="24"/>
          <w:szCs w:val="24"/>
        </w:rPr>
        <w:t>ašoj utrobi ugnijezdilo sićušno djetešce, posve samostalna mala osoba koja će narasti do tri kilograma, roditi se i koja će se nakon par godina moći izraziti kao „ja“.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Kompromis i njegove posljedice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Vi ste to znal</w:t>
      </w:r>
      <w:r w:rsidR="00DC3529" w:rsidRPr="00DC3529">
        <w:rPr>
          <w:rFonts w:ascii="Times New Roman" w:hAnsi="Times New Roman" w:cs="Times New Roman"/>
          <w:sz w:val="24"/>
          <w:szCs w:val="24"/>
        </w:rPr>
        <w:t>e</w:t>
      </w:r>
      <w:r w:rsidRPr="00DC3529">
        <w:rPr>
          <w:rFonts w:ascii="Times New Roman" w:hAnsi="Times New Roman" w:cs="Times New Roman"/>
          <w:sz w:val="24"/>
          <w:szCs w:val="24"/>
        </w:rPr>
        <w:t xml:space="preserve">, iako </w:t>
      </w:r>
      <w:r w:rsidR="00895D99">
        <w:rPr>
          <w:rFonts w:ascii="Times New Roman" w:hAnsi="Times New Roman" w:cs="Times New Roman"/>
          <w:sz w:val="24"/>
          <w:szCs w:val="24"/>
        </w:rPr>
        <w:t>v</w:t>
      </w:r>
      <w:r w:rsidRPr="00DC3529">
        <w:rPr>
          <w:rFonts w:ascii="Times New Roman" w:hAnsi="Times New Roman" w:cs="Times New Roman"/>
          <w:sz w:val="24"/>
          <w:szCs w:val="24"/>
        </w:rPr>
        <w:t xml:space="preserve">as je </w:t>
      </w:r>
      <w:r w:rsidR="00895D99">
        <w:rPr>
          <w:rFonts w:ascii="Times New Roman" w:hAnsi="Times New Roman" w:cs="Times New Roman"/>
          <w:sz w:val="24"/>
          <w:szCs w:val="24"/>
        </w:rPr>
        <w:t>v</w:t>
      </w:r>
      <w:r w:rsidRPr="00DC3529">
        <w:rPr>
          <w:rFonts w:ascii="Times New Roman" w:hAnsi="Times New Roman" w:cs="Times New Roman"/>
          <w:sz w:val="24"/>
          <w:szCs w:val="24"/>
        </w:rPr>
        <w:t>aš ginekolog uvjeravao da se radi samo o nakupini stanicama. Vi ste, na žalost, prihvati</w:t>
      </w:r>
      <w:r w:rsidR="00DC3529" w:rsidRPr="00DC3529">
        <w:rPr>
          <w:rFonts w:ascii="Times New Roman" w:hAnsi="Times New Roman" w:cs="Times New Roman"/>
          <w:sz w:val="24"/>
          <w:szCs w:val="24"/>
        </w:rPr>
        <w:t>le</w:t>
      </w:r>
      <w:r w:rsidRPr="00DC3529">
        <w:rPr>
          <w:rFonts w:ascii="Times New Roman" w:hAnsi="Times New Roman" w:cs="Times New Roman"/>
          <w:sz w:val="24"/>
          <w:szCs w:val="24"/>
        </w:rPr>
        <w:t xml:space="preserve"> njegovu igru. Ponudio vam je da će vas očistiti. Lišio vas je vašega djeteta, da  bi vas učinio čistom i praznom.</w:t>
      </w:r>
      <w:r w:rsidR="00DC3529" w:rsidRPr="00DC3529">
        <w:rPr>
          <w:rFonts w:ascii="Times New Roman" w:hAnsi="Times New Roman" w:cs="Times New Roman"/>
          <w:sz w:val="24"/>
          <w:szCs w:val="24"/>
        </w:rPr>
        <w:t xml:space="preserve"> On nije razmišljao kako je time opteretio vašu dušu. 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Potom ste došl</w:t>
      </w:r>
      <w:r w:rsidR="00DC3529" w:rsidRPr="00DC3529">
        <w:rPr>
          <w:rFonts w:ascii="Times New Roman" w:hAnsi="Times New Roman" w:cs="Times New Roman"/>
          <w:sz w:val="24"/>
          <w:szCs w:val="24"/>
        </w:rPr>
        <w:t>e</w:t>
      </w:r>
      <w:r w:rsidRPr="00DC3529">
        <w:rPr>
          <w:rFonts w:ascii="Times New Roman" w:hAnsi="Times New Roman" w:cs="Times New Roman"/>
          <w:sz w:val="24"/>
          <w:szCs w:val="24"/>
        </w:rPr>
        <w:t xml:space="preserve"> u klinč sa samom sobom. Poče</w:t>
      </w:r>
      <w:r w:rsidR="00DC3529" w:rsidRPr="00DC3529">
        <w:rPr>
          <w:rFonts w:ascii="Times New Roman" w:hAnsi="Times New Roman" w:cs="Times New Roman"/>
          <w:sz w:val="24"/>
          <w:szCs w:val="24"/>
        </w:rPr>
        <w:t>le</w:t>
      </w:r>
      <w:r w:rsidRPr="00DC3529">
        <w:rPr>
          <w:rFonts w:ascii="Times New Roman" w:hAnsi="Times New Roman" w:cs="Times New Roman"/>
          <w:sz w:val="24"/>
          <w:szCs w:val="24"/>
        </w:rPr>
        <w:t xml:space="preserve"> ste razmišljati da je uklanjanje malog čovjeka - mali grijeh. 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Stav Majke Terezije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lastRenderedPageBreak/>
        <w:t>Majka Terezija je jednom rekla: „ Roditelja koji liši života svoje dijete ništa ne priječi da liši života i svoga susjeda…“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Udvostručenje žrtve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 xml:space="preserve">Svaki pobačaj ima najmanje dvije žrtve. Prva je nevino djetešce: ono umire u roku od par minuta, koliko traje zahvat na ginekološkom stolu. Druga je žrtva majka: ona u teškim duhovnim, a često i u tjelesnim i psihičkim mukama, ne silazi sa toga stola – godinama. Ostaje tamo razapeta, gola, sama i jadna. 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Vidanje rana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Svaki hotimični pobačaj uzrokuje veliku majčinu patnju. Ta patnja prožima cijelu njezinu osobu. Zato su za djelotvorno liječenje takve patnje potrebni svećenik, psiholog, liječnik i … vrijeme. Svećenik u ime Crkve nudi priliku za svetu ispovijed. On propovijeda da dobri Bog uvijek bdije nad svakom majkom i nad svakim njezinim nerođenim djetetom. I strpljivo čeka da majka prizna svoje djetešce, usvoji  ga, ispriča mu se i zavoli ga.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Uloga Katoličke Crkve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 xml:space="preserve">Crkva ne zastaje samo na riječima utjehe i darivanju nade. U zadnjih desetak godina u medije sve više prodiru informacije o konkretnoj pomoći trudnicama u nevolji. Osnivaju se udruge za materijalnu pomoć trudnicama, nude se savjetovališta, otvaraju se kuće za privremeni boravak majki, javlja se sve više udomiteljskih obitelji ili posvojitelja neželjene djece. Psiholozi i liječnici, oni sa ispravno formiranom savjesti, imaju nepregledno polje rada.  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Zadaća svih nas</w:t>
      </w:r>
    </w:p>
    <w:p w:rsidR="00020C11" w:rsidRPr="00DC3529" w:rsidRDefault="00020C11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 xml:space="preserve">A dobri Bog, ponad svega, obdaruje nas sadašnjošću, vremenom. U tom vremenu, sada i ovdje valja nam svima skupa otvarati oči majkama, podupirati njihove krhke životne trstike i svojim zaobljenim dlanovima podržavati plamičke na stijenju života u ženskim utrobama.     </w:t>
      </w:r>
    </w:p>
    <w:p w:rsidR="0066574A" w:rsidRDefault="00405986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95D99" w:rsidRDefault="00895D99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Verica Jačmenica-Jazbec, dr. med. </w:t>
      </w:r>
    </w:p>
    <w:p w:rsidR="00895D99" w:rsidRPr="00DC3529" w:rsidRDefault="00895D99" w:rsidP="00DC35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verica.jacmenica@ck.t-com.hr</w:t>
      </w:r>
    </w:p>
    <w:sectPr w:rsidR="00895D99" w:rsidRPr="00DC3529" w:rsidSect="007949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86" w:rsidRDefault="00405986" w:rsidP="00DC3529">
      <w:pPr>
        <w:spacing w:after="0" w:line="240" w:lineRule="auto"/>
      </w:pPr>
      <w:r>
        <w:separator/>
      </w:r>
    </w:p>
  </w:endnote>
  <w:endnote w:type="continuationSeparator" w:id="0">
    <w:p w:rsidR="00405986" w:rsidRDefault="00405986" w:rsidP="00DC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86" w:rsidRDefault="00405986" w:rsidP="00DC3529">
      <w:pPr>
        <w:spacing w:after="0" w:line="240" w:lineRule="auto"/>
      </w:pPr>
      <w:r>
        <w:separator/>
      </w:r>
    </w:p>
  </w:footnote>
  <w:footnote w:type="continuationSeparator" w:id="0">
    <w:p w:rsidR="00405986" w:rsidRDefault="00405986" w:rsidP="00DC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0846750"/>
      <w:docPartObj>
        <w:docPartGallery w:val="Page Numbers (Top of Page)"/>
        <w:docPartUnique/>
      </w:docPartObj>
    </w:sdtPr>
    <w:sdtContent>
      <w:p w:rsidR="00DC3529" w:rsidRDefault="007949DE">
        <w:pPr>
          <w:pStyle w:val="Zaglavlje"/>
          <w:jc w:val="center"/>
        </w:pPr>
        <w:r>
          <w:fldChar w:fldCharType="begin"/>
        </w:r>
        <w:r w:rsidR="00DC3529">
          <w:instrText>PAGE   \* MERGEFORMAT</w:instrText>
        </w:r>
        <w:r>
          <w:fldChar w:fldCharType="separate"/>
        </w:r>
        <w:r w:rsidR="00F079F6">
          <w:rPr>
            <w:noProof/>
          </w:rPr>
          <w:t>1</w:t>
        </w:r>
        <w:r>
          <w:fldChar w:fldCharType="end"/>
        </w:r>
      </w:p>
    </w:sdtContent>
  </w:sdt>
  <w:p w:rsidR="00DC3529" w:rsidRDefault="00DC352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C11"/>
    <w:rsid w:val="00020C11"/>
    <w:rsid w:val="00113C24"/>
    <w:rsid w:val="002350B5"/>
    <w:rsid w:val="00405986"/>
    <w:rsid w:val="00677896"/>
    <w:rsid w:val="007949DE"/>
    <w:rsid w:val="00895D99"/>
    <w:rsid w:val="00B42582"/>
    <w:rsid w:val="00DC3529"/>
    <w:rsid w:val="00F079F6"/>
    <w:rsid w:val="00F4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352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C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3529"/>
  </w:style>
  <w:style w:type="paragraph" w:styleId="Podnoje">
    <w:name w:val="footer"/>
    <w:basedOn w:val="Normal"/>
    <w:link w:val="PodnojeChar"/>
    <w:uiPriority w:val="99"/>
    <w:unhideWhenUsed/>
    <w:rsid w:val="00DC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3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352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C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3529"/>
  </w:style>
  <w:style w:type="paragraph" w:styleId="Podnoje">
    <w:name w:val="footer"/>
    <w:basedOn w:val="Normal"/>
    <w:link w:val="PodnojeChar"/>
    <w:uiPriority w:val="99"/>
    <w:unhideWhenUsed/>
    <w:rsid w:val="00DC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3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snjezana.jurekovic</cp:lastModifiedBy>
  <cp:revision>2</cp:revision>
  <dcterms:created xsi:type="dcterms:W3CDTF">2015-10-01T07:31:00Z</dcterms:created>
  <dcterms:modified xsi:type="dcterms:W3CDTF">2015-10-01T07:31:00Z</dcterms:modified>
</cp:coreProperties>
</file>