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A" w:rsidRPr="0035378D" w:rsidRDefault="00F929CA" w:rsidP="00F929CA">
      <w:pPr>
        <w:rPr>
          <w:b/>
          <w:color w:val="5F497A" w:themeColor="accent4" w:themeShade="BF"/>
          <w:sz w:val="40"/>
          <w:szCs w:val="40"/>
        </w:rPr>
      </w:pPr>
      <w:r w:rsidRPr="0035378D">
        <w:rPr>
          <w:b/>
          <w:color w:val="5F497A" w:themeColor="accent4" w:themeShade="BF"/>
          <w:sz w:val="40"/>
          <w:szCs w:val="40"/>
        </w:rPr>
        <w:t>P R E P O R U Č U J E M O    ZA   ČITANJE     -    N  O  V  E   KNJIGE  U KNJIŽNICI   ZA    D  J   E   C  U</w:t>
      </w:r>
    </w:p>
    <w:p w:rsidR="00F929CA" w:rsidRPr="00EA3074" w:rsidRDefault="00075D48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color w:val="5F497A" w:themeColor="accent4" w:themeShade="BF"/>
          <w:sz w:val="28"/>
          <w:szCs w:val="28"/>
          <w:lang w:eastAsia="hr-HR"/>
        </w:rPr>
        <w:drawing>
          <wp:inline distT="0" distB="0" distL="0" distR="0">
            <wp:extent cx="1695450" cy="2390586"/>
            <wp:effectExtent l="19050" t="0" r="0" b="0"/>
            <wp:docPr id="5" name="Slika 1" descr="http://alfa-hr.sl03.cdn.s3.amazonaws.com/tn-54632a5c5c2195b845000a1e-200x282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fa-hr.sl03.cdn.s3.amazonaws.com/tn-54632a5c5c2195b845000a1e-200x282xbox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48" w:rsidRPr="00EA3074" w:rsidRDefault="00075D48" w:rsidP="00075D48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HAJ, JA SAM ONLINE</w:t>
      </w:r>
    </w:p>
    <w:p w:rsidR="00075D48" w:rsidRPr="00EA3074" w:rsidRDefault="00075D48" w:rsidP="00075D48">
      <w:pPr>
        <w:rPr>
          <w:color w:val="5F497A" w:themeColor="accent4" w:themeShade="BF"/>
          <w:sz w:val="28"/>
          <w:szCs w:val="28"/>
        </w:rPr>
      </w:pPr>
      <w:proofErr w:type="spellStart"/>
      <w:r w:rsidRPr="00EA3074">
        <w:rPr>
          <w:color w:val="5F497A" w:themeColor="accent4" w:themeShade="BF"/>
          <w:sz w:val="28"/>
          <w:szCs w:val="28"/>
        </w:rPr>
        <w:t>Gizmo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i Praćka najbolji su prijatelji petnaest godina. </w:t>
      </w:r>
      <w:proofErr w:type="spellStart"/>
      <w:r w:rsidRPr="00EA3074">
        <w:rPr>
          <w:color w:val="5F497A" w:themeColor="accent4" w:themeShade="BF"/>
          <w:sz w:val="28"/>
          <w:szCs w:val="28"/>
        </w:rPr>
        <w:t>Gizmo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je šutljiv, a Praćka sve zna. Spajanjem na Internet pojave se </w:t>
      </w:r>
      <w:proofErr w:type="spellStart"/>
      <w:r w:rsidRPr="00EA3074">
        <w:rPr>
          <w:color w:val="5F497A" w:themeColor="accent4" w:themeShade="BF"/>
          <w:sz w:val="28"/>
          <w:szCs w:val="28"/>
        </w:rPr>
        <w:t>Lady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EA3074">
        <w:rPr>
          <w:color w:val="5F497A" w:themeColor="accent4" w:themeShade="BF"/>
          <w:sz w:val="28"/>
          <w:szCs w:val="28"/>
        </w:rPr>
        <w:t>Moonlight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, </w:t>
      </w:r>
      <w:proofErr w:type="spellStart"/>
      <w:r w:rsidRPr="00EA3074">
        <w:rPr>
          <w:color w:val="5F497A" w:themeColor="accent4" w:themeShade="BF"/>
          <w:sz w:val="28"/>
          <w:szCs w:val="28"/>
        </w:rPr>
        <w:t>Countess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, </w:t>
      </w:r>
      <w:proofErr w:type="spellStart"/>
      <w:r w:rsidRPr="00EA3074">
        <w:rPr>
          <w:color w:val="5F497A" w:themeColor="accent4" w:themeShade="BF"/>
          <w:sz w:val="28"/>
          <w:szCs w:val="28"/>
        </w:rPr>
        <w:t>Foxy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EA3074">
        <w:rPr>
          <w:color w:val="5F497A" w:themeColor="accent4" w:themeShade="BF"/>
          <w:sz w:val="28"/>
          <w:szCs w:val="28"/>
        </w:rPr>
        <w:t>Lady</w:t>
      </w:r>
      <w:proofErr w:type="spellEnd"/>
      <w:r w:rsidRPr="00EA3074">
        <w:rPr>
          <w:color w:val="5F497A" w:themeColor="accent4" w:themeShade="BF"/>
          <w:sz w:val="28"/>
          <w:szCs w:val="28"/>
        </w:rPr>
        <w:t>…</w:t>
      </w:r>
      <w:proofErr w:type="spellStart"/>
      <w:r w:rsidRPr="00EA3074">
        <w:rPr>
          <w:color w:val="5F497A" w:themeColor="accent4" w:themeShade="BF"/>
          <w:sz w:val="28"/>
          <w:szCs w:val="28"/>
        </w:rPr>
        <w:t>Zasurfajte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ovom internetskom pričom…</w:t>
      </w:r>
    </w:p>
    <w:p w:rsidR="001B448D" w:rsidRPr="00EA3074" w:rsidRDefault="001B448D" w:rsidP="00075D48">
      <w:pPr>
        <w:rPr>
          <w:color w:val="5F497A" w:themeColor="accent4" w:themeShade="BF"/>
          <w:sz w:val="28"/>
          <w:szCs w:val="28"/>
        </w:rPr>
      </w:pPr>
    </w:p>
    <w:p w:rsidR="004A18A8" w:rsidRPr="00EA3074" w:rsidRDefault="001B448D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765558" cy="2283249"/>
            <wp:effectExtent l="19050" t="0" r="6092" b="0"/>
            <wp:docPr id="1" name="Slika 1" descr="http://znanje.hr/wp-content/uploads/2015/01/Djevojcica-iz-Afganis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nje.hr/wp-content/uploads/2015/01/Djevojcica-iz-Afganist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33" cy="228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A8" w:rsidRPr="00EA3074" w:rsidRDefault="004A18A8" w:rsidP="00075D48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DJEVOJČICA IZ AFGANISTANA</w:t>
      </w:r>
    </w:p>
    <w:p w:rsidR="004A18A8" w:rsidRPr="00EA3074" w:rsidRDefault="004A18A8" w:rsidP="004A18A8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Zamislite život u zemlji u kojoj ženama i djevojkama nije dopušteno izići iz kuće bez muške pratnje. Zamislite da morate nositi odjeću koja prekriva svaki dio tijela, uključujući i lice, svaki put kad iziđete</w:t>
      </w:r>
      <w:r w:rsidR="0040509F" w:rsidRPr="00EA3074">
        <w:rPr>
          <w:color w:val="5F497A" w:themeColor="accent4" w:themeShade="BF"/>
          <w:sz w:val="28"/>
          <w:szCs w:val="28"/>
        </w:rPr>
        <w:t>…</w:t>
      </w:r>
      <w:r w:rsidRPr="00EA3074">
        <w:rPr>
          <w:color w:val="5F497A" w:themeColor="accent4" w:themeShade="BF"/>
          <w:sz w:val="28"/>
          <w:szCs w:val="28"/>
        </w:rPr>
        <w:t xml:space="preserve"> Život afganistanske djevojčice </w:t>
      </w:r>
      <w:r w:rsidRPr="00EA3074">
        <w:rPr>
          <w:color w:val="5F497A" w:themeColor="accent4" w:themeShade="BF"/>
          <w:sz w:val="28"/>
          <w:szCs w:val="28"/>
        </w:rPr>
        <w:lastRenderedPageBreak/>
        <w:t>prerušene u dječaka, jer  jedino tako može izlaziti i brinuti se za svoju obitelj, tema je ove knjige.</w:t>
      </w:r>
    </w:p>
    <w:p w:rsidR="001B448D" w:rsidRPr="00EA3074" w:rsidRDefault="001B448D" w:rsidP="004A18A8">
      <w:pPr>
        <w:rPr>
          <w:color w:val="5F497A" w:themeColor="accent4" w:themeShade="BF"/>
          <w:sz w:val="28"/>
          <w:szCs w:val="28"/>
        </w:rPr>
      </w:pPr>
    </w:p>
    <w:p w:rsidR="00C1128D" w:rsidRPr="00EA3074" w:rsidRDefault="00C1128D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752600" cy="2381250"/>
            <wp:effectExtent l="19050" t="0" r="0" b="0"/>
            <wp:docPr id="3" name="Slika 1" descr="http://www.mvinfo.hr/_mvshop/public/data/image/1/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vinfo.hr/_mvshop/public/data/image/1/5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48" w:rsidRPr="00EA3074" w:rsidRDefault="00C1128D" w:rsidP="00B06A61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NOVA SAM U ŠKOLI</w:t>
      </w:r>
    </w:p>
    <w:p w:rsidR="00C1128D" w:rsidRPr="00EA3074" w:rsidRDefault="00C1128D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Roditelji dvanaestogodišnjakinje sele iz jednoga grada u drugi. U novoj sredini </w:t>
      </w:r>
      <w:r w:rsidR="0040509F" w:rsidRPr="00EA3074">
        <w:rPr>
          <w:color w:val="5F497A" w:themeColor="accent4" w:themeShade="BF"/>
          <w:sz w:val="28"/>
          <w:szCs w:val="28"/>
        </w:rPr>
        <w:t xml:space="preserve">djevojčica </w:t>
      </w:r>
      <w:r w:rsidRPr="00EA3074">
        <w:rPr>
          <w:color w:val="5F497A" w:themeColor="accent4" w:themeShade="BF"/>
          <w:sz w:val="28"/>
          <w:szCs w:val="28"/>
        </w:rPr>
        <w:t>ulazi u novo razredno okružje, u 6. razred, koji je dočekuje mrko i odbojno. Jedina prijateljica</w:t>
      </w:r>
      <w:r w:rsidR="0040509F" w:rsidRPr="00EA3074">
        <w:rPr>
          <w:color w:val="5F497A" w:themeColor="accent4" w:themeShade="BF"/>
          <w:sz w:val="28"/>
          <w:szCs w:val="28"/>
        </w:rPr>
        <w:t xml:space="preserve"> </w:t>
      </w:r>
      <w:r w:rsidRPr="00EA3074">
        <w:rPr>
          <w:color w:val="5F497A" w:themeColor="accent4" w:themeShade="BF"/>
          <w:sz w:val="28"/>
          <w:szCs w:val="28"/>
        </w:rPr>
        <w:t xml:space="preserve">pruža joj podršku, a uspije zadobiti </w:t>
      </w:r>
      <w:r w:rsidR="0040509F" w:rsidRPr="00EA3074">
        <w:rPr>
          <w:color w:val="5F497A" w:themeColor="accent4" w:themeShade="BF"/>
          <w:sz w:val="28"/>
          <w:szCs w:val="28"/>
        </w:rPr>
        <w:t xml:space="preserve">i </w:t>
      </w:r>
      <w:r w:rsidRPr="00EA3074">
        <w:rPr>
          <w:color w:val="5F497A" w:themeColor="accent4" w:themeShade="BF"/>
          <w:sz w:val="28"/>
          <w:szCs w:val="28"/>
        </w:rPr>
        <w:t xml:space="preserve">povjerenje šutljivog dječaka Andreja, vrsnog nogometaša. </w:t>
      </w:r>
    </w:p>
    <w:p w:rsidR="006B6165" w:rsidRPr="00EA3074" w:rsidRDefault="006B6165" w:rsidP="00B06A61">
      <w:pPr>
        <w:rPr>
          <w:color w:val="5F497A" w:themeColor="accent4" w:themeShade="BF"/>
          <w:sz w:val="28"/>
          <w:szCs w:val="28"/>
        </w:rPr>
      </w:pPr>
    </w:p>
    <w:p w:rsidR="00F374D2" w:rsidRPr="00EA3074" w:rsidRDefault="00F374D2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802524" cy="2333625"/>
            <wp:effectExtent l="19050" t="0" r="7226" b="0"/>
            <wp:docPr id="4" name="Slika 4" descr="http://www.ognjiste.hr/components/com_virtuemart/shop_image/product/Erich_Kastner__B_52cef114df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gnjiste.hr/components/com_virtuemart/shop_image/product/Erich_Kastner__B_52cef114df1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24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65" w:rsidRPr="00EA3074" w:rsidRDefault="006B6165" w:rsidP="00B06A61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 xml:space="preserve">BLIZANKE </w:t>
      </w:r>
    </w:p>
    <w:p w:rsidR="00E45656" w:rsidRPr="00EA3074" w:rsidRDefault="000E352C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Radnja </w:t>
      </w:r>
      <w:r w:rsidR="00E45656" w:rsidRPr="00EA3074">
        <w:rPr>
          <w:color w:val="5F497A" w:themeColor="accent4" w:themeShade="BF"/>
          <w:sz w:val="28"/>
          <w:szCs w:val="28"/>
        </w:rPr>
        <w:t xml:space="preserve">ovog </w:t>
      </w:r>
      <w:r w:rsidRPr="00EA3074">
        <w:rPr>
          <w:color w:val="5F497A" w:themeColor="accent4" w:themeShade="BF"/>
          <w:sz w:val="28"/>
          <w:szCs w:val="28"/>
        </w:rPr>
        <w:t xml:space="preserve">romana vrlo je napeta. </w:t>
      </w:r>
      <w:proofErr w:type="spellStart"/>
      <w:r w:rsidRPr="00EA3074">
        <w:rPr>
          <w:color w:val="5F497A" w:themeColor="accent4" w:themeShade="BF"/>
          <w:sz w:val="28"/>
          <w:szCs w:val="28"/>
        </w:rPr>
        <w:t>Lujza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i Lota, blizanke koje se nisu poznavale, živjele su svaka u svom svijetu. </w:t>
      </w:r>
      <w:proofErr w:type="spellStart"/>
      <w:r w:rsidRPr="00EA3074">
        <w:rPr>
          <w:color w:val="5F497A" w:themeColor="accent4" w:themeShade="BF"/>
          <w:sz w:val="28"/>
          <w:szCs w:val="28"/>
        </w:rPr>
        <w:t>Lujza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, uz oca slavnog dirigenta i </w:t>
      </w:r>
      <w:r w:rsidRPr="00EA3074">
        <w:rPr>
          <w:color w:val="5F497A" w:themeColor="accent4" w:themeShade="BF"/>
          <w:sz w:val="28"/>
          <w:szCs w:val="28"/>
        </w:rPr>
        <w:lastRenderedPageBreak/>
        <w:t xml:space="preserve">skladatelja u bučnom i luksuznom svijetu bečkih umjetnika, a Lota uz majku u mnogo skromnijoj sredini </w:t>
      </w:r>
      <w:proofErr w:type="spellStart"/>
      <w:r w:rsidRPr="00EA3074">
        <w:rPr>
          <w:color w:val="5F497A" w:themeColor="accent4" w:themeShade="BF"/>
          <w:sz w:val="28"/>
          <w:szCs w:val="28"/>
        </w:rPr>
        <w:t>Munchena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. Nenadani susret sestara blizanki u ljetovalištu početak je neobično zanimljive priče koja se zapliće u trenutku kad djevojčice </w:t>
      </w:r>
      <w:r w:rsidR="00E45656" w:rsidRPr="00EA3074">
        <w:rPr>
          <w:color w:val="5F497A" w:themeColor="accent4" w:themeShade="BF"/>
          <w:sz w:val="28"/>
          <w:szCs w:val="28"/>
        </w:rPr>
        <w:t>zamijene uloge…</w:t>
      </w:r>
    </w:p>
    <w:p w:rsidR="00E45656" w:rsidRPr="00EA3074" w:rsidRDefault="00E45656" w:rsidP="00B06A61">
      <w:pPr>
        <w:rPr>
          <w:color w:val="5F497A" w:themeColor="accent4" w:themeShade="BF"/>
          <w:sz w:val="28"/>
          <w:szCs w:val="28"/>
        </w:rPr>
      </w:pPr>
    </w:p>
    <w:p w:rsidR="00D23BA7" w:rsidRPr="00EA3074" w:rsidRDefault="00694B49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color w:val="5F497A" w:themeColor="accent4" w:themeShade="BF"/>
          <w:sz w:val="28"/>
          <w:szCs w:val="28"/>
          <w:lang w:eastAsia="hr-HR"/>
        </w:rPr>
        <w:drawing>
          <wp:inline distT="0" distB="0" distL="0" distR="0">
            <wp:extent cx="1914525" cy="2122732"/>
            <wp:effectExtent l="19050" t="0" r="9525" b="0"/>
            <wp:docPr id="11" name="Slika 19" descr="http://www.djecjaknjiga.hr/images/od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jecjaknjiga.hr/images/oden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42" cy="212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7F1" w:rsidRPr="00EA3074">
        <w:rPr>
          <w:color w:val="5F497A" w:themeColor="accent4" w:themeShade="BF"/>
          <w:sz w:val="28"/>
          <w:szCs w:val="28"/>
        </w:rPr>
        <w:t xml:space="preserve">  </w:t>
      </w:r>
    </w:p>
    <w:p w:rsidR="00F929CA" w:rsidRPr="00EA3074" w:rsidRDefault="00F929CA" w:rsidP="00B06A61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SIROMAŠNI DJEČAK IZ ODENSEA</w:t>
      </w:r>
    </w:p>
    <w:p w:rsidR="00B06A61" w:rsidRPr="00EA3074" w:rsidRDefault="00B06A61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Priča o životu dječaka Hansa </w:t>
      </w:r>
      <w:proofErr w:type="spellStart"/>
      <w:r w:rsidRPr="00EA3074">
        <w:rPr>
          <w:color w:val="5F497A" w:themeColor="accent4" w:themeShade="BF"/>
          <w:sz w:val="28"/>
          <w:szCs w:val="28"/>
        </w:rPr>
        <w:t>Christiana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Andersena. Knjiga je nagrađena godišnjom nagradom </w:t>
      </w:r>
      <w:proofErr w:type="spellStart"/>
      <w:r w:rsidRPr="00EA3074">
        <w:rPr>
          <w:color w:val="5F497A" w:themeColor="accent4" w:themeShade="BF"/>
          <w:sz w:val="28"/>
          <w:szCs w:val="28"/>
        </w:rPr>
        <w:t>Hans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Christian Andersen za ilustraciju.</w:t>
      </w:r>
    </w:p>
    <w:p w:rsidR="00DE21A8" w:rsidRPr="00EA3074" w:rsidRDefault="00DE21A8" w:rsidP="00B06A61">
      <w:pPr>
        <w:rPr>
          <w:color w:val="5F497A" w:themeColor="accent4" w:themeShade="BF"/>
          <w:sz w:val="28"/>
          <w:szCs w:val="28"/>
        </w:rPr>
      </w:pPr>
    </w:p>
    <w:p w:rsidR="00F929CA" w:rsidRPr="00EA3074" w:rsidRDefault="00075D48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color w:val="5F497A" w:themeColor="accent4" w:themeShade="BF"/>
          <w:sz w:val="28"/>
          <w:szCs w:val="28"/>
          <w:lang w:eastAsia="hr-HR"/>
        </w:rPr>
        <w:drawing>
          <wp:inline distT="0" distB="0" distL="0" distR="0">
            <wp:extent cx="1838325" cy="2390806"/>
            <wp:effectExtent l="19050" t="0" r="9525" b="0"/>
            <wp:docPr id="6" name="Slika 10" descr="http://alfa-hr.sl03.cdn.s3.amazonaws.com/tn-546329755c2195b84500048e-200x286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fa-hr.sl03.cdn.s3.amazonaws.com/tn-546329755c2195b84500048e-200x286xbox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9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48" w:rsidRPr="00EA3074" w:rsidRDefault="00075D48" w:rsidP="00075D48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ŽGANCI OD  VANILIJE</w:t>
      </w:r>
    </w:p>
    <w:p w:rsidR="00075D48" w:rsidRPr="00EA3074" w:rsidRDefault="00075D48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Dvije jedinice koje je dvanaestogodišnji Ozren dobio na satu povijesti uznemirit će sve. Stvari će krenuti nagore nakon što </w:t>
      </w:r>
      <w:proofErr w:type="spellStart"/>
      <w:r w:rsidRPr="00EA3074">
        <w:rPr>
          <w:color w:val="5F497A" w:themeColor="accent4" w:themeShade="BF"/>
          <w:sz w:val="28"/>
          <w:szCs w:val="28"/>
        </w:rPr>
        <w:t>Ozrenov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pas napadne profesora koji najavi osvetnički ispit. Utučeni Ozren i Sabina probijaju se kroz mećavu </w:t>
      </w:r>
      <w:r w:rsidRPr="00EA3074">
        <w:rPr>
          <w:color w:val="5F497A" w:themeColor="accent4" w:themeShade="BF"/>
          <w:sz w:val="28"/>
          <w:szCs w:val="28"/>
        </w:rPr>
        <w:lastRenderedPageBreak/>
        <w:t xml:space="preserve">povijesnih podataka. No, rješenje će pronaći netko </w:t>
      </w:r>
      <w:proofErr w:type="spellStart"/>
      <w:r w:rsidRPr="00EA3074">
        <w:rPr>
          <w:color w:val="5F497A" w:themeColor="accent4" w:themeShade="BF"/>
          <w:sz w:val="28"/>
          <w:szCs w:val="28"/>
        </w:rPr>
        <w:t>netko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na koga su najmanje računali! Saznajte tko će to biti i kako….</w:t>
      </w:r>
    </w:p>
    <w:p w:rsidR="00EF2D30" w:rsidRPr="00EA3074" w:rsidRDefault="00573714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733550" cy="2443771"/>
            <wp:effectExtent l="19050" t="0" r="0" b="0"/>
            <wp:docPr id="10" name="Slika 7" descr="http://www.mozaik-knjiga.hr/repository/book/lead_pic/1487/Mala-Ema-straha-nema-web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zaik-knjiga.hr/repository/book/lead_pic/1487/Mala-Ema-straha-nema-web-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9D" w:rsidRPr="00EA3074" w:rsidRDefault="009A539D" w:rsidP="009A539D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MALA EMA STRAHA NEMA</w:t>
      </w:r>
    </w:p>
    <w:p w:rsidR="009A539D" w:rsidRPr="00EA3074" w:rsidRDefault="009A539D" w:rsidP="009A539D">
      <w:pPr>
        <w:shd w:val="clear" w:color="auto" w:fill="FFFFFF"/>
        <w:spacing w:after="0" w:line="240" w:lineRule="auto"/>
        <w:jc w:val="both"/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Netko se boji pasa, netko učiteljice, a netko groma. No mala Ema zna da je najbolje sa svakim se strahom suočiti i pobijediti ga.</w:t>
      </w:r>
    </w:p>
    <w:p w:rsidR="009A539D" w:rsidRPr="00EA3074" w:rsidRDefault="009A539D" w:rsidP="009A539D">
      <w:pPr>
        <w:shd w:val="clear" w:color="auto" w:fill="FFFFFF"/>
        <w:spacing w:after="0" w:line="240" w:lineRule="auto"/>
        <w:jc w:val="both"/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Kako je Ema na zabavan način pobijedila svoje strahove i veselo krenula dalje</w:t>
      </w:r>
      <w:r w:rsidR="0040509F" w:rsidRPr="00EA3074">
        <w:rPr>
          <w:color w:val="5F497A" w:themeColor="accent4" w:themeShade="BF"/>
          <w:sz w:val="28"/>
          <w:szCs w:val="28"/>
        </w:rPr>
        <w:t xml:space="preserve">, </w:t>
      </w:r>
      <w:r w:rsidRPr="00EA3074">
        <w:rPr>
          <w:color w:val="5F497A" w:themeColor="accent4" w:themeShade="BF"/>
          <w:sz w:val="28"/>
          <w:szCs w:val="28"/>
        </w:rPr>
        <w:t>pročitajte u ovoj knjizi.</w:t>
      </w:r>
    </w:p>
    <w:p w:rsidR="009A539D" w:rsidRPr="00EA3074" w:rsidRDefault="009A539D" w:rsidP="00075D48">
      <w:pPr>
        <w:rPr>
          <w:color w:val="5F497A" w:themeColor="accent4" w:themeShade="BF"/>
          <w:sz w:val="28"/>
          <w:szCs w:val="28"/>
        </w:rPr>
      </w:pPr>
    </w:p>
    <w:p w:rsidR="00C1128D" w:rsidRPr="00EA3074" w:rsidRDefault="00C1128D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790700" cy="2507984"/>
            <wp:effectExtent l="19050" t="0" r="0" b="0"/>
            <wp:docPr id="9" name="Slika 4" descr="http://www.apm.hr/img/product/47t_2014/mali-jan-ima-plan-naslovnica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pm.hr/img/product/47t_2014/mali-jan-ima-plan-naslovnica%5b1%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3" cy="25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8D" w:rsidRPr="00EA3074" w:rsidRDefault="00C1128D" w:rsidP="00075D48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MALI JAN IMA PLAN</w:t>
      </w:r>
    </w:p>
    <w:p w:rsidR="00DE21A8" w:rsidRPr="00EA3074" w:rsidRDefault="00C1128D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Život ponekad zna biti težak, škola i roditelji naporni, ali ako se na vrijeme napravi dobar plan svaki problem može biti riješen uspješno i na vrijeme. Tako misli Jan, a kakav mu je plan pročitajte </w:t>
      </w:r>
      <w:r w:rsidR="00FE2477" w:rsidRPr="00EA3074">
        <w:rPr>
          <w:color w:val="5F497A" w:themeColor="accent4" w:themeShade="BF"/>
          <w:sz w:val="28"/>
          <w:szCs w:val="28"/>
        </w:rPr>
        <w:t>…</w:t>
      </w:r>
    </w:p>
    <w:p w:rsidR="009D6B15" w:rsidRPr="00EA3074" w:rsidRDefault="009D6B15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790700" cy="2021105"/>
            <wp:effectExtent l="19050" t="0" r="0" b="0"/>
            <wp:docPr id="16" name="Slika 16" descr="VITEZOVI I ZAM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TEZOVI I ZAMKOV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61" cy="20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B7" w:rsidRPr="00EA3074" w:rsidRDefault="008434B7" w:rsidP="00075D48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VITEZOVI I ZAMKOVI</w:t>
      </w:r>
    </w:p>
    <w:p w:rsidR="00334A87" w:rsidRPr="00EA3074" w:rsidRDefault="00334A87" w:rsidP="00075D48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A3074">
        <w:rPr>
          <w:color w:val="5F497A" w:themeColor="accent4" w:themeShade="BF"/>
          <w:sz w:val="28"/>
          <w:szCs w:val="28"/>
        </w:rPr>
        <w:t>Upoznajte doba vitezova, najpoznatij</w:t>
      </w:r>
      <w:r w:rsidR="0040509F" w:rsidRPr="00EA3074">
        <w:rPr>
          <w:color w:val="5F497A" w:themeColor="accent4" w:themeShade="BF"/>
          <w:sz w:val="28"/>
          <w:szCs w:val="28"/>
        </w:rPr>
        <w:t xml:space="preserve">e </w:t>
      </w:r>
      <w:r w:rsidRPr="00EA3074">
        <w:rPr>
          <w:color w:val="5F497A" w:themeColor="accent4" w:themeShade="BF"/>
          <w:sz w:val="28"/>
          <w:szCs w:val="28"/>
        </w:rPr>
        <w:t>dvorce i njihovu lokaciju</w:t>
      </w:r>
      <w:r w:rsidRPr="00EA3074">
        <w:rPr>
          <w:rFonts w:ascii="Arial" w:hAnsi="Arial" w:cs="Arial"/>
          <w:color w:val="666666"/>
          <w:sz w:val="28"/>
          <w:szCs w:val="28"/>
          <w:shd w:val="clear" w:color="auto" w:fill="FFFFFF"/>
        </w:rPr>
        <w:t>…</w:t>
      </w:r>
    </w:p>
    <w:p w:rsidR="00DE21A8" w:rsidRPr="00EA3074" w:rsidRDefault="00DE21A8" w:rsidP="00075D48">
      <w:pPr>
        <w:rPr>
          <w:color w:val="5F497A" w:themeColor="accent4" w:themeShade="BF"/>
          <w:sz w:val="28"/>
          <w:szCs w:val="28"/>
        </w:rPr>
      </w:pPr>
    </w:p>
    <w:p w:rsidR="00554CCA" w:rsidRPr="00EA3074" w:rsidRDefault="00554CCA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609725" cy="2143125"/>
            <wp:effectExtent l="19050" t="0" r="9525" b="0"/>
            <wp:docPr id="15" name="Slika 19" descr="Fiona Macdonald - Drevni Egipćani - oživite povij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ona Macdonald - Drevni Egipćani - oživite povijes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B7" w:rsidRPr="00EA3074" w:rsidRDefault="008434B7" w:rsidP="00075D48">
      <w:pPr>
        <w:rPr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DREVNI EGIPĆANI</w:t>
      </w:r>
      <w:r w:rsidRPr="00EA3074">
        <w:rPr>
          <w:color w:val="5F497A" w:themeColor="accent4" w:themeShade="BF"/>
          <w:sz w:val="28"/>
          <w:szCs w:val="28"/>
        </w:rPr>
        <w:t xml:space="preserve"> : odjenite se, jedite, pišite i igrajte se baš kao Egipćani</w:t>
      </w:r>
    </w:p>
    <w:p w:rsidR="00554CCA" w:rsidRPr="00EA3074" w:rsidRDefault="00554CCA" w:rsidP="00554CCA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Zakoračite u svijet drevnih Egipćana! Okitite se vlastitom ogrlicom od perli, izazovite prijatelja da s vama zaigra drevnu igru </w:t>
      </w:r>
      <w:proofErr w:type="spellStart"/>
      <w:r w:rsidRPr="00EA3074">
        <w:rPr>
          <w:color w:val="5F497A" w:themeColor="accent4" w:themeShade="BF"/>
          <w:sz w:val="28"/>
          <w:szCs w:val="28"/>
        </w:rPr>
        <w:t>senet</w:t>
      </w:r>
      <w:proofErr w:type="spellEnd"/>
      <w:r w:rsidRPr="00EA3074">
        <w:rPr>
          <w:color w:val="5F497A" w:themeColor="accent4" w:themeShade="BF"/>
          <w:sz w:val="28"/>
          <w:szCs w:val="28"/>
        </w:rPr>
        <w:t>, napravite papir od papirusa, naučite pisati hijeroglifima, mjerite vrijeme vodenim satom i naslikajte faraona u prirodnoj veličini. </w:t>
      </w:r>
    </w:p>
    <w:p w:rsidR="00554CCA" w:rsidRPr="00EA3074" w:rsidRDefault="00554CCA" w:rsidP="00075D48">
      <w:pPr>
        <w:rPr>
          <w:color w:val="5F497A" w:themeColor="accent4" w:themeShade="BF"/>
          <w:sz w:val="28"/>
          <w:szCs w:val="28"/>
        </w:rPr>
      </w:pPr>
    </w:p>
    <w:p w:rsidR="00075D48" w:rsidRPr="00EA3074" w:rsidRDefault="00EF2D30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color w:val="5F497A" w:themeColor="accent4" w:themeShade="BF"/>
          <w:sz w:val="28"/>
          <w:szCs w:val="28"/>
          <w:lang w:eastAsia="hr-HR"/>
        </w:rPr>
        <w:lastRenderedPageBreak/>
        <w:drawing>
          <wp:inline distT="0" distB="0" distL="0" distR="0">
            <wp:extent cx="1914525" cy="1903708"/>
            <wp:effectExtent l="19050" t="0" r="9525" b="0"/>
            <wp:docPr id="8" name="Slika 1" descr="http://www.kasmir-promet.hr/proizvodi/biblioteke/velike/iskra/slikevelike/f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mir-promet.hr/proizvodi/biblioteke/velike/iskra/slikevelike/fuf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61" w:rsidRPr="00EA3074" w:rsidRDefault="00F929CA" w:rsidP="00B06A61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ČETIRI STRAŠNA FUFOŽDERA I JEDAN MALI FUFIĆ</w:t>
      </w:r>
    </w:p>
    <w:p w:rsidR="006D7915" w:rsidRPr="00EA3074" w:rsidRDefault="00EF2D30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Maštovita knjiga puna priča o snovima jednog dječaka. </w:t>
      </w:r>
      <w:r w:rsidRPr="00EA3074">
        <w:rPr>
          <w:color w:val="5F497A" w:themeColor="accent4" w:themeShade="BF"/>
          <w:sz w:val="28"/>
          <w:szCs w:val="28"/>
        </w:rPr>
        <w:br/>
        <w:t>Knjigu je napisala </w:t>
      </w:r>
      <w:hyperlink r:id="rId16" w:history="1">
        <w:r w:rsidRPr="00EA3074">
          <w:rPr>
            <w:color w:val="5F497A" w:themeColor="accent4" w:themeShade="BF"/>
            <w:sz w:val="28"/>
            <w:szCs w:val="28"/>
          </w:rPr>
          <w:t>Sanja Lovrenčić</w:t>
        </w:r>
      </w:hyperlink>
      <w:r w:rsidRPr="00EA3074">
        <w:rPr>
          <w:color w:val="5F497A" w:themeColor="accent4" w:themeShade="BF"/>
          <w:sz w:val="28"/>
          <w:szCs w:val="28"/>
        </w:rPr>
        <w:t>, a oslikala akademska slikarica </w:t>
      </w:r>
      <w:hyperlink r:id="rId17" w:history="1">
        <w:r w:rsidRPr="00EA3074">
          <w:rPr>
            <w:color w:val="5F497A" w:themeColor="accent4" w:themeShade="BF"/>
            <w:sz w:val="28"/>
            <w:szCs w:val="28"/>
          </w:rPr>
          <w:t xml:space="preserve">Pika </w:t>
        </w:r>
        <w:proofErr w:type="spellStart"/>
        <w:r w:rsidRPr="00EA3074">
          <w:rPr>
            <w:color w:val="5F497A" w:themeColor="accent4" w:themeShade="BF"/>
            <w:sz w:val="28"/>
            <w:szCs w:val="28"/>
          </w:rPr>
          <w:t>Vončina</w:t>
        </w:r>
        <w:proofErr w:type="spellEnd"/>
      </w:hyperlink>
      <w:r w:rsidRPr="00EA3074">
        <w:rPr>
          <w:color w:val="5F497A" w:themeColor="accent4" w:themeShade="BF"/>
          <w:sz w:val="28"/>
          <w:szCs w:val="28"/>
        </w:rPr>
        <w:t>.</w:t>
      </w:r>
      <w:r w:rsidRPr="00EA3074">
        <w:rPr>
          <w:color w:val="5F497A" w:themeColor="accent4" w:themeShade="BF"/>
          <w:sz w:val="28"/>
          <w:szCs w:val="28"/>
        </w:rPr>
        <w:br/>
        <w:t>Ilustracije su u boji. Knjiga je nagrađena nagradom “</w:t>
      </w:r>
      <w:proofErr w:type="spellStart"/>
      <w:r w:rsidRPr="00EA3074">
        <w:rPr>
          <w:color w:val="5F497A" w:themeColor="accent4" w:themeShade="BF"/>
          <w:sz w:val="28"/>
          <w:szCs w:val="28"/>
        </w:rPr>
        <w:t>Grigor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Vitez” za 2001. god.</w:t>
      </w:r>
    </w:p>
    <w:p w:rsidR="00DE21A8" w:rsidRPr="00EA3074" w:rsidRDefault="00DE21A8" w:rsidP="00B06A61">
      <w:pPr>
        <w:rPr>
          <w:color w:val="5F497A" w:themeColor="accent4" w:themeShade="BF"/>
          <w:sz w:val="28"/>
          <w:szCs w:val="28"/>
        </w:rPr>
      </w:pPr>
    </w:p>
    <w:p w:rsidR="0083408A" w:rsidRPr="00EA3074" w:rsidRDefault="0083408A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857375" cy="2405301"/>
            <wp:effectExtent l="19050" t="0" r="9525" b="0"/>
            <wp:docPr id="12" name="Slika 10" descr="http://alfa-hr.sl03.cdn.s3.amazonaws.com/tn-54632a8a5c2195b845000b19-200x259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fa-hr.sl03.cdn.s3.amazonaws.com/tn-54632a8a5c2195b845000b19-200x259xbox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0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CA" w:rsidRPr="00EA3074" w:rsidRDefault="00EF7927" w:rsidP="00B06A61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>TINKA FAKINKA</w:t>
      </w:r>
    </w:p>
    <w:p w:rsidR="0083408A" w:rsidRPr="00EA3074" w:rsidRDefault="003A0167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V</w:t>
      </w:r>
      <w:r w:rsidR="00BF05A1" w:rsidRPr="00EA3074">
        <w:rPr>
          <w:color w:val="5F497A" w:themeColor="accent4" w:themeShade="BF"/>
          <w:sz w:val="28"/>
          <w:szCs w:val="28"/>
        </w:rPr>
        <w:t xml:space="preserve">eseli igrokazi služe i kao štivo koje djeca mogu s užitkom čitati </w:t>
      </w:r>
      <w:r w:rsidRPr="00EA3074">
        <w:rPr>
          <w:color w:val="5F497A" w:themeColor="accent4" w:themeShade="BF"/>
          <w:sz w:val="28"/>
          <w:szCs w:val="28"/>
        </w:rPr>
        <w:t>…</w:t>
      </w:r>
    </w:p>
    <w:p w:rsidR="00DE21A8" w:rsidRPr="00EA3074" w:rsidRDefault="00DE21A8" w:rsidP="00B06A61">
      <w:pPr>
        <w:rPr>
          <w:color w:val="5F497A" w:themeColor="accent4" w:themeShade="BF"/>
          <w:sz w:val="28"/>
          <w:szCs w:val="28"/>
        </w:rPr>
      </w:pPr>
    </w:p>
    <w:p w:rsidR="009D1D7E" w:rsidRPr="00EA3074" w:rsidRDefault="009D1D7E" w:rsidP="009D1D7E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978269" cy="2057400"/>
            <wp:effectExtent l="19050" t="0" r="2931" b="0"/>
            <wp:docPr id="25" name="Slika 25" descr="http://www.skolskaknjiga.hr/images_artikli/01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kolskaknjiga.hr/images_artikli/0133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52" cy="205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7E" w:rsidRPr="00EA3074" w:rsidRDefault="009D1D7E" w:rsidP="009D1D7E">
      <w:pPr>
        <w:rPr>
          <w:b/>
          <w:color w:val="5F497A" w:themeColor="accent4" w:themeShade="BF"/>
          <w:sz w:val="28"/>
          <w:szCs w:val="28"/>
        </w:rPr>
      </w:pPr>
      <w:r w:rsidRPr="00EA3074">
        <w:rPr>
          <w:b/>
          <w:color w:val="5F497A" w:themeColor="accent4" w:themeShade="BF"/>
          <w:sz w:val="28"/>
          <w:szCs w:val="28"/>
        </w:rPr>
        <w:t xml:space="preserve">MALI FIZIČAR </w:t>
      </w:r>
    </w:p>
    <w:p w:rsidR="0083408A" w:rsidRPr="00EA3074" w:rsidRDefault="009D1D7E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Jednostavni pokusi uz koje ćete zavoljeti fiziku! </w:t>
      </w:r>
      <w:r w:rsidRPr="00EA3074">
        <w:rPr>
          <w:color w:val="5F497A" w:themeColor="accent4" w:themeShade="BF"/>
          <w:sz w:val="28"/>
          <w:szCs w:val="28"/>
        </w:rPr>
        <w:br/>
      </w:r>
      <w:r w:rsidRPr="00EA3074">
        <w:rPr>
          <w:color w:val="5F497A" w:themeColor="accent4" w:themeShade="BF"/>
          <w:sz w:val="28"/>
          <w:szCs w:val="28"/>
        </w:rPr>
        <w:br/>
        <w:t>20 pokusa za koje nije potreban nikakav poseban pribor jer sve potrebno imate kod kuće te još 20 jednostavnih pokusa za dodatno istraživanje. </w:t>
      </w:r>
      <w:r w:rsidRPr="00EA3074">
        <w:rPr>
          <w:color w:val="5F497A" w:themeColor="accent4" w:themeShade="BF"/>
          <w:sz w:val="28"/>
          <w:szCs w:val="28"/>
        </w:rPr>
        <w:br/>
        <w:t>Doznat ćete: </w:t>
      </w:r>
      <w:r w:rsidRPr="00EA3074">
        <w:rPr>
          <w:color w:val="5F497A" w:themeColor="accent4" w:themeShade="BF"/>
          <w:sz w:val="28"/>
          <w:szCs w:val="28"/>
        </w:rPr>
        <w:br/>
        <w:t>- kako dobiti čarobni čavao </w:t>
      </w:r>
      <w:r w:rsidRPr="00EA3074">
        <w:rPr>
          <w:color w:val="5F497A" w:themeColor="accent4" w:themeShade="BF"/>
          <w:sz w:val="28"/>
          <w:szCs w:val="28"/>
        </w:rPr>
        <w:br/>
        <w:t>- kako s pomoću slamke preliti vodu iz jedne čaše u drugu </w:t>
      </w:r>
      <w:r w:rsidRPr="00EA3074">
        <w:rPr>
          <w:color w:val="5F497A" w:themeColor="accent4" w:themeShade="BF"/>
          <w:sz w:val="28"/>
          <w:szCs w:val="28"/>
        </w:rPr>
        <w:br/>
        <w:t>- kako načiniti pojilicu za pčele </w:t>
      </w:r>
      <w:r w:rsidRPr="00EA3074">
        <w:rPr>
          <w:color w:val="5F497A" w:themeColor="accent4" w:themeShade="BF"/>
          <w:sz w:val="28"/>
          <w:szCs w:val="28"/>
        </w:rPr>
        <w:br/>
        <w:t>- kako od staklenih boca načiniti glazbala </w:t>
      </w:r>
      <w:r w:rsidRPr="00EA3074">
        <w:rPr>
          <w:color w:val="5F497A" w:themeColor="accent4" w:themeShade="BF"/>
          <w:sz w:val="28"/>
          <w:szCs w:val="28"/>
        </w:rPr>
        <w:br/>
        <w:t>- što su magneti, elektricitet...</w:t>
      </w:r>
    </w:p>
    <w:p w:rsidR="009D1D7E" w:rsidRPr="00EA3074" w:rsidRDefault="00ED6A7A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978971" cy="2066925"/>
            <wp:effectExtent l="19050" t="0" r="2229" b="0"/>
            <wp:docPr id="28" name="Slika 28" descr="http://www.kgz.hr/resize.aspx?filename=gradska/djecaImladez/Novi_naslovi/77%20kuhinjskih.jpg&amp;width=180&amp;imefolde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gz.hr/resize.aspx?filename=gradska/djecaImladez/Novi_naslovi/77%20kuhinjskih.jpg&amp;width=180&amp;imefolder=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71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CA" w:rsidRPr="0035378D" w:rsidRDefault="007039CA" w:rsidP="00B06A61">
      <w:pPr>
        <w:rPr>
          <w:b/>
          <w:color w:val="5F497A" w:themeColor="accent4" w:themeShade="BF"/>
          <w:sz w:val="28"/>
          <w:szCs w:val="28"/>
        </w:rPr>
      </w:pPr>
      <w:r w:rsidRPr="0035378D">
        <w:rPr>
          <w:b/>
          <w:color w:val="5F497A" w:themeColor="accent4" w:themeShade="BF"/>
          <w:sz w:val="28"/>
          <w:szCs w:val="28"/>
        </w:rPr>
        <w:t>77 KUHINJSKIH POKUSA</w:t>
      </w:r>
    </w:p>
    <w:p w:rsidR="00ED6A7A" w:rsidRPr="00EA3074" w:rsidRDefault="009D1D7E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Ovo je zbirka pokusa iz fizike i kemije koji su izvodivi priborom i "kemikalijama" dostupnim u svakoj kuhinji. Upute o izvođenju pokusa  ilustrirane su i navedene korak po korak. </w:t>
      </w:r>
      <w:r w:rsidR="00ED6A7A" w:rsidRPr="00EA3074">
        <w:rPr>
          <w:color w:val="5F497A" w:themeColor="accent4" w:themeShade="BF"/>
          <w:sz w:val="28"/>
          <w:szCs w:val="28"/>
        </w:rPr>
        <w:t>Za djecu od 7 pa do 77 godina…</w:t>
      </w:r>
    </w:p>
    <w:p w:rsidR="009D1D7E" w:rsidRPr="00EA3074" w:rsidRDefault="009D1D7E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714500" cy="2228850"/>
            <wp:effectExtent l="19050" t="0" r="0" b="0"/>
            <wp:docPr id="22" name="Slika 22" descr="http://www.kgz.hr/resize.aspx?filename=/gradska/djecaImladez/Novi_naslovi/Mali%20meteorolog-p.jpg&amp;width=180&amp;imefolde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gz.hr/resize.aspx?filename=/gradska/djecaImladez/Novi_naslovi/Mali%20meteorolog-p.jpg&amp;width=180&amp;imefolder=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27" w:rsidRPr="0035378D" w:rsidRDefault="00EF7927" w:rsidP="00EF7927">
      <w:pPr>
        <w:rPr>
          <w:b/>
          <w:color w:val="5F497A" w:themeColor="accent4" w:themeShade="BF"/>
          <w:sz w:val="28"/>
          <w:szCs w:val="28"/>
        </w:rPr>
      </w:pPr>
      <w:r w:rsidRPr="0035378D">
        <w:rPr>
          <w:b/>
          <w:color w:val="5F497A" w:themeColor="accent4" w:themeShade="BF"/>
          <w:sz w:val="28"/>
          <w:szCs w:val="28"/>
        </w:rPr>
        <w:t>MALI METEOROLOG</w:t>
      </w:r>
    </w:p>
    <w:p w:rsidR="008B11A7" w:rsidRPr="00EA3074" w:rsidRDefault="008B11A7" w:rsidP="00EF7927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Meteorološka početnica, slikovnica s pokusima za školsku djecu…</w:t>
      </w:r>
    </w:p>
    <w:p w:rsidR="00DE21A8" w:rsidRPr="00EA3074" w:rsidRDefault="00DE21A8" w:rsidP="00EF7927">
      <w:pPr>
        <w:rPr>
          <w:color w:val="5F497A" w:themeColor="accent4" w:themeShade="BF"/>
          <w:sz w:val="28"/>
          <w:szCs w:val="28"/>
        </w:rPr>
      </w:pPr>
    </w:p>
    <w:p w:rsidR="00EF7927" w:rsidRPr="00EA3074" w:rsidRDefault="008434B7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drawing>
          <wp:inline distT="0" distB="0" distL="0" distR="0">
            <wp:extent cx="1714500" cy="2290465"/>
            <wp:effectExtent l="19050" t="0" r="0" b="0"/>
            <wp:docPr id="14" name="Slika 13" descr="Koko: Ljubav ili smrt, Koko u Par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ko: Ljubav ili smrt, Koko u Pariz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15" w:rsidRPr="0035378D" w:rsidRDefault="00EF7927" w:rsidP="00B06A61">
      <w:pPr>
        <w:rPr>
          <w:b/>
          <w:color w:val="5F497A" w:themeColor="accent4" w:themeShade="BF"/>
          <w:sz w:val="28"/>
          <w:szCs w:val="28"/>
        </w:rPr>
      </w:pPr>
      <w:r w:rsidRPr="0035378D">
        <w:rPr>
          <w:b/>
          <w:color w:val="5F497A" w:themeColor="accent4" w:themeShade="BF"/>
          <w:sz w:val="28"/>
          <w:szCs w:val="28"/>
        </w:rPr>
        <w:t xml:space="preserve">LJUBAV ILI SMRT ; </w:t>
      </w:r>
      <w:r w:rsidR="0040509F" w:rsidRPr="0035378D">
        <w:rPr>
          <w:b/>
          <w:color w:val="5F497A" w:themeColor="accent4" w:themeShade="BF"/>
          <w:sz w:val="28"/>
          <w:szCs w:val="28"/>
        </w:rPr>
        <w:t xml:space="preserve"> </w:t>
      </w:r>
      <w:r w:rsidRPr="0035378D">
        <w:rPr>
          <w:b/>
          <w:color w:val="5F497A" w:themeColor="accent4" w:themeShade="BF"/>
          <w:sz w:val="28"/>
          <w:szCs w:val="28"/>
        </w:rPr>
        <w:t xml:space="preserve">KOKO U PARIZU </w:t>
      </w:r>
      <w:r w:rsidR="008434B7" w:rsidRPr="0035378D">
        <w:rPr>
          <w:b/>
          <w:color w:val="5F497A" w:themeColor="accent4" w:themeShade="BF"/>
          <w:sz w:val="28"/>
          <w:szCs w:val="28"/>
        </w:rPr>
        <w:t>–</w:t>
      </w:r>
      <w:r w:rsidRPr="0035378D">
        <w:rPr>
          <w:b/>
          <w:color w:val="5F497A" w:themeColor="accent4" w:themeShade="BF"/>
          <w:sz w:val="28"/>
          <w:szCs w:val="28"/>
        </w:rPr>
        <w:t xml:space="preserve"> STRIP</w:t>
      </w:r>
    </w:p>
    <w:p w:rsidR="00B145F8" w:rsidRPr="00EA3074" w:rsidRDefault="00B145F8" w:rsidP="00B145F8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 xml:space="preserve">Pročitajte </w:t>
      </w:r>
      <w:proofErr w:type="spellStart"/>
      <w:r w:rsidRPr="00EA3074">
        <w:rPr>
          <w:color w:val="5F497A" w:themeColor="accent4" w:themeShade="BF"/>
          <w:sz w:val="28"/>
          <w:szCs w:val="28"/>
        </w:rPr>
        <w:t>Kušanove</w:t>
      </w:r>
      <w:proofErr w:type="spellEnd"/>
      <w:r w:rsidRPr="00EA3074">
        <w:rPr>
          <w:color w:val="5F497A" w:themeColor="accent4" w:themeShade="BF"/>
          <w:sz w:val="28"/>
          <w:szCs w:val="28"/>
        </w:rPr>
        <w:t xml:space="preserve"> romane </w:t>
      </w:r>
      <w:r w:rsidRPr="00EA3074">
        <w:rPr>
          <w:i/>
          <w:color w:val="5F497A" w:themeColor="accent4" w:themeShade="BF"/>
          <w:sz w:val="28"/>
          <w:szCs w:val="28"/>
        </w:rPr>
        <w:t>Koko u Parizu</w:t>
      </w:r>
      <w:r w:rsidRPr="00EA3074">
        <w:rPr>
          <w:color w:val="5F497A" w:themeColor="accent4" w:themeShade="BF"/>
          <w:sz w:val="28"/>
          <w:szCs w:val="28"/>
        </w:rPr>
        <w:t xml:space="preserve"> i </w:t>
      </w:r>
      <w:r w:rsidRPr="00EA3074">
        <w:rPr>
          <w:i/>
          <w:color w:val="5F497A" w:themeColor="accent4" w:themeShade="BF"/>
          <w:sz w:val="28"/>
          <w:szCs w:val="28"/>
        </w:rPr>
        <w:t>Ljubav ili smrt</w:t>
      </w:r>
      <w:r w:rsidRPr="00EA3074">
        <w:rPr>
          <w:color w:val="5F497A" w:themeColor="accent4" w:themeShade="BF"/>
          <w:sz w:val="28"/>
          <w:szCs w:val="28"/>
        </w:rPr>
        <w:t xml:space="preserve"> u obliku stripa….</w:t>
      </w:r>
    </w:p>
    <w:p w:rsidR="00B145F8" w:rsidRPr="00EA3074" w:rsidRDefault="00B145F8" w:rsidP="00B06A61">
      <w:pPr>
        <w:rPr>
          <w:color w:val="5F497A" w:themeColor="accent4" w:themeShade="BF"/>
          <w:sz w:val="28"/>
          <w:szCs w:val="28"/>
        </w:rPr>
      </w:pPr>
    </w:p>
    <w:p w:rsidR="00B145F8" w:rsidRPr="00EA3074" w:rsidRDefault="00B145F8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600200" cy="2185988"/>
            <wp:effectExtent l="19050" t="0" r="0" b="0"/>
            <wp:docPr id="7" name="Slika 1" descr="http://www.gkc-petrinja.hr/biblosam/slikekorica/djecja_najljepsi_grcki_mitovi_i_leg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c-petrinja.hr/biblosam/slikekorica/djecja_najljepsi_grcki_mitovi_i_legend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77" w:rsidRPr="0035378D" w:rsidRDefault="00470377" w:rsidP="00B06A61">
      <w:pPr>
        <w:rPr>
          <w:b/>
          <w:color w:val="5F497A" w:themeColor="accent4" w:themeShade="BF"/>
          <w:sz w:val="28"/>
          <w:szCs w:val="28"/>
        </w:rPr>
      </w:pPr>
      <w:r w:rsidRPr="0035378D">
        <w:rPr>
          <w:b/>
          <w:color w:val="5F497A" w:themeColor="accent4" w:themeShade="BF"/>
          <w:sz w:val="28"/>
          <w:szCs w:val="28"/>
        </w:rPr>
        <w:t>NAJLJEPŠI GRČKI MITOVI</w:t>
      </w:r>
    </w:p>
    <w:p w:rsidR="00470377" w:rsidRPr="00EA3074" w:rsidRDefault="00470377" w:rsidP="00B06A61">
      <w:pPr>
        <w:rPr>
          <w:color w:val="5F497A" w:themeColor="accent4" w:themeShade="BF"/>
          <w:sz w:val="28"/>
          <w:szCs w:val="28"/>
        </w:rPr>
      </w:pPr>
      <w:r w:rsidRPr="00EA3074">
        <w:rPr>
          <w:color w:val="5F497A" w:themeColor="accent4" w:themeShade="BF"/>
          <w:sz w:val="28"/>
          <w:szCs w:val="28"/>
        </w:rPr>
        <w:t>Pročitajte trideset starih grčkih mitova i legendi ...</w:t>
      </w:r>
    </w:p>
    <w:sectPr w:rsidR="00470377" w:rsidRPr="00EA3074" w:rsidSect="00BE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359"/>
    <w:rsid w:val="000208FB"/>
    <w:rsid w:val="00075D48"/>
    <w:rsid w:val="00084135"/>
    <w:rsid w:val="00086BD6"/>
    <w:rsid w:val="000C4DAE"/>
    <w:rsid w:val="000E352C"/>
    <w:rsid w:val="00120512"/>
    <w:rsid w:val="001B1CCD"/>
    <w:rsid w:val="001B448D"/>
    <w:rsid w:val="00334A87"/>
    <w:rsid w:val="003401B7"/>
    <w:rsid w:val="0035378D"/>
    <w:rsid w:val="003862D8"/>
    <w:rsid w:val="003A0167"/>
    <w:rsid w:val="003D4608"/>
    <w:rsid w:val="0040509F"/>
    <w:rsid w:val="00470377"/>
    <w:rsid w:val="00494C08"/>
    <w:rsid w:val="004A18A8"/>
    <w:rsid w:val="00551F97"/>
    <w:rsid w:val="00554CCA"/>
    <w:rsid w:val="00560B86"/>
    <w:rsid w:val="00573714"/>
    <w:rsid w:val="00606A2B"/>
    <w:rsid w:val="006931FB"/>
    <w:rsid w:val="00694B49"/>
    <w:rsid w:val="006B6165"/>
    <w:rsid w:val="006C1B38"/>
    <w:rsid w:val="006D7915"/>
    <w:rsid w:val="007039CA"/>
    <w:rsid w:val="007606C4"/>
    <w:rsid w:val="007D2C4B"/>
    <w:rsid w:val="00801A2C"/>
    <w:rsid w:val="00811299"/>
    <w:rsid w:val="0083408A"/>
    <w:rsid w:val="00841A5B"/>
    <w:rsid w:val="008434B7"/>
    <w:rsid w:val="008638A4"/>
    <w:rsid w:val="00871359"/>
    <w:rsid w:val="008B11A7"/>
    <w:rsid w:val="008C17F1"/>
    <w:rsid w:val="008F0DA1"/>
    <w:rsid w:val="009A539D"/>
    <w:rsid w:val="009D1D7E"/>
    <w:rsid w:val="009D6B15"/>
    <w:rsid w:val="00AD24A1"/>
    <w:rsid w:val="00B06A61"/>
    <w:rsid w:val="00B145F8"/>
    <w:rsid w:val="00B15832"/>
    <w:rsid w:val="00B513A5"/>
    <w:rsid w:val="00B93D8C"/>
    <w:rsid w:val="00BE2BE9"/>
    <w:rsid w:val="00BE45DD"/>
    <w:rsid w:val="00BF05A1"/>
    <w:rsid w:val="00C1128D"/>
    <w:rsid w:val="00CB4818"/>
    <w:rsid w:val="00D23BA7"/>
    <w:rsid w:val="00DE21A8"/>
    <w:rsid w:val="00DE785F"/>
    <w:rsid w:val="00E45656"/>
    <w:rsid w:val="00E460A7"/>
    <w:rsid w:val="00EA3074"/>
    <w:rsid w:val="00EB782C"/>
    <w:rsid w:val="00ED6A7A"/>
    <w:rsid w:val="00EE5FB0"/>
    <w:rsid w:val="00EF2D30"/>
    <w:rsid w:val="00EF7927"/>
    <w:rsid w:val="00F374D2"/>
    <w:rsid w:val="00F929CA"/>
    <w:rsid w:val="00FE2477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A2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4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401B7"/>
  </w:style>
  <w:style w:type="character" w:styleId="Istaknuto">
    <w:name w:val="Emphasis"/>
    <w:basedOn w:val="Zadanifontodlomka"/>
    <w:uiPriority w:val="20"/>
    <w:qFormat/>
    <w:rsid w:val="003401B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F2D3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asmir-promet.hr/portfolio/autori/Pika_Voncina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smir-promet.hr/portfolio/autori/sanja_lov.htm" TargetMode="External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D0FF-34BB-4F08-BA80-6A1D186D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SPS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59</cp:revision>
  <dcterms:created xsi:type="dcterms:W3CDTF">2015-08-14T09:07:00Z</dcterms:created>
  <dcterms:modified xsi:type="dcterms:W3CDTF">2015-10-13T07:29:00Z</dcterms:modified>
</cp:coreProperties>
</file>