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B2EEC" w:rsidP="00BB2EEC" w:rsidRDefault="00BB2EEC" w14:paraId="6959DC0D" wp14:textId="77777777">
      <w:pPr>
        <w:jc w:val="center"/>
      </w:pPr>
      <w:r>
        <w:t>RASPORED INFORMACIJA ZA RODITELJE</w:t>
      </w:r>
    </w:p>
    <w:p xmlns:wp14="http://schemas.microsoft.com/office/word/2010/wordml" w:rsidR="00BB2EEC" w:rsidP="00BB2EEC" w:rsidRDefault="00BB2EEC" w14:paraId="1C9532D7" wp14:textId="77777777">
      <w:pPr>
        <w:jc w:val="center"/>
      </w:pPr>
      <w:r>
        <w:t>MATIČNA ŠKOLA</w:t>
      </w:r>
    </w:p>
    <w:tbl>
      <w:tblPr>
        <w:tblW w:w="8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044"/>
        <w:gridCol w:w="2443"/>
        <w:gridCol w:w="2693"/>
      </w:tblGrid>
      <w:tr xmlns:wp14="http://schemas.microsoft.com/office/word/2010/wordml" w:rsidR="00BB2EEC" w:rsidTr="289C17E9" w14:paraId="53A34599" wp14:textId="77777777">
        <w:trPr>
          <w:trHeight w:val="260"/>
        </w:trPr>
        <w:tc>
          <w:tcPr>
            <w:tcW w:w="1008" w:type="dxa"/>
            <w:tcMar/>
          </w:tcPr>
          <w:p w:rsidR="00BB2EEC" w:rsidP="00892FD7" w:rsidRDefault="00BB2EEC" w14:paraId="14A738EC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Razr.</w:t>
            </w:r>
          </w:p>
          <w:p w:rsidR="00BB2EEC" w:rsidP="00892FD7" w:rsidRDefault="00BB2EEC" w14:paraId="6043EA2F" wp14:textId="77777777">
            <w:pPr>
              <w:jc w:val="center"/>
            </w:pPr>
            <w:r>
              <w:rPr>
                <w:b/>
              </w:rPr>
              <w:t>odjel</w:t>
            </w:r>
          </w:p>
        </w:tc>
        <w:tc>
          <w:tcPr>
            <w:tcW w:w="2044" w:type="dxa"/>
            <w:tcMar/>
          </w:tcPr>
          <w:p w:rsidR="00BB2EEC" w:rsidP="00892FD7" w:rsidRDefault="00BB2EEC" w14:paraId="079CA8C3" wp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Razrednik</w:t>
            </w:r>
          </w:p>
        </w:tc>
        <w:tc>
          <w:tcPr>
            <w:tcW w:w="2443" w:type="dxa"/>
            <w:tcMar/>
          </w:tcPr>
          <w:p w:rsidR="00BB2EEC" w:rsidP="00892FD7" w:rsidRDefault="00BB2EEC" w14:paraId="3982BA6F" wp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Dan u tjednu</w:t>
            </w:r>
          </w:p>
        </w:tc>
        <w:tc>
          <w:tcPr>
            <w:tcW w:w="2693" w:type="dxa"/>
            <w:tcMar/>
          </w:tcPr>
          <w:p w:rsidR="00BB2EEC" w:rsidP="00892FD7" w:rsidRDefault="00BB2EEC" w14:paraId="202D2747" wp14:textId="77777777">
            <w:pPr>
              <w:jc w:val="center"/>
            </w:pPr>
            <w:r>
              <w:t xml:space="preserve">  </w:t>
            </w:r>
            <w:r>
              <w:rPr>
                <w:b/>
              </w:rPr>
              <w:t>Vrijeme</w:t>
            </w:r>
          </w:p>
        </w:tc>
      </w:tr>
      <w:tr xmlns:wp14="http://schemas.microsoft.com/office/word/2010/wordml" w:rsidR="00BB2EEC" w:rsidTr="289C17E9" w14:paraId="5FC83813" wp14:textId="77777777">
        <w:trPr>
          <w:trHeight w:val="240"/>
        </w:trPr>
        <w:tc>
          <w:tcPr>
            <w:tcW w:w="1008" w:type="dxa"/>
            <w:vMerge w:val="restart"/>
            <w:tcMar/>
          </w:tcPr>
          <w:p w:rsidR="00BB2EEC" w:rsidP="00892FD7" w:rsidRDefault="00BB2EEC" w14:paraId="672A6659" wp14:textId="77777777">
            <w:pPr>
              <w:jc w:val="center"/>
            </w:pPr>
          </w:p>
          <w:p w:rsidR="00BB2EEC" w:rsidP="00892FD7" w:rsidRDefault="00BB2EEC" w14:paraId="6597220F" wp14:textId="77777777">
            <w:pPr>
              <w:jc w:val="center"/>
            </w:pPr>
            <w:r>
              <w:t>1.a</w:t>
            </w:r>
          </w:p>
          <w:p w:rsidR="00BB2EEC" w:rsidP="00892FD7" w:rsidRDefault="00BB2EEC" w14:paraId="0A37501D" wp14:textId="77777777">
            <w:pPr>
              <w:jc w:val="center"/>
            </w:pPr>
          </w:p>
          <w:p w:rsidR="00BB2EEC" w:rsidP="00892FD7" w:rsidRDefault="00BB2EEC" w14:paraId="5DAB6C7B" wp14:textId="77777777">
            <w:pPr>
              <w:jc w:val="center"/>
            </w:pPr>
          </w:p>
        </w:tc>
        <w:tc>
          <w:tcPr>
            <w:tcW w:w="2044" w:type="dxa"/>
            <w:vMerge w:val="restart"/>
            <w:tcMar/>
          </w:tcPr>
          <w:p w:rsidR="00BB2EEC" w:rsidP="00892FD7" w:rsidRDefault="00BB2EEC" w14:paraId="02EB378F" wp14:textId="77777777">
            <w:pPr>
              <w:jc w:val="center"/>
            </w:pPr>
          </w:p>
          <w:p w:rsidR="00BB2EEC" w:rsidP="00892FD7" w:rsidRDefault="00BB2EEC" w14:paraId="6A05A809" wp14:textId="77777777">
            <w:pPr>
              <w:jc w:val="center"/>
            </w:pPr>
          </w:p>
          <w:p w:rsidR="00BB2EEC" w:rsidP="004313CA" w:rsidRDefault="004313CA" w14:paraId="2285FE3B" wp14:textId="77777777">
            <w:pPr>
              <w:jc w:val="center"/>
            </w:pPr>
            <w:r>
              <w:t>Štefica Cindrić</w:t>
            </w:r>
            <w:r>
              <w:t xml:space="preserve"> </w:t>
            </w:r>
          </w:p>
        </w:tc>
        <w:tc>
          <w:tcPr>
            <w:tcW w:w="2443" w:type="dxa"/>
            <w:tcMar/>
          </w:tcPr>
          <w:p w:rsidR="00BB2EEC" w:rsidP="00892FD7" w:rsidRDefault="00BB2EEC" w14:paraId="7098F8FB" wp14:textId="77777777">
            <w:pPr>
              <w:jc w:val="center"/>
            </w:pPr>
            <w:r>
              <w:t>prijepodne</w:t>
            </w:r>
          </w:p>
          <w:p w:rsidR="00BB2EEC" w:rsidP="00892FD7" w:rsidRDefault="00BB2EEC" w14:paraId="5A39BBE3" wp14:textId="77777777">
            <w:pPr>
              <w:jc w:val="center"/>
            </w:pPr>
          </w:p>
          <w:p w:rsidR="00BB2EEC" w:rsidP="00892FD7" w:rsidRDefault="00BB2EEC" w14:paraId="41C8F396" wp14:textId="77777777">
            <w:pPr>
              <w:jc w:val="center"/>
            </w:pPr>
          </w:p>
        </w:tc>
        <w:tc>
          <w:tcPr>
            <w:tcW w:w="2693" w:type="dxa"/>
            <w:tcMar/>
          </w:tcPr>
          <w:p w:rsidR="00BB2EEC" w:rsidP="00892FD7" w:rsidRDefault="00BB2EEC" w14:paraId="72A3D3EC" wp14:textId="1B28BC33">
            <w:pPr>
              <w:jc w:val="center"/>
            </w:pPr>
            <w:r w:rsidR="1F61EF8B">
              <w:rPr/>
              <w:t>Srijeda 10,25-11,10</w:t>
            </w:r>
          </w:p>
          <w:p w:rsidR="00BB2EEC" w:rsidP="00892FD7" w:rsidRDefault="00BB2EEC" w14:paraId="0D0B940D" wp14:textId="77777777">
            <w:pPr>
              <w:jc w:val="center"/>
            </w:pPr>
          </w:p>
          <w:p w:rsidR="00BB2EEC" w:rsidP="00892FD7" w:rsidRDefault="00BB2EEC" w14:paraId="0E27B00A" wp14:textId="77777777">
            <w:pPr>
              <w:jc w:val="center"/>
            </w:pPr>
          </w:p>
        </w:tc>
      </w:tr>
      <w:tr xmlns:wp14="http://schemas.microsoft.com/office/word/2010/wordml" w:rsidR="00BB2EEC" w:rsidTr="289C17E9" w14:paraId="1B59092C" wp14:textId="77777777">
        <w:trPr>
          <w:trHeight w:val="240"/>
        </w:trPr>
        <w:tc>
          <w:tcPr>
            <w:tcW w:w="1008" w:type="dxa"/>
            <w:vMerge/>
            <w:tcMar/>
          </w:tcPr>
          <w:p w:rsidR="00BB2EEC" w:rsidP="00892FD7" w:rsidRDefault="00BB2EEC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tcMar/>
          </w:tcPr>
          <w:p w:rsidR="00BB2EEC" w:rsidP="00892FD7" w:rsidRDefault="00BB2EEC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43" w:type="dxa"/>
            <w:tcMar/>
          </w:tcPr>
          <w:p w:rsidR="00BB2EEC" w:rsidP="00892FD7" w:rsidRDefault="00BB2EEC" w14:paraId="205B1003" wp14:textId="77777777">
            <w:pPr>
              <w:jc w:val="center"/>
            </w:pPr>
            <w:r>
              <w:t>poslijepodne</w:t>
            </w:r>
          </w:p>
          <w:p w:rsidR="00BB2EEC" w:rsidP="00892FD7" w:rsidRDefault="00BB2EEC" w14:paraId="4B94D5A5" wp14:textId="77777777"/>
          <w:p w:rsidR="00BB2EEC" w:rsidP="00892FD7" w:rsidRDefault="00BB2EEC" w14:paraId="3DEEC669" wp14:textId="77777777">
            <w:pPr>
              <w:jc w:val="center"/>
            </w:pPr>
          </w:p>
        </w:tc>
        <w:tc>
          <w:tcPr>
            <w:tcW w:w="2693" w:type="dxa"/>
            <w:tcMar/>
          </w:tcPr>
          <w:p w:rsidR="00BB2EEC" w:rsidP="00892FD7" w:rsidRDefault="00BB2EEC" w14:paraId="3656B9AB" wp14:textId="77777777">
            <w:pPr>
              <w:jc w:val="center"/>
            </w:pPr>
          </w:p>
          <w:p w:rsidR="00BB2EEC" w:rsidP="00892FD7" w:rsidRDefault="00BB2EEC" w14:paraId="45FB0818" wp14:textId="63ADDEB3">
            <w:pPr>
              <w:jc w:val="center"/>
            </w:pPr>
            <w:r w:rsidR="0E38F083">
              <w:rPr/>
              <w:t>Petak 16,30-17,15</w:t>
            </w:r>
          </w:p>
          <w:p w:rsidR="00BB2EEC" w:rsidP="00892FD7" w:rsidRDefault="00BB2EEC" w14:paraId="049F31CB" wp14:textId="77777777">
            <w:pPr>
              <w:jc w:val="center"/>
            </w:pPr>
          </w:p>
        </w:tc>
      </w:tr>
      <w:tr xmlns:wp14="http://schemas.microsoft.com/office/word/2010/wordml" w:rsidR="00BB2EEC" w:rsidTr="289C17E9" w14:paraId="379BB3EC" wp14:textId="77777777">
        <w:trPr>
          <w:trHeight w:val="240"/>
        </w:trPr>
        <w:tc>
          <w:tcPr>
            <w:tcW w:w="1008" w:type="dxa"/>
            <w:vMerge w:val="restart"/>
            <w:tcMar/>
          </w:tcPr>
          <w:p w:rsidR="00BB2EEC" w:rsidP="00892FD7" w:rsidRDefault="00BB2EEC" w14:paraId="53128261" wp14:textId="77777777">
            <w:pPr>
              <w:jc w:val="center"/>
            </w:pPr>
          </w:p>
          <w:p w:rsidR="00BB2EEC" w:rsidP="00892FD7" w:rsidRDefault="00BB2EEC" w14:paraId="4CF3D049" wp14:textId="77777777">
            <w:pPr>
              <w:jc w:val="center"/>
            </w:pPr>
            <w:r>
              <w:t>2.a</w:t>
            </w:r>
          </w:p>
          <w:p w:rsidR="00BB2EEC" w:rsidP="00892FD7" w:rsidRDefault="00BB2EEC" w14:paraId="62486C05" wp14:textId="77777777">
            <w:pPr>
              <w:jc w:val="center"/>
            </w:pPr>
          </w:p>
          <w:p w:rsidR="00BB2EEC" w:rsidP="00892FD7" w:rsidRDefault="00BB2EEC" w14:paraId="4101652C" wp14:textId="77777777">
            <w:pPr>
              <w:jc w:val="center"/>
            </w:pPr>
          </w:p>
        </w:tc>
        <w:tc>
          <w:tcPr>
            <w:tcW w:w="2044" w:type="dxa"/>
            <w:vMerge w:val="restart"/>
            <w:tcMar/>
          </w:tcPr>
          <w:p w:rsidR="00BB2EEC" w:rsidP="00892FD7" w:rsidRDefault="00BB2EEC" w14:paraId="4B99056E" wp14:textId="77777777">
            <w:pPr>
              <w:jc w:val="center"/>
            </w:pPr>
          </w:p>
          <w:p w:rsidR="00BB2EEC" w:rsidP="00892FD7" w:rsidRDefault="00BB2EEC" w14:paraId="1299C43A" wp14:textId="77777777">
            <w:pPr>
              <w:jc w:val="center"/>
            </w:pPr>
          </w:p>
          <w:p w:rsidR="004313CA" w:rsidP="004313CA" w:rsidRDefault="004313CA" w14:paraId="08749035" wp14:textId="77777777">
            <w:pPr>
              <w:jc w:val="center"/>
            </w:pPr>
            <w:r>
              <w:t xml:space="preserve">Davorka </w:t>
            </w:r>
            <w:proofErr w:type="spellStart"/>
            <w:r>
              <w:t>Smičić</w:t>
            </w:r>
            <w:proofErr w:type="spellEnd"/>
          </w:p>
          <w:p w:rsidR="00BB2EEC" w:rsidP="00272A13" w:rsidRDefault="00BB2EEC" w14:paraId="4DDBEF00" wp14:textId="77777777">
            <w:pPr>
              <w:jc w:val="center"/>
            </w:pPr>
          </w:p>
        </w:tc>
        <w:tc>
          <w:tcPr>
            <w:tcW w:w="2443" w:type="dxa"/>
            <w:tcMar/>
          </w:tcPr>
          <w:p w:rsidR="00BB2EEC" w:rsidP="00892FD7" w:rsidRDefault="00BB2EEC" w14:paraId="6B613F43" wp14:textId="77777777">
            <w:pPr>
              <w:jc w:val="center"/>
            </w:pPr>
            <w:r>
              <w:t>prijepodne</w:t>
            </w:r>
          </w:p>
          <w:p w:rsidR="00BB2EEC" w:rsidP="00892FD7" w:rsidRDefault="00BB2EEC" w14:paraId="3461D779" wp14:textId="4C145934">
            <w:pPr>
              <w:jc w:val="center"/>
            </w:pPr>
            <w:r w:rsidR="07108122">
              <w:rPr/>
              <w:t>srijeda</w:t>
            </w:r>
          </w:p>
          <w:p w:rsidR="00BB2EEC" w:rsidP="00892FD7" w:rsidRDefault="00BB2EEC" w14:paraId="3CF2D8B6" wp14:textId="77777777">
            <w:pPr>
              <w:jc w:val="center"/>
            </w:pPr>
          </w:p>
        </w:tc>
        <w:tc>
          <w:tcPr>
            <w:tcW w:w="2693" w:type="dxa"/>
            <w:tcMar/>
          </w:tcPr>
          <w:p w:rsidR="00BB2EEC" w:rsidP="00892FD7" w:rsidRDefault="00BB2EEC" w14:paraId="0FB78278" wp14:textId="77777777">
            <w:pPr>
              <w:jc w:val="center"/>
            </w:pPr>
          </w:p>
          <w:p w:rsidR="00BB2EEC" w:rsidP="00892FD7" w:rsidRDefault="00BB2EEC" w14:paraId="1FC39945" wp14:textId="15654056">
            <w:pPr>
              <w:jc w:val="center"/>
            </w:pPr>
            <w:r w:rsidR="60BD067E">
              <w:rPr/>
              <w:t>11.15-12.00</w:t>
            </w:r>
          </w:p>
          <w:p w:rsidR="00BB2EEC" w:rsidP="00892FD7" w:rsidRDefault="00BB2EEC" w14:paraId="0562CB0E" wp14:textId="77777777">
            <w:pPr>
              <w:jc w:val="center"/>
            </w:pPr>
          </w:p>
        </w:tc>
      </w:tr>
      <w:tr xmlns:wp14="http://schemas.microsoft.com/office/word/2010/wordml" w:rsidR="00BB2EEC" w:rsidTr="289C17E9" w14:paraId="5A65BA20" wp14:textId="77777777">
        <w:trPr>
          <w:trHeight w:val="240"/>
        </w:trPr>
        <w:tc>
          <w:tcPr>
            <w:tcW w:w="1008" w:type="dxa"/>
            <w:vMerge/>
            <w:tcMar/>
          </w:tcPr>
          <w:p w:rsidR="00BB2EEC" w:rsidP="00892FD7" w:rsidRDefault="00BB2EEC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tcMar/>
          </w:tcPr>
          <w:p w:rsidR="00BB2EEC" w:rsidP="00892FD7" w:rsidRDefault="00BB2EEC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43" w:type="dxa"/>
            <w:tcMar/>
          </w:tcPr>
          <w:p w:rsidR="00BB2EEC" w:rsidP="00892FD7" w:rsidRDefault="00BB2EEC" w14:paraId="2B48EC16" wp14:textId="77777777">
            <w:pPr>
              <w:jc w:val="center"/>
            </w:pPr>
            <w:r>
              <w:t>poslijepodne</w:t>
            </w:r>
          </w:p>
          <w:p w:rsidR="00BB2EEC" w:rsidP="00892FD7" w:rsidRDefault="00BB2EEC" w14:paraId="6D98A12B" wp14:textId="3F960D81">
            <w:pPr>
              <w:jc w:val="center"/>
            </w:pPr>
            <w:r w:rsidR="52841399">
              <w:rPr/>
              <w:t>srijeda</w:t>
            </w:r>
          </w:p>
          <w:p w:rsidR="00BB2EEC" w:rsidP="00892FD7" w:rsidRDefault="00BB2EEC" w14:paraId="2946DB82" wp14:textId="77777777">
            <w:pPr>
              <w:jc w:val="center"/>
            </w:pPr>
          </w:p>
        </w:tc>
        <w:tc>
          <w:tcPr>
            <w:tcW w:w="2693" w:type="dxa"/>
            <w:tcMar/>
          </w:tcPr>
          <w:p w:rsidR="00BB2EEC" w:rsidP="00892FD7" w:rsidRDefault="00BB2EEC" w14:paraId="5997CC1D" wp14:textId="77777777">
            <w:pPr>
              <w:jc w:val="center"/>
            </w:pPr>
          </w:p>
          <w:p w:rsidR="00BB2EEC" w:rsidP="00892FD7" w:rsidRDefault="00BB2EEC" w14:paraId="110FFD37" wp14:textId="6AF64F9F">
            <w:pPr>
              <w:jc w:val="center"/>
            </w:pPr>
            <w:r w:rsidR="5561C096">
              <w:rPr/>
              <w:t>13.50-14.35</w:t>
            </w:r>
          </w:p>
          <w:p w:rsidR="00BB2EEC" w:rsidP="00892FD7" w:rsidRDefault="00BB2EEC" w14:paraId="6B699379" wp14:textId="77777777">
            <w:pPr>
              <w:jc w:val="center"/>
            </w:pPr>
          </w:p>
        </w:tc>
      </w:tr>
      <w:tr xmlns:wp14="http://schemas.microsoft.com/office/word/2010/wordml" w:rsidR="00BB2EEC" w:rsidTr="289C17E9" w14:paraId="6B7761AE" wp14:textId="77777777">
        <w:trPr>
          <w:trHeight w:val="240"/>
        </w:trPr>
        <w:tc>
          <w:tcPr>
            <w:tcW w:w="1008" w:type="dxa"/>
            <w:vMerge w:val="restart"/>
            <w:tcMar/>
          </w:tcPr>
          <w:p w:rsidR="00BB2EEC" w:rsidP="00892FD7" w:rsidRDefault="00BB2EEC" w14:paraId="3FE9F23F" wp14:textId="77777777">
            <w:pPr>
              <w:jc w:val="center"/>
            </w:pPr>
          </w:p>
          <w:p w:rsidR="00BB2EEC" w:rsidP="00892FD7" w:rsidRDefault="00BB2EEC" w14:paraId="20D0DC93" wp14:textId="77777777">
            <w:pPr>
              <w:jc w:val="center"/>
            </w:pPr>
            <w:r>
              <w:t>3.a</w:t>
            </w:r>
          </w:p>
          <w:p w:rsidR="00BB2EEC" w:rsidP="00892FD7" w:rsidRDefault="00BB2EEC" w14:paraId="1F72F646" wp14:textId="77777777">
            <w:pPr>
              <w:jc w:val="center"/>
            </w:pPr>
          </w:p>
          <w:p w:rsidR="00BB2EEC" w:rsidP="00892FD7" w:rsidRDefault="00BB2EEC" w14:paraId="08CE6F91" wp14:textId="77777777">
            <w:pPr>
              <w:jc w:val="center"/>
            </w:pPr>
          </w:p>
        </w:tc>
        <w:tc>
          <w:tcPr>
            <w:tcW w:w="2044" w:type="dxa"/>
            <w:vMerge w:val="restart"/>
            <w:tcMar/>
          </w:tcPr>
          <w:p w:rsidR="00BB2EEC" w:rsidP="00892FD7" w:rsidRDefault="00BB2EEC" w14:paraId="61CDCEAD" wp14:textId="77777777">
            <w:pPr>
              <w:jc w:val="center"/>
            </w:pPr>
          </w:p>
          <w:p w:rsidR="00BB2EEC" w:rsidP="00892FD7" w:rsidRDefault="004313CA" w14:paraId="43D86318" wp14:textId="77777777">
            <w:pPr>
              <w:jc w:val="center"/>
            </w:pPr>
            <w:r>
              <w:t xml:space="preserve">Marina </w:t>
            </w:r>
            <w:proofErr w:type="spellStart"/>
            <w:r>
              <w:t>Benakić</w:t>
            </w:r>
            <w:proofErr w:type="spellEnd"/>
          </w:p>
        </w:tc>
        <w:tc>
          <w:tcPr>
            <w:tcW w:w="2443" w:type="dxa"/>
            <w:tcMar/>
          </w:tcPr>
          <w:p w:rsidR="00BB2EEC" w:rsidP="00892FD7" w:rsidRDefault="00BB2EEC" w14:paraId="2B55D5FE" wp14:textId="25E70163">
            <w:pPr>
              <w:jc w:val="center"/>
            </w:pPr>
            <w:r w:rsidR="362DF6C5">
              <w:rPr/>
              <w:t>p</w:t>
            </w:r>
            <w:r w:rsidR="00BB2EEC">
              <w:rPr/>
              <w:t>rijepodne</w:t>
            </w:r>
          </w:p>
          <w:p w:rsidR="4DFD7F74" w:rsidP="28CF9346" w:rsidRDefault="4DFD7F74" w14:paraId="45740EC9" w14:textId="57B9BC41">
            <w:pPr>
              <w:jc w:val="center"/>
            </w:pPr>
            <w:r w:rsidR="4DFD7F74">
              <w:rPr/>
              <w:t>srijeda</w:t>
            </w:r>
          </w:p>
          <w:p w:rsidR="00BB2EEC" w:rsidP="00892FD7" w:rsidRDefault="00BB2EEC" w14:paraId="6BB9E253" wp14:textId="77777777">
            <w:pPr>
              <w:jc w:val="center"/>
            </w:pPr>
          </w:p>
          <w:p w:rsidR="00BB2EEC" w:rsidP="00892FD7" w:rsidRDefault="00BB2EEC" w14:paraId="23DE523C" wp14:textId="77777777">
            <w:pPr>
              <w:jc w:val="center"/>
            </w:pPr>
          </w:p>
        </w:tc>
        <w:tc>
          <w:tcPr>
            <w:tcW w:w="2693" w:type="dxa"/>
            <w:tcMar/>
          </w:tcPr>
          <w:p w:rsidR="00BB2EEC" w:rsidP="00892FD7" w:rsidRDefault="00BB2EEC" w14:paraId="43672342" wp14:textId="0FA02168">
            <w:pPr>
              <w:jc w:val="center"/>
            </w:pPr>
            <w:r w:rsidR="4DFD7F74">
              <w:rPr/>
              <w:t>5. sat</w:t>
            </w:r>
          </w:p>
          <w:p w:rsidR="00BB2EEC" w:rsidP="00892FD7" w:rsidRDefault="00BB2EEC" w14:paraId="52E56223" wp14:textId="7F628731">
            <w:pPr>
              <w:jc w:val="center"/>
            </w:pPr>
            <w:r w:rsidR="4DFD7F74">
              <w:rPr/>
              <w:t xml:space="preserve"> (11:15-12:00)</w:t>
            </w:r>
          </w:p>
          <w:p w:rsidR="00BB2EEC" w:rsidP="00892FD7" w:rsidRDefault="00BB2EEC" w14:paraId="07547A01" wp14:textId="77777777">
            <w:pPr>
              <w:jc w:val="center"/>
            </w:pPr>
          </w:p>
        </w:tc>
      </w:tr>
      <w:tr xmlns:wp14="http://schemas.microsoft.com/office/word/2010/wordml" w:rsidR="00BB2EEC" w:rsidTr="289C17E9" w14:paraId="45212CE0" wp14:textId="77777777">
        <w:trPr>
          <w:trHeight w:val="240"/>
        </w:trPr>
        <w:tc>
          <w:tcPr>
            <w:tcW w:w="1008" w:type="dxa"/>
            <w:vMerge/>
            <w:tcMar/>
          </w:tcPr>
          <w:p w:rsidR="00BB2EEC" w:rsidP="00892FD7" w:rsidRDefault="00BB2EEC" w14:paraId="5043CB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tcMar/>
          </w:tcPr>
          <w:p w:rsidR="00BB2EEC" w:rsidP="00892FD7" w:rsidRDefault="00BB2EEC" w14:paraId="074593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43" w:type="dxa"/>
            <w:tcMar/>
          </w:tcPr>
          <w:p w:rsidR="00BB2EEC" w:rsidP="00892FD7" w:rsidRDefault="00BB2EEC" w14:paraId="5B91F364" wp14:textId="2564D7C8">
            <w:pPr>
              <w:jc w:val="center"/>
            </w:pPr>
            <w:r w:rsidR="0A384A7B">
              <w:rPr/>
              <w:t>p</w:t>
            </w:r>
            <w:r w:rsidR="00BB2EEC">
              <w:rPr/>
              <w:t>oslijepodne</w:t>
            </w:r>
          </w:p>
          <w:p w:rsidR="00BB2EEC" w:rsidP="00892FD7" w:rsidRDefault="00BB2EEC" w14:paraId="6537F28F" wp14:textId="77777777">
            <w:pPr>
              <w:jc w:val="center"/>
            </w:pPr>
          </w:p>
          <w:p w:rsidR="00BB2EEC" w:rsidP="00892FD7" w:rsidRDefault="00BB2EEC" w14:paraId="6DFB9E20" wp14:textId="7704CF61">
            <w:pPr>
              <w:jc w:val="center"/>
            </w:pPr>
            <w:r w:rsidR="09C6F2F1">
              <w:rPr/>
              <w:t>četvrtak</w:t>
            </w:r>
          </w:p>
        </w:tc>
        <w:tc>
          <w:tcPr>
            <w:tcW w:w="2693" w:type="dxa"/>
            <w:tcMar/>
          </w:tcPr>
          <w:p w:rsidR="00BB2EEC" w:rsidP="00892FD7" w:rsidRDefault="00BB2EEC" w14:paraId="70DF9E56" wp14:textId="25CCFC39">
            <w:pPr>
              <w:jc w:val="center"/>
            </w:pPr>
            <w:r w:rsidR="07FE2921">
              <w:rPr/>
              <w:t>4. sat</w:t>
            </w:r>
          </w:p>
          <w:p w:rsidR="07FE2921" w:rsidP="28CF9346" w:rsidRDefault="07FE2921" w14:paraId="7CE8B95E" w14:textId="7247513E">
            <w:pPr>
              <w:jc w:val="center"/>
            </w:pPr>
            <w:r w:rsidR="07FE2921">
              <w:rPr/>
              <w:t>(15:40-16:25)</w:t>
            </w:r>
          </w:p>
          <w:p w:rsidR="00BB2EEC" w:rsidP="00892FD7" w:rsidRDefault="00BB2EEC" w14:paraId="44E871BC" wp14:textId="77777777">
            <w:pPr>
              <w:jc w:val="center"/>
            </w:pPr>
          </w:p>
        </w:tc>
      </w:tr>
      <w:tr xmlns:wp14="http://schemas.microsoft.com/office/word/2010/wordml" w:rsidR="00BB2EEC" w:rsidTr="289C17E9" w14:paraId="03966BAC" wp14:textId="77777777">
        <w:trPr>
          <w:trHeight w:val="240"/>
        </w:trPr>
        <w:tc>
          <w:tcPr>
            <w:tcW w:w="1008" w:type="dxa"/>
            <w:vMerge w:val="restart"/>
            <w:tcMar/>
          </w:tcPr>
          <w:p w:rsidR="00BB2EEC" w:rsidP="00892FD7" w:rsidRDefault="00BB2EEC" w14:paraId="144A5D23" wp14:textId="77777777">
            <w:pPr>
              <w:jc w:val="center"/>
            </w:pPr>
          </w:p>
          <w:p w:rsidR="00BB2EEC" w:rsidP="00892FD7" w:rsidRDefault="00BB2EEC" w14:paraId="24A3B7C8" wp14:textId="77777777">
            <w:pPr>
              <w:jc w:val="center"/>
            </w:pPr>
            <w:r>
              <w:t>4.a</w:t>
            </w:r>
          </w:p>
          <w:p w:rsidR="00BB2EEC" w:rsidP="00892FD7" w:rsidRDefault="00BB2EEC" w14:paraId="738610EB" wp14:textId="77777777">
            <w:pPr>
              <w:jc w:val="center"/>
            </w:pPr>
          </w:p>
          <w:p w:rsidR="00BB2EEC" w:rsidP="00892FD7" w:rsidRDefault="00BB2EEC" w14:paraId="637805D2" wp14:textId="77777777">
            <w:pPr>
              <w:jc w:val="center"/>
            </w:pPr>
          </w:p>
          <w:p w:rsidR="00BB2EEC" w:rsidP="00892FD7" w:rsidRDefault="00BB2EEC" w14:paraId="463F29E8" wp14:textId="77777777">
            <w:pPr>
              <w:jc w:val="center"/>
            </w:pPr>
          </w:p>
        </w:tc>
        <w:tc>
          <w:tcPr>
            <w:tcW w:w="2044" w:type="dxa"/>
            <w:vMerge w:val="restart"/>
            <w:tcMar/>
          </w:tcPr>
          <w:p w:rsidR="00BB2EEC" w:rsidP="00892FD7" w:rsidRDefault="00BB2EEC" w14:paraId="3B7B4B86" wp14:textId="77777777">
            <w:pPr>
              <w:jc w:val="center"/>
            </w:pPr>
          </w:p>
          <w:p w:rsidR="00BB2EEC" w:rsidP="004313CA" w:rsidRDefault="004313CA" w14:paraId="3E2771A9" wp14:textId="77777777">
            <w:pPr>
              <w:jc w:val="center"/>
            </w:pPr>
            <w:r>
              <w:t>Željka Trusić</w:t>
            </w:r>
          </w:p>
        </w:tc>
        <w:tc>
          <w:tcPr>
            <w:tcW w:w="2443" w:type="dxa"/>
            <w:tcMar/>
          </w:tcPr>
          <w:p w:rsidR="00BB2EEC" w:rsidP="00892FD7" w:rsidRDefault="00BB2EEC" w14:paraId="38F56936" wp14:textId="77777777">
            <w:pPr>
              <w:jc w:val="center"/>
            </w:pPr>
            <w:r>
              <w:t>prijepodne</w:t>
            </w:r>
          </w:p>
          <w:p w:rsidR="00BB2EEC" w:rsidP="00892FD7" w:rsidRDefault="00BB2EEC" w14:paraId="3A0FF5F2" wp14:textId="77777777">
            <w:pPr>
              <w:jc w:val="center"/>
            </w:pPr>
          </w:p>
          <w:p w:rsidR="00BB2EEC" w:rsidP="00892FD7" w:rsidRDefault="00BB2EEC" w14:paraId="5630AD66" wp14:textId="77777777">
            <w:pPr>
              <w:jc w:val="center"/>
            </w:pPr>
          </w:p>
        </w:tc>
        <w:tc>
          <w:tcPr>
            <w:tcW w:w="2693" w:type="dxa"/>
            <w:tcMar/>
          </w:tcPr>
          <w:p w:rsidR="00BB2EEC" w:rsidP="00892FD7" w:rsidRDefault="00BB2EEC" w14:paraId="61829076" wp14:textId="77777777"/>
          <w:p w:rsidR="00BB2EEC" w:rsidP="00892FD7" w:rsidRDefault="00BB2EEC" w14:paraId="2BA226A1" wp14:textId="03E442EF">
            <w:r w:rsidR="19B85E6A">
              <w:rPr/>
              <w:t>4.sat (10</w:t>
            </w:r>
            <w:r w:rsidR="70069BB9">
              <w:rPr/>
              <w:t>:</w:t>
            </w:r>
            <w:r w:rsidR="19B85E6A">
              <w:rPr/>
              <w:t>25-11</w:t>
            </w:r>
            <w:r w:rsidR="30624F55">
              <w:rPr/>
              <w:t>:</w:t>
            </w:r>
            <w:r w:rsidR="19B85E6A">
              <w:rPr/>
              <w:t>10</w:t>
            </w:r>
            <w:r w:rsidR="24C3EC18">
              <w:rPr/>
              <w:t>)</w:t>
            </w:r>
          </w:p>
          <w:p w:rsidR="00BB2EEC" w:rsidP="00892FD7" w:rsidRDefault="00BB2EEC" w14:paraId="17AD93B2" wp14:textId="77777777"/>
        </w:tc>
      </w:tr>
      <w:tr xmlns:wp14="http://schemas.microsoft.com/office/word/2010/wordml" w:rsidR="00BB2EEC" w:rsidTr="289C17E9" w14:paraId="62A9559E" wp14:textId="77777777">
        <w:trPr>
          <w:trHeight w:val="260"/>
        </w:trPr>
        <w:tc>
          <w:tcPr>
            <w:tcW w:w="1008" w:type="dxa"/>
            <w:vMerge/>
            <w:tcMar/>
          </w:tcPr>
          <w:p w:rsidR="00BB2EEC" w:rsidP="00892FD7" w:rsidRDefault="00BB2EEC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44" w:type="dxa"/>
            <w:vMerge/>
            <w:tcMar/>
          </w:tcPr>
          <w:p w:rsidR="00BB2EEC" w:rsidP="00892FD7" w:rsidRDefault="00BB2EEC" w14:paraId="66204F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43" w:type="dxa"/>
            <w:tcMar/>
          </w:tcPr>
          <w:p w:rsidR="00BB2EEC" w:rsidP="00892FD7" w:rsidRDefault="00BB2EEC" w14:paraId="7F8742FC" wp14:textId="77777777">
            <w:pPr>
              <w:jc w:val="center"/>
            </w:pPr>
            <w:r>
              <w:t>poslijepodne</w:t>
            </w:r>
          </w:p>
          <w:p w:rsidR="00BB2EEC" w:rsidP="00892FD7" w:rsidRDefault="00BB2EEC" w14:paraId="2DBF0D7D" wp14:textId="77777777">
            <w:pPr>
              <w:jc w:val="center"/>
            </w:pPr>
          </w:p>
        </w:tc>
        <w:tc>
          <w:tcPr>
            <w:tcW w:w="2693" w:type="dxa"/>
            <w:tcMar/>
          </w:tcPr>
          <w:p w:rsidR="00BB2EEC" w:rsidP="00892FD7" w:rsidRDefault="00BB2EEC" w14:paraId="6B62F1B3" wp14:textId="10D81681">
            <w:r w:rsidR="5B279A6F">
              <w:rPr/>
              <w:t>4. sat (15:40-16:25)</w:t>
            </w:r>
          </w:p>
          <w:p w:rsidR="00BB2EEC" w:rsidP="00892FD7" w:rsidRDefault="00BB2EEC" w14:paraId="02F2C34E" wp14:textId="77777777"/>
          <w:p w:rsidR="00BB2EEC" w:rsidP="00BB2EEC" w:rsidRDefault="00BB2EEC" w14:paraId="725ED14D" wp14:textId="77777777">
            <w:r>
              <w:t xml:space="preserve">         </w:t>
            </w:r>
          </w:p>
        </w:tc>
      </w:tr>
    </w:tbl>
    <w:p xmlns:wp14="http://schemas.microsoft.com/office/word/2010/wordml" w:rsidR="00BB2EEC" w:rsidP="00BB2EEC" w:rsidRDefault="00BB2EEC" w14:paraId="33C97A2D" wp14:textId="77777777">
      <w:r>
        <w:t xml:space="preserve">                 </w:t>
      </w:r>
    </w:p>
    <w:p xmlns:wp14="http://schemas.microsoft.com/office/word/2010/wordml" w:rsidR="00BB2EEC" w:rsidP="00BB2EEC" w:rsidRDefault="00BB2EEC" w14:paraId="5512C82E" wp14:textId="77777777">
      <w:r>
        <w:t xml:space="preserve">                </w:t>
      </w:r>
    </w:p>
    <w:p xmlns:wp14="http://schemas.microsoft.com/office/word/2010/wordml" w:rsidR="00BB2EEC" w:rsidP="00BB2EEC" w:rsidRDefault="00BB2EEC" w14:paraId="70802ABF" wp14:textId="77777777">
      <w:r>
        <w:t xml:space="preserve">                                              </w:t>
      </w:r>
    </w:p>
    <w:p xmlns:wp14="http://schemas.microsoft.com/office/word/2010/wordml" w:rsidR="00BB2EEC" w:rsidP="00BB2EEC" w:rsidRDefault="00BB2EEC" w14:paraId="408CC8FA" wp14:textId="77777777">
      <w:pPr>
        <w:jc w:val="center"/>
      </w:pPr>
      <w:r>
        <w:t>RASPORED INFORMACIJA ZA RODITELJE</w:t>
      </w:r>
      <w:r w:rsidR="00D00826">
        <w:t>-RAZREDNICI</w:t>
      </w:r>
    </w:p>
    <w:p xmlns:wp14="http://schemas.microsoft.com/office/word/2010/wordml" w:rsidR="00BB2EEC" w:rsidP="00BB2EEC" w:rsidRDefault="00BB2EEC" w14:paraId="5DBA2172" wp14:textId="77777777">
      <w:pPr>
        <w:jc w:val="center"/>
      </w:pPr>
      <w:r>
        <w:t>MATIČNA ŠKOLA PREDMETNA NASTAVA</w:t>
      </w:r>
    </w:p>
    <w:tbl>
      <w:tblPr>
        <w:tblW w:w="818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55"/>
        <w:gridCol w:w="2190"/>
        <w:gridCol w:w="2635"/>
      </w:tblGrid>
      <w:tr xmlns:wp14="http://schemas.microsoft.com/office/word/2010/wordml" w:rsidR="00BB2EEC" w:rsidTr="2DF58423" w14:paraId="279D728E" wp14:textId="77777777">
        <w:trPr>
          <w:trHeight w:val="260"/>
        </w:trPr>
        <w:tc>
          <w:tcPr>
            <w:tcW w:w="1008" w:type="dxa"/>
            <w:tcMar/>
          </w:tcPr>
          <w:p w:rsidR="00BB2EEC" w:rsidP="00892FD7" w:rsidRDefault="00BB2EEC" w14:paraId="0E20CEBD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Razr.</w:t>
            </w:r>
          </w:p>
          <w:p w:rsidR="00BB2EEC" w:rsidP="00892FD7" w:rsidRDefault="00BB2EEC" w14:paraId="4C065D26" wp14:textId="77777777">
            <w:pPr>
              <w:jc w:val="center"/>
            </w:pPr>
            <w:r>
              <w:rPr>
                <w:b/>
              </w:rPr>
              <w:t>odjel</w:t>
            </w:r>
          </w:p>
        </w:tc>
        <w:tc>
          <w:tcPr>
            <w:tcW w:w="2355" w:type="dxa"/>
            <w:tcMar/>
          </w:tcPr>
          <w:p w:rsidR="00BB2EEC" w:rsidP="00892FD7" w:rsidRDefault="00BB2EEC" w14:paraId="5C317876" wp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Razrednik</w:t>
            </w:r>
          </w:p>
        </w:tc>
        <w:tc>
          <w:tcPr>
            <w:tcW w:w="2190" w:type="dxa"/>
            <w:tcMar/>
          </w:tcPr>
          <w:p w:rsidR="00BB2EEC" w:rsidP="00892FD7" w:rsidRDefault="00BB2EEC" w14:paraId="0E186D91" wp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Dan u tjednu</w:t>
            </w:r>
          </w:p>
        </w:tc>
        <w:tc>
          <w:tcPr>
            <w:tcW w:w="2635" w:type="dxa"/>
            <w:tcMar/>
          </w:tcPr>
          <w:p w:rsidR="00BB2EEC" w:rsidP="00892FD7" w:rsidRDefault="00BB2EEC" w14:paraId="282E8CD1" wp14:textId="77777777">
            <w:pPr>
              <w:jc w:val="center"/>
            </w:pPr>
            <w:r>
              <w:t xml:space="preserve">  </w:t>
            </w:r>
            <w:r>
              <w:rPr>
                <w:b/>
              </w:rPr>
              <w:t>Vrijeme</w:t>
            </w:r>
          </w:p>
        </w:tc>
      </w:tr>
      <w:tr xmlns:wp14="http://schemas.microsoft.com/office/word/2010/wordml" w:rsidR="004313CA" w:rsidTr="2DF58423" w14:paraId="58848A9A" wp14:textId="77777777">
        <w:trPr>
          <w:trHeight w:val="562"/>
        </w:trPr>
        <w:tc>
          <w:tcPr>
            <w:tcW w:w="1008" w:type="dxa"/>
            <w:tcMar/>
            <w:vAlign w:val="center"/>
          </w:tcPr>
          <w:p w:rsidR="004313CA" w:rsidP="28CF9346" w:rsidRDefault="004313CA" w14:paraId="7A2B62EF" wp14:textId="77777777">
            <w:pPr>
              <w:spacing w:after="0" w:afterAutospacing="off"/>
              <w:jc w:val="center"/>
            </w:pPr>
            <w:r w:rsidR="004313CA">
              <w:rPr/>
              <w:t>5.A</w:t>
            </w:r>
          </w:p>
          <w:p w:rsidR="004313CA" w:rsidP="28CF9346" w:rsidRDefault="004313CA" w14:paraId="680A4E5D" wp14:textId="77777777">
            <w:pPr>
              <w:spacing w:after="0" w:afterAutospacing="off"/>
              <w:jc w:val="center"/>
            </w:pPr>
          </w:p>
        </w:tc>
        <w:tc>
          <w:tcPr>
            <w:tcW w:w="2355" w:type="dxa"/>
            <w:tcMar/>
            <w:vAlign w:val="center"/>
          </w:tcPr>
          <w:p w:rsidR="004313CA" w:rsidP="28CF9346" w:rsidRDefault="004313CA" w14:paraId="7C480642" wp14:textId="77777777">
            <w:pPr>
              <w:jc w:val="left"/>
            </w:pPr>
            <w:r w:rsidR="004313CA">
              <w:rPr/>
              <w:t xml:space="preserve">Željko </w:t>
            </w:r>
            <w:r w:rsidR="004313CA">
              <w:rPr/>
              <w:t>Dokuzović</w:t>
            </w:r>
            <w:r w:rsidR="004313CA">
              <w:rPr/>
              <w:t xml:space="preserve"> </w:t>
            </w:r>
          </w:p>
        </w:tc>
        <w:tc>
          <w:tcPr>
            <w:tcW w:w="2190" w:type="dxa"/>
            <w:tcMar/>
            <w:vAlign w:val="center"/>
          </w:tcPr>
          <w:p w:rsidR="004313CA" w:rsidP="00892FD7" w:rsidRDefault="004313CA" w14:paraId="19219836" wp14:textId="452A50E1">
            <w:pPr>
              <w:jc w:val="center"/>
            </w:pPr>
            <w:r w:rsidR="21DE6500">
              <w:rPr/>
              <w:t>utorak</w:t>
            </w:r>
          </w:p>
        </w:tc>
        <w:tc>
          <w:tcPr>
            <w:tcW w:w="2635" w:type="dxa"/>
            <w:tcMar/>
            <w:vAlign w:val="center"/>
          </w:tcPr>
          <w:p w:rsidR="004313CA" w:rsidP="28CF9346" w:rsidRDefault="004313CA" w14:paraId="296FEF7D" wp14:textId="58DB127B">
            <w:pPr>
              <w:jc w:val="left"/>
            </w:pPr>
            <w:r w:rsidR="21DE6500">
              <w:rPr/>
              <w:t>12.55 - 13.40</w:t>
            </w:r>
          </w:p>
        </w:tc>
      </w:tr>
      <w:tr xmlns:wp14="http://schemas.microsoft.com/office/word/2010/wordml" w:rsidR="004313CA" w:rsidTr="2DF58423" w14:paraId="3A09FF0B" wp14:textId="77777777">
        <w:trPr>
          <w:trHeight w:val="420"/>
        </w:trPr>
        <w:tc>
          <w:tcPr>
            <w:tcW w:w="1008" w:type="dxa"/>
            <w:tcMar/>
            <w:vAlign w:val="center"/>
          </w:tcPr>
          <w:p w:rsidR="004313CA" w:rsidP="28CF9346" w:rsidRDefault="004313CA" w14:paraId="144234D6" wp14:textId="77777777">
            <w:pPr>
              <w:spacing w:after="0" w:afterAutospacing="off"/>
              <w:jc w:val="center"/>
            </w:pPr>
            <w:r w:rsidR="004313CA">
              <w:rPr/>
              <w:t>5.B</w:t>
            </w:r>
          </w:p>
          <w:p w:rsidR="004313CA" w:rsidP="28CF9346" w:rsidRDefault="004313CA" w14:paraId="7194DBDC" wp14:textId="77777777">
            <w:pPr>
              <w:spacing w:after="0" w:afterAutospacing="off"/>
              <w:jc w:val="center"/>
            </w:pPr>
          </w:p>
        </w:tc>
        <w:tc>
          <w:tcPr>
            <w:tcW w:w="2355" w:type="dxa"/>
            <w:tcMar/>
            <w:vAlign w:val="center"/>
          </w:tcPr>
          <w:p w:rsidR="004313CA" w:rsidP="28CF9346" w:rsidRDefault="004313CA" w14:paraId="61E9E623" wp14:textId="77777777">
            <w:pPr>
              <w:jc w:val="left"/>
            </w:pPr>
            <w:r w:rsidR="004313CA">
              <w:rPr/>
              <w:t>Tomislav Ivanišević</w:t>
            </w:r>
            <w:r w:rsidR="004313CA">
              <w:rPr/>
              <w:t xml:space="preserve"> </w:t>
            </w:r>
          </w:p>
        </w:tc>
        <w:tc>
          <w:tcPr>
            <w:tcW w:w="2190" w:type="dxa"/>
            <w:tcMar/>
            <w:vAlign w:val="center"/>
          </w:tcPr>
          <w:p w:rsidR="004313CA" w:rsidP="00892FD7" w:rsidRDefault="004313CA" w14:paraId="769D0D3C" wp14:textId="63A1076B">
            <w:pPr>
              <w:jc w:val="center"/>
            </w:pPr>
            <w:r w:rsidR="44AFB038">
              <w:rPr/>
              <w:t>utorak</w:t>
            </w:r>
          </w:p>
        </w:tc>
        <w:tc>
          <w:tcPr>
            <w:tcW w:w="2635" w:type="dxa"/>
            <w:tcMar/>
            <w:vAlign w:val="center"/>
          </w:tcPr>
          <w:p w:rsidR="004313CA" w:rsidP="28CF9346" w:rsidRDefault="004313CA" w14:paraId="54CD245A" wp14:textId="7F8C6D30">
            <w:pPr>
              <w:jc w:val="left"/>
            </w:pPr>
            <w:r w:rsidR="44AFB038">
              <w:rPr/>
              <w:t>9.30 - 10.15</w:t>
            </w:r>
          </w:p>
        </w:tc>
      </w:tr>
      <w:tr xmlns:wp14="http://schemas.microsoft.com/office/word/2010/wordml" w:rsidR="004313CA" w:rsidTr="2DF58423" w14:paraId="06C5B67F" wp14:textId="77777777">
        <w:trPr>
          <w:trHeight w:val="345"/>
        </w:trPr>
        <w:tc>
          <w:tcPr>
            <w:tcW w:w="1008" w:type="dxa"/>
            <w:tcMar/>
            <w:vAlign w:val="center"/>
          </w:tcPr>
          <w:p w:rsidR="004313CA" w:rsidP="28CF9346" w:rsidRDefault="004313CA" w14:paraId="15400FC6" wp14:textId="77777777">
            <w:pPr>
              <w:spacing w:after="0" w:afterAutospacing="off"/>
              <w:jc w:val="center"/>
            </w:pPr>
            <w:r w:rsidR="004313CA">
              <w:rPr/>
              <w:t>6.A</w:t>
            </w:r>
          </w:p>
          <w:p w:rsidR="004313CA" w:rsidP="28CF9346" w:rsidRDefault="004313CA" w14:paraId="1231BE67" wp14:textId="77777777">
            <w:pPr>
              <w:spacing w:after="0" w:afterAutospacing="off"/>
              <w:jc w:val="center"/>
            </w:pPr>
          </w:p>
        </w:tc>
        <w:tc>
          <w:tcPr>
            <w:tcW w:w="2355" w:type="dxa"/>
            <w:tcMar/>
            <w:vAlign w:val="center"/>
          </w:tcPr>
          <w:p w:rsidR="004313CA" w:rsidP="28CF9346" w:rsidRDefault="004313CA" w14:paraId="1D5538EE" wp14:textId="77777777">
            <w:pPr>
              <w:jc w:val="left"/>
            </w:pPr>
            <w:r w:rsidR="004313CA">
              <w:rPr/>
              <w:t>Mato Šimunović</w:t>
            </w:r>
          </w:p>
        </w:tc>
        <w:tc>
          <w:tcPr>
            <w:tcW w:w="2190" w:type="dxa"/>
            <w:tcMar/>
            <w:vAlign w:val="center"/>
          </w:tcPr>
          <w:p w:rsidR="004313CA" w:rsidP="28CF9346" w:rsidRDefault="004313CA" w14:paraId="30D7AA69" wp14:textId="4E132CC5">
            <w:pPr>
              <w:jc w:val="center"/>
              <w:rPr>
                <w:sz w:val="24"/>
                <w:szCs w:val="24"/>
              </w:rPr>
            </w:pPr>
            <w:r w:rsidRPr="28CF9346" w:rsidR="58678A03">
              <w:rPr>
                <w:sz w:val="24"/>
                <w:szCs w:val="24"/>
              </w:rPr>
              <w:t>utorak</w:t>
            </w:r>
          </w:p>
        </w:tc>
        <w:tc>
          <w:tcPr>
            <w:tcW w:w="2635" w:type="dxa"/>
            <w:tcMar/>
            <w:vAlign w:val="center"/>
          </w:tcPr>
          <w:p w:rsidR="004313CA" w:rsidP="28CF9346" w:rsidRDefault="004313CA" w14:paraId="7196D064" wp14:textId="7D4B559E">
            <w:pPr>
              <w:spacing w:before="0" w:beforeAutospacing="off" w:after="0" w:afterAutospacing="off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hr-HR"/>
              </w:rPr>
            </w:pPr>
            <w:r w:rsidRPr="28CF9346" w:rsidR="58678A0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auto"/>
                <w:sz w:val="24"/>
                <w:szCs w:val="24"/>
                <w:lang w:val="hr-HR"/>
              </w:rPr>
              <w:t>12:05 – 12:50</w:t>
            </w:r>
          </w:p>
        </w:tc>
      </w:tr>
      <w:tr xmlns:wp14="http://schemas.microsoft.com/office/word/2010/wordml" w:rsidR="004313CA" w:rsidTr="2DF58423" w14:paraId="616355BC" wp14:textId="77777777">
        <w:trPr>
          <w:trHeight w:val="562"/>
        </w:trPr>
        <w:tc>
          <w:tcPr>
            <w:tcW w:w="1008" w:type="dxa"/>
            <w:tcMar/>
            <w:vAlign w:val="center"/>
          </w:tcPr>
          <w:p w:rsidR="004313CA" w:rsidP="28CF9346" w:rsidRDefault="004313CA" w14:paraId="38CD4BE0" wp14:textId="77777777">
            <w:pPr>
              <w:spacing w:after="0" w:afterAutospacing="off"/>
              <w:jc w:val="center"/>
            </w:pPr>
            <w:r w:rsidR="004313CA">
              <w:rPr/>
              <w:t>6.B</w:t>
            </w:r>
          </w:p>
          <w:p w:rsidR="004313CA" w:rsidP="28CF9346" w:rsidRDefault="004313CA" w14:paraId="34FF1C98" wp14:textId="77777777">
            <w:pPr>
              <w:spacing w:after="0" w:afterAutospacing="off"/>
              <w:jc w:val="center"/>
            </w:pPr>
          </w:p>
        </w:tc>
        <w:tc>
          <w:tcPr>
            <w:tcW w:w="2355" w:type="dxa"/>
            <w:tcMar/>
            <w:vAlign w:val="center"/>
          </w:tcPr>
          <w:p w:rsidR="004313CA" w:rsidP="28CF9346" w:rsidRDefault="004313CA" w14:paraId="34E1646D" wp14:textId="77777777">
            <w:pPr>
              <w:jc w:val="left"/>
            </w:pPr>
            <w:r w:rsidR="004313CA">
              <w:rPr/>
              <w:t xml:space="preserve">Dinko </w:t>
            </w:r>
            <w:r w:rsidR="004313CA">
              <w:rPr/>
              <w:t>Šuliček</w:t>
            </w:r>
            <w:r w:rsidR="004313CA">
              <w:rPr/>
              <w:t xml:space="preserve"> </w:t>
            </w:r>
          </w:p>
        </w:tc>
        <w:tc>
          <w:tcPr>
            <w:tcW w:w="2190" w:type="dxa"/>
            <w:tcMar/>
            <w:vAlign w:val="center"/>
          </w:tcPr>
          <w:p w:rsidR="004313CA" w:rsidP="00892FD7" w:rsidRDefault="004313CA" w14:paraId="6D072C0D" wp14:textId="39EDC573">
            <w:pPr>
              <w:jc w:val="center"/>
            </w:pPr>
            <w:r w:rsidR="45F8D372">
              <w:rPr/>
              <w:t>srijeda</w:t>
            </w:r>
          </w:p>
        </w:tc>
        <w:tc>
          <w:tcPr>
            <w:tcW w:w="2635" w:type="dxa"/>
            <w:tcMar/>
            <w:vAlign w:val="center"/>
          </w:tcPr>
          <w:p w:rsidR="004313CA" w:rsidP="28CF9346" w:rsidRDefault="004313CA" w14:paraId="48A21919" wp14:textId="0C05D8F7">
            <w:pPr>
              <w:jc w:val="left"/>
            </w:pPr>
            <w:r w:rsidR="1B13988E">
              <w:rPr/>
              <w:t>11:15 – 12:00</w:t>
            </w:r>
          </w:p>
        </w:tc>
      </w:tr>
      <w:tr xmlns:wp14="http://schemas.microsoft.com/office/word/2010/wordml" w:rsidR="004313CA" w:rsidTr="2DF58423" w14:paraId="22DBA974" wp14:textId="77777777">
        <w:trPr>
          <w:trHeight w:val="602"/>
        </w:trPr>
        <w:tc>
          <w:tcPr>
            <w:tcW w:w="1008" w:type="dxa"/>
            <w:tcMar/>
            <w:vAlign w:val="center"/>
          </w:tcPr>
          <w:p w:rsidR="004313CA" w:rsidP="28CF9346" w:rsidRDefault="004313CA" w14:paraId="070B821D" wp14:textId="77777777">
            <w:pPr>
              <w:spacing w:after="0" w:afterAutospacing="off"/>
              <w:jc w:val="center"/>
            </w:pPr>
            <w:r w:rsidR="004313CA">
              <w:rPr/>
              <w:t>7.A</w:t>
            </w:r>
          </w:p>
          <w:p w:rsidR="004313CA" w:rsidP="28CF9346" w:rsidRDefault="004313CA" w14:paraId="6BD18F9B" wp14:textId="77777777">
            <w:pPr>
              <w:spacing w:after="0" w:afterAutospacing="off"/>
              <w:jc w:val="center"/>
            </w:pPr>
          </w:p>
        </w:tc>
        <w:tc>
          <w:tcPr>
            <w:tcW w:w="2355" w:type="dxa"/>
            <w:tcMar/>
            <w:vAlign w:val="center"/>
          </w:tcPr>
          <w:p w:rsidR="004313CA" w:rsidP="28CF9346" w:rsidRDefault="004313CA" w14:paraId="0CFA1876" wp14:textId="77777777">
            <w:pPr>
              <w:jc w:val="left"/>
            </w:pPr>
            <w:r w:rsidR="004313CA">
              <w:rPr/>
              <w:t>Ivana Volarić</w:t>
            </w:r>
          </w:p>
        </w:tc>
        <w:tc>
          <w:tcPr>
            <w:tcW w:w="2190" w:type="dxa"/>
            <w:tcMar/>
            <w:vAlign w:val="center"/>
          </w:tcPr>
          <w:p w:rsidR="004313CA" w:rsidP="00892FD7" w:rsidRDefault="004313CA" w14:paraId="238601FE" wp14:textId="35DCC2B2">
            <w:pPr>
              <w:jc w:val="center"/>
            </w:pPr>
            <w:r w:rsidR="2B1B0F62">
              <w:rPr/>
              <w:t>srijeda</w:t>
            </w:r>
          </w:p>
        </w:tc>
        <w:tc>
          <w:tcPr>
            <w:tcW w:w="2635" w:type="dxa"/>
            <w:tcMar/>
            <w:vAlign w:val="center"/>
          </w:tcPr>
          <w:p w:rsidR="004313CA" w:rsidP="28CF9346" w:rsidRDefault="004313CA" w14:paraId="0F3CABC7" wp14:textId="7CFAF658">
            <w:pPr>
              <w:jc w:val="left"/>
            </w:pPr>
            <w:r w:rsidR="2B1B0F62">
              <w:rPr/>
              <w:t>8.30 - 9.15</w:t>
            </w:r>
          </w:p>
        </w:tc>
      </w:tr>
      <w:tr xmlns:wp14="http://schemas.microsoft.com/office/word/2010/wordml" w:rsidR="004313CA" w:rsidTr="2DF58423" w14:paraId="041E30F2" wp14:textId="77777777">
        <w:trPr>
          <w:trHeight w:val="562"/>
        </w:trPr>
        <w:tc>
          <w:tcPr>
            <w:tcW w:w="1008" w:type="dxa"/>
            <w:tcMar/>
            <w:vAlign w:val="center"/>
          </w:tcPr>
          <w:p w:rsidR="004313CA" w:rsidP="28CF9346" w:rsidRDefault="004313CA" w14:paraId="0AB87801" wp14:textId="77777777">
            <w:pPr>
              <w:spacing w:after="0" w:afterAutospacing="off"/>
              <w:jc w:val="center"/>
            </w:pPr>
            <w:r w:rsidR="004313CA">
              <w:rPr/>
              <w:t>7.B</w:t>
            </w:r>
          </w:p>
          <w:p w:rsidR="004313CA" w:rsidP="28CF9346" w:rsidRDefault="004313CA" w14:paraId="5B08B5D1" wp14:textId="77777777">
            <w:pPr>
              <w:spacing w:after="0" w:afterAutospacing="off"/>
              <w:jc w:val="center"/>
            </w:pPr>
          </w:p>
        </w:tc>
        <w:tc>
          <w:tcPr>
            <w:tcW w:w="2355" w:type="dxa"/>
            <w:tcMar/>
            <w:vAlign w:val="center"/>
          </w:tcPr>
          <w:p w:rsidR="004313CA" w:rsidP="28CF9346" w:rsidRDefault="004313CA" w14:paraId="23DA3FE0" wp14:textId="77777777">
            <w:pPr>
              <w:jc w:val="left"/>
            </w:pPr>
            <w:r w:rsidR="004313CA">
              <w:rPr/>
              <w:t>Sebastijan</w:t>
            </w:r>
            <w:r w:rsidR="004313CA">
              <w:rPr/>
              <w:t xml:space="preserve"> </w:t>
            </w:r>
            <w:r w:rsidR="004313CA">
              <w:rPr/>
              <w:t>Petriković</w:t>
            </w:r>
          </w:p>
        </w:tc>
        <w:tc>
          <w:tcPr>
            <w:tcW w:w="2190" w:type="dxa"/>
            <w:tcMar/>
            <w:vAlign w:val="center"/>
          </w:tcPr>
          <w:p w:rsidR="004313CA" w:rsidP="00892FD7" w:rsidRDefault="004313CA" w14:paraId="16DEB4AB" wp14:textId="351C1C4B">
            <w:pPr>
              <w:jc w:val="center"/>
            </w:pPr>
            <w:r w:rsidR="270B6E0F">
              <w:rPr/>
              <w:t>ponedjeljak</w:t>
            </w:r>
          </w:p>
        </w:tc>
        <w:tc>
          <w:tcPr>
            <w:tcW w:w="2635" w:type="dxa"/>
            <w:tcMar/>
            <w:vAlign w:val="center"/>
          </w:tcPr>
          <w:p w:rsidR="004313CA" w:rsidP="28CF9346" w:rsidRDefault="004313CA" w14:paraId="0AD9C6F4" wp14:textId="41217A43">
            <w:pPr>
              <w:jc w:val="left"/>
            </w:pPr>
            <w:r w:rsidR="270B6E0F">
              <w:rPr/>
              <w:t>9.30 - 10.15</w:t>
            </w:r>
          </w:p>
        </w:tc>
      </w:tr>
      <w:tr xmlns:wp14="http://schemas.microsoft.com/office/word/2010/wordml" w:rsidR="004313CA" w:rsidTr="2DF58423" w14:paraId="7E3FD237" wp14:textId="77777777">
        <w:trPr>
          <w:trHeight w:val="562"/>
        </w:trPr>
        <w:tc>
          <w:tcPr>
            <w:tcW w:w="1008" w:type="dxa"/>
            <w:tcMar/>
          </w:tcPr>
          <w:p w:rsidR="004313CA" w:rsidP="00892FD7" w:rsidRDefault="004313CA" w14:paraId="1977DE9D" wp14:textId="77777777">
            <w:r>
              <w:t>8.A</w:t>
            </w:r>
          </w:p>
          <w:p w:rsidR="004313CA" w:rsidP="00892FD7" w:rsidRDefault="004313CA" w14:paraId="4B1F511A" wp14:textId="77777777">
            <w:pPr>
              <w:jc w:val="center"/>
            </w:pPr>
          </w:p>
        </w:tc>
        <w:tc>
          <w:tcPr>
            <w:tcW w:w="2355" w:type="dxa"/>
            <w:tcMar/>
          </w:tcPr>
          <w:p w:rsidR="004313CA" w:rsidP="00892FD7" w:rsidRDefault="004313CA" w14:paraId="56344CC7" wp14:textId="77777777">
            <w:r>
              <w:t>Goran Križan</w:t>
            </w:r>
          </w:p>
        </w:tc>
        <w:tc>
          <w:tcPr>
            <w:tcW w:w="2190" w:type="dxa"/>
            <w:tcMar/>
          </w:tcPr>
          <w:p w:rsidR="004313CA" w:rsidP="00892FD7" w:rsidRDefault="004313CA" w14:paraId="65F9C3DC" wp14:textId="6EAA0D3A">
            <w:pPr>
              <w:jc w:val="center"/>
            </w:pPr>
            <w:r w:rsidR="70D540AA">
              <w:rPr/>
              <w:t>utorak</w:t>
            </w:r>
          </w:p>
        </w:tc>
        <w:tc>
          <w:tcPr>
            <w:tcW w:w="2635" w:type="dxa"/>
            <w:tcMar/>
          </w:tcPr>
          <w:p w:rsidR="004313CA" w:rsidP="00892FD7" w:rsidRDefault="004313CA" w14:paraId="5023141B" wp14:textId="49139825">
            <w:r w:rsidR="70D540AA">
              <w:rPr/>
              <w:t>10,30-11,10</w:t>
            </w:r>
          </w:p>
        </w:tc>
      </w:tr>
      <w:tr xmlns:wp14="http://schemas.microsoft.com/office/word/2010/wordml" w:rsidR="004313CA" w:rsidTr="2DF58423" w14:paraId="555360E9" wp14:textId="77777777">
        <w:trPr>
          <w:trHeight w:val="562"/>
        </w:trPr>
        <w:tc>
          <w:tcPr>
            <w:tcW w:w="1008" w:type="dxa"/>
            <w:tcMar/>
          </w:tcPr>
          <w:p w:rsidR="004313CA" w:rsidP="00892FD7" w:rsidRDefault="004313CA" w14:paraId="7BD5CA9C" wp14:textId="77777777">
            <w:r>
              <w:t>8.B</w:t>
            </w:r>
          </w:p>
          <w:p w:rsidR="004313CA" w:rsidP="00892FD7" w:rsidRDefault="004313CA" w14:paraId="1F3B1409" wp14:textId="77777777">
            <w:pPr>
              <w:jc w:val="center"/>
            </w:pPr>
          </w:p>
        </w:tc>
        <w:tc>
          <w:tcPr>
            <w:tcW w:w="2355" w:type="dxa"/>
            <w:tcMar/>
          </w:tcPr>
          <w:p w:rsidRPr="00CF7B7A" w:rsidR="004313CA" w:rsidP="00892FD7" w:rsidRDefault="004313CA" w14:paraId="117F5908" wp14:textId="77777777">
            <w:pPr>
              <w:rPr>
                <w:b/>
              </w:rPr>
            </w:pPr>
            <w:r>
              <w:t xml:space="preserve">Marijana </w:t>
            </w:r>
            <w:proofErr w:type="spellStart"/>
            <w:r>
              <w:t>Podgornjak</w:t>
            </w:r>
            <w:proofErr w:type="spellEnd"/>
          </w:p>
        </w:tc>
        <w:tc>
          <w:tcPr>
            <w:tcW w:w="2190" w:type="dxa"/>
            <w:tcMar/>
          </w:tcPr>
          <w:p w:rsidR="004313CA" w:rsidP="00892FD7" w:rsidRDefault="004313CA" w14:paraId="562C75D1" wp14:textId="17C94B19">
            <w:pPr>
              <w:jc w:val="center"/>
            </w:pPr>
            <w:r w:rsidR="26DF0A03">
              <w:rPr/>
              <w:t xml:space="preserve">srijeda </w:t>
            </w:r>
          </w:p>
        </w:tc>
        <w:tc>
          <w:tcPr>
            <w:tcW w:w="2635" w:type="dxa"/>
            <w:tcMar/>
          </w:tcPr>
          <w:p w:rsidR="004313CA" w:rsidP="00892FD7" w:rsidRDefault="004313CA" w14:paraId="664355AD" wp14:textId="037D2B0B">
            <w:r w:rsidR="26DF0A03">
              <w:rPr/>
              <w:t>12,05</w:t>
            </w:r>
            <w:r w:rsidR="42708AD7">
              <w:rPr/>
              <w:t xml:space="preserve"> </w:t>
            </w:r>
            <w:r w:rsidR="26DF0A03">
              <w:rPr/>
              <w:t>-</w:t>
            </w:r>
            <w:r w:rsidR="3DE3EAEF">
              <w:rPr/>
              <w:t xml:space="preserve"> </w:t>
            </w:r>
            <w:r w:rsidR="26DF0A03">
              <w:rPr/>
              <w:t>12,50</w:t>
            </w:r>
          </w:p>
        </w:tc>
      </w:tr>
    </w:tbl>
    <w:p xmlns:wp14="http://schemas.microsoft.com/office/word/2010/wordml" w:rsidR="00BB2EEC" w:rsidP="00BB2EEC" w:rsidRDefault="00BB2EEC" w14:paraId="1A965116" wp14:textId="77777777"/>
    <w:p xmlns:wp14="http://schemas.microsoft.com/office/word/2010/wordml" w:rsidR="00B4645A" w:rsidP="00D00826" w:rsidRDefault="00B4645A" w14:paraId="7DF4E37C" wp14:textId="77777777">
      <w:pPr>
        <w:jc w:val="center"/>
      </w:pPr>
    </w:p>
    <w:p xmlns:wp14="http://schemas.microsoft.com/office/word/2010/wordml" w:rsidR="00B4645A" w:rsidP="00D00826" w:rsidRDefault="00B4645A" w14:paraId="44FB30F8" wp14:textId="77777777">
      <w:pPr>
        <w:jc w:val="center"/>
      </w:pPr>
    </w:p>
    <w:p xmlns:wp14="http://schemas.microsoft.com/office/word/2010/wordml" w:rsidR="00B4645A" w:rsidP="00D00826" w:rsidRDefault="00B4645A" w14:paraId="1DA6542E" wp14:textId="77777777">
      <w:pPr>
        <w:jc w:val="center"/>
      </w:pPr>
    </w:p>
    <w:p xmlns:wp14="http://schemas.microsoft.com/office/word/2010/wordml" w:rsidR="002E4F79" w:rsidP="00BB2EEC" w:rsidRDefault="002E4F79" w14:paraId="3041E394" wp14:textId="77777777"/>
    <w:p xmlns:wp14="http://schemas.microsoft.com/office/word/2010/wordml" w:rsidR="002E4F79" w:rsidP="00BB2EEC" w:rsidRDefault="002E4F79" w14:paraId="722B00AE" wp14:textId="77777777"/>
    <w:p xmlns:wp14="http://schemas.microsoft.com/office/word/2010/wordml" w:rsidR="00BB2EEC" w:rsidP="00BB2EEC" w:rsidRDefault="00BB2EEC" w14:paraId="236A7DD5" wp14:textId="77777777">
      <w:r>
        <w:t xml:space="preserve">                                 RASPORED INFORMACIJA ZA RODITELJE</w:t>
      </w:r>
    </w:p>
    <w:p xmlns:wp14="http://schemas.microsoft.com/office/word/2010/wordml" w:rsidR="00BB2EEC" w:rsidP="00BB2EEC" w:rsidRDefault="00BB2EEC" w14:paraId="7141E810" wp14:textId="77777777">
      <w:pPr>
        <w:jc w:val="center"/>
      </w:pPr>
      <w:r>
        <w:t>PODRUČNE  ŠKOLE</w:t>
      </w:r>
    </w:p>
    <w:p xmlns:wp14="http://schemas.microsoft.com/office/word/2010/wordml" w:rsidR="00BB2EEC" w:rsidP="00BB2EEC" w:rsidRDefault="00BB2EEC" w14:paraId="4F794DF4" wp14:textId="77777777">
      <w:r>
        <w:t xml:space="preserve">                                      </w:t>
      </w:r>
    </w:p>
    <w:tbl>
      <w:tblPr>
        <w:tblW w:w="83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044"/>
        <w:gridCol w:w="2443"/>
        <w:gridCol w:w="2693"/>
      </w:tblGrid>
      <w:tr xmlns:wp14="http://schemas.microsoft.com/office/word/2010/wordml" w:rsidR="00BB2EEC" w:rsidTr="289C17E9" w14:paraId="2065F487" wp14:textId="77777777">
        <w:trPr>
          <w:trHeight w:val="260"/>
        </w:trPr>
        <w:tc>
          <w:tcPr>
            <w:tcW w:w="1163" w:type="dxa"/>
            <w:tcMar/>
          </w:tcPr>
          <w:p w:rsidR="00BB2EEC" w:rsidP="00892FD7" w:rsidRDefault="00BB2EEC" w14:paraId="72422B5F" wp14:textId="7777777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Razr.</w:t>
            </w:r>
          </w:p>
          <w:p w:rsidR="00BB2EEC" w:rsidP="00892FD7" w:rsidRDefault="00BB2EEC" w14:paraId="6BDF31D2" wp14:textId="77777777">
            <w:r>
              <w:rPr>
                <w:b/>
              </w:rPr>
              <w:t>odjel</w:t>
            </w:r>
          </w:p>
        </w:tc>
        <w:tc>
          <w:tcPr>
            <w:tcW w:w="2044" w:type="dxa"/>
            <w:tcMar/>
          </w:tcPr>
          <w:p w:rsidR="00BB2EEC" w:rsidP="00892FD7" w:rsidRDefault="00BB2EEC" w14:paraId="6DBAD070" wp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Razrednik</w:t>
            </w:r>
          </w:p>
        </w:tc>
        <w:tc>
          <w:tcPr>
            <w:tcW w:w="2443" w:type="dxa"/>
            <w:tcMar/>
          </w:tcPr>
          <w:p w:rsidR="00BB2EEC" w:rsidP="00892FD7" w:rsidRDefault="00BB2EEC" w14:paraId="29CC60D4" wp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Dan u tjednu</w:t>
            </w:r>
          </w:p>
        </w:tc>
        <w:tc>
          <w:tcPr>
            <w:tcW w:w="2693" w:type="dxa"/>
            <w:tcMar/>
          </w:tcPr>
          <w:p w:rsidR="00BB2EEC" w:rsidP="00892FD7" w:rsidRDefault="00BB2EEC" w14:paraId="6F30C002" wp14:textId="77777777">
            <w:r>
              <w:t xml:space="preserve">  </w:t>
            </w:r>
            <w:r>
              <w:rPr>
                <w:b/>
              </w:rPr>
              <w:t>Vrijeme</w:t>
            </w:r>
          </w:p>
        </w:tc>
      </w:tr>
      <w:tr xmlns:wp14="http://schemas.microsoft.com/office/word/2010/wordml" w:rsidR="00BB2EEC" w:rsidTr="289C17E9" w14:paraId="4D9571F1" wp14:textId="77777777">
        <w:trPr>
          <w:trHeight w:val="740"/>
        </w:trPr>
        <w:tc>
          <w:tcPr>
            <w:tcW w:w="1163" w:type="dxa"/>
            <w:tcMar/>
          </w:tcPr>
          <w:p w:rsidR="00BB2EEC" w:rsidP="00892FD7" w:rsidRDefault="00BB2EEC" w14:paraId="42C6D796" wp14:textId="77777777"/>
          <w:p w:rsidR="00BB2EEC" w:rsidP="00892FD7" w:rsidRDefault="002E4F79" w14:paraId="1299776F" wp14:textId="77777777">
            <w:r>
              <w:t>1.</w:t>
            </w:r>
            <w:r w:rsidR="004313CA">
              <w:t>g</w:t>
            </w:r>
          </w:p>
          <w:p w:rsidR="00BB2EEC" w:rsidP="00892FD7" w:rsidRDefault="00BB2EEC" w14:paraId="6E1831B3" wp14:textId="77777777"/>
          <w:p w:rsidR="00BB2EEC" w:rsidP="00892FD7" w:rsidRDefault="00BB2EEC" w14:paraId="54E11D2A" wp14:textId="77777777"/>
        </w:tc>
        <w:tc>
          <w:tcPr>
            <w:tcW w:w="2044" w:type="dxa"/>
            <w:tcMar/>
          </w:tcPr>
          <w:p w:rsidR="00BB2EEC" w:rsidP="00892FD7" w:rsidRDefault="004313CA" w14:paraId="0E8DD34A" wp14:textId="77777777">
            <w:r>
              <w:t xml:space="preserve">Kristina </w:t>
            </w:r>
            <w:proofErr w:type="spellStart"/>
            <w:r>
              <w:t>Jelančić</w:t>
            </w:r>
            <w:proofErr w:type="spellEnd"/>
          </w:p>
        </w:tc>
        <w:tc>
          <w:tcPr>
            <w:tcW w:w="2443" w:type="dxa"/>
            <w:tcMar/>
          </w:tcPr>
          <w:p w:rsidR="00BB2EEC" w:rsidP="00892FD7" w:rsidRDefault="004313CA" w14:paraId="4CF084F5" wp14:textId="7CE02AB8">
            <w:r w:rsidR="38978A92">
              <w:rPr/>
              <w:t>P</w:t>
            </w:r>
            <w:r w:rsidR="004313CA">
              <w:rPr/>
              <w:t>rijepodne</w:t>
            </w:r>
            <w:r w:rsidR="38978A92">
              <w:rPr/>
              <w:t xml:space="preserve"> - ponedjeljak</w:t>
            </w:r>
          </w:p>
          <w:p w:rsidR="004313CA" w:rsidP="00892FD7" w:rsidRDefault="004313CA" w14:paraId="31126E5D" wp14:textId="77777777"/>
          <w:p w:rsidR="004313CA" w:rsidP="00892FD7" w:rsidRDefault="004313CA" w14:paraId="19FD2834" wp14:textId="32F6257C">
            <w:r w:rsidR="68FD9165">
              <w:rPr/>
              <w:t>P</w:t>
            </w:r>
            <w:r w:rsidR="004313CA">
              <w:rPr/>
              <w:t>oslijepodne</w:t>
            </w:r>
            <w:r w:rsidR="68FD9165">
              <w:rPr/>
              <w:t xml:space="preserve"> - petak</w:t>
            </w:r>
          </w:p>
          <w:p w:rsidR="00BB2EEC" w:rsidP="00892FD7" w:rsidRDefault="00BB2EEC" w14:paraId="2DE403A5" wp14:textId="77777777"/>
        </w:tc>
        <w:tc>
          <w:tcPr>
            <w:tcW w:w="2693" w:type="dxa"/>
            <w:tcMar/>
          </w:tcPr>
          <w:p w:rsidR="00BB2EEC" w:rsidP="00892FD7" w:rsidRDefault="00BB2EEC" w14:paraId="6383EBED" wp14:textId="0166B11F">
            <w:r w:rsidR="7D85DADA">
              <w:rPr/>
              <w:t xml:space="preserve">10,25 – 11,10 </w:t>
            </w:r>
          </w:p>
          <w:p w:rsidR="00BB2EEC" w:rsidP="00892FD7" w:rsidRDefault="00BB2EEC" w14:paraId="0FABF119" wp14:textId="4ACB7786"/>
          <w:p w:rsidR="00BB2EEC" w:rsidP="00892FD7" w:rsidRDefault="00BB2EEC" w14:paraId="32C90000" wp14:textId="4AD26229"/>
          <w:p w:rsidR="00BB2EEC" w:rsidP="00892FD7" w:rsidRDefault="00BB2EEC" w14:paraId="62431CDC" wp14:textId="6B32DCD8">
            <w:r w:rsidR="7D85DADA">
              <w:rPr/>
              <w:t xml:space="preserve">14,45 – 15,30 </w:t>
            </w:r>
          </w:p>
        </w:tc>
      </w:tr>
      <w:tr xmlns:wp14="http://schemas.microsoft.com/office/word/2010/wordml" w:rsidR="00BB2EEC" w:rsidTr="289C17E9" w14:paraId="74451476" wp14:textId="77777777">
        <w:trPr>
          <w:trHeight w:val="860"/>
        </w:trPr>
        <w:tc>
          <w:tcPr>
            <w:tcW w:w="1163" w:type="dxa"/>
            <w:tcMar/>
          </w:tcPr>
          <w:p w:rsidR="00BB2EEC" w:rsidP="00892FD7" w:rsidRDefault="00BB2EEC" w14:paraId="49E398E2" wp14:textId="77777777"/>
          <w:p w:rsidR="00BB2EEC" w:rsidP="00892FD7" w:rsidRDefault="004313CA" w14:paraId="7B7D7D14" wp14:textId="77777777">
            <w:r>
              <w:t>2.3.g</w:t>
            </w:r>
          </w:p>
        </w:tc>
        <w:tc>
          <w:tcPr>
            <w:tcW w:w="2044" w:type="dxa"/>
            <w:tcMar/>
          </w:tcPr>
          <w:p w:rsidR="00BB2EEC" w:rsidP="00892FD7" w:rsidRDefault="00BB2EEC" w14:paraId="16287F21" wp14:textId="77777777"/>
          <w:p w:rsidR="00BB2EEC" w:rsidP="289C17E9" w:rsidRDefault="002E4F79" w14:paraId="6B9E0A4A" wp14:textId="1DAFA8E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7A16ABE">
              <w:rPr/>
              <w:t>Mateja Tadijanović</w:t>
            </w:r>
          </w:p>
        </w:tc>
        <w:tc>
          <w:tcPr>
            <w:tcW w:w="2443" w:type="dxa"/>
            <w:tcMar/>
          </w:tcPr>
          <w:p w:rsidR="00BB2EEC" w:rsidP="00892FD7" w:rsidRDefault="00BB2EEC" w14:paraId="3D569DBE" wp14:textId="77777777">
            <w:r>
              <w:t>prijepodne</w:t>
            </w:r>
          </w:p>
          <w:p w:rsidR="00BB2EEC" w:rsidP="00892FD7" w:rsidRDefault="00BB2EEC" w14:paraId="5BE93A62" wp14:textId="77777777"/>
          <w:p w:rsidR="004313CA" w:rsidP="00892FD7" w:rsidRDefault="004313CA" w14:paraId="3ECF078A" wp14:textId="77777777">
            <w:r>
              <w:t>poslijepodne</w:t>
            </w:r>
          </w:p>
          <w:p w:rsidR="00BB2EEC" w:rsidP="00892FD7" w:rsidRDefault="00BB2EEC" w14:paraId="384BA73E" wp14:textId="77777777"/>
        </w:tc>
        <w:tc>
          <w:tcPr>
            <w:tcW w:w="2693" w:type="dxa"/>
            <w:tcMar/>
          </w:tcPr>
          <w:p w:rsidR="00BB2EEC" w:rsidP="00892FD7" w:rsidRDefault="00BB2EEC" w14:paraId="27A90196" wp14:textId="7197357D">
            <w:r w:rsidR="042D5303">
              <w:rPr/>
              <w:t>Ponedjeljak 10,25-11,10</w:t>
            </w:r>
          </w:p>
          <w:p w:rsidR="00BB2EEC" w:rsidP="00892FD7" w:rsidRDefault="00BB2EEC" w14:paraId="1FA0045D" wp14:textId="7CD4EA9C"/>
          <w:p w:rsidR="00BB2EEC" w:rsidP="00892FD7" w:rsidRDefault="00BB2EEC" w14:paraId="34B3F2EB" wp14:textId="0E99EB8F">
            <w:r w:rsidR="042D5303">
              <w:rPr/>
              <w:t>Ponedjeljak 14,45-15,30</w:t>
            </w:r>
          </w:p>
        </w:tc>
      </w:tr>
      <w:tr xmlns:wp14="http://schemas.microsoft.com/office/word/2010/wordml" w:rsidR="004313CA" w:rsidTr="289C17E9" w14:paraId="1940BBF5" wp14:textId="77777777">
        <w:trPr>
          <w:trHeight w:val="860"/>
        </w:trPr>
        <w:tc>
          <w:tcPr>
            <w:tcW w:w="1163" w:type="dxa"/>
            <w:tcMar/>
          </w:tcPr>
          <w:p w:rsidR="004313CA" w:rsidP="00892FD7" w:rsidRDefault="004313CA" w14:paraId="6670EC29" wp14:textId="77777777">
            <w:r>
              <w:t>4.g</w:t>
            </w:r>
          </w:p>
        </w:tc>
        <w:tc>
          <w:tcPr>
            <w:tcW w:w="2044" w:type="dxa"/>
            <w:tcMar/>
          </w:tcPr>
          <w:p w:rsidR="004313CA" w:rsidP="00892FD7" w:rsidRDefault="004313CA" w14:paraId="2850F89E" wp14:textId="77777777">
            <w:r>
              <w:t>Ivana Jurčević</w:t>
            </w:r>
          </w:p>
        </w:tc>
        <w:tc>
          <w:tcPr>
            <w:tcW w:w="2443" w:type="dxa"/>
            <w:tcMar/>
          </w:tcPr>
          <w:p w:rsidR="004313CA" w:rsidP="00892FD7" w:rsidRDefault="004313CA" w14:paraId="1DB8FAC6" wp14:textId="77777777">
            <w:r>
              <w:t>prijepodne</w:t>
            </w:r>
          </w:p>
          <w:p w:rsidR="004313CA" w:rsidP="00892FD7" w:rsidRDefault="004313CA" w14:paraId="7D34F5C7" wp14:textId="77777777"/>
          <w:p w:rsidR="004313CA" w:rsidP="00892FD7" w:rsidRDefault="004313CA" w14:paraId="04C8E6D4" wp14:textId="77777777">
            <w:r>
              <w:t>poslijepodne</w:t>
            </w:r>
          </w:p>
        </w:tc>
        <w:tc>
          <w:tcPr>
            <w:tcW w:w="2693" w:type="dxa"/>
            <w:tcMar/>
          </w:tcPr>
          <w:p w:rsidR="004313CA" w:rsidP="00892FD7" w:rsidRDefault="004313CA" w14:paraId="0B4020A7" wp14:textId="6F1A06F3">
            <w:r w:rsidR="4E78CCE0">
              <w:rPr/>
              <w:t>10,25 – 11, 00</w:t>
            </w:r>
          </w:p>
        </w:tc>
      </w:tr>
      <w:tr xmlns:wp14="http://schemas.microsoft.com/office/word/2010/wordml" w:rsidR="004313CA" w:rsidTr="289C17E9" w14:paraId="175C8A9F" wp14:textId="77777777">
        <w:trPr>
          <w:trHeight w:val="946"/>
        </w:trPr>
        <w:tc>
          <w:tcPr>
            <w:tcW w:w="1163" w:type="dxa"/>
            <w:tcMar/>
          </w:tcPr>
          <w:p w:rsidR="004313CA" w:rsidP="00892FD7" w:rsidRDefault="004313CA" w14:paraId="1D7B270A" wp14:textId="77777777"/>
          <w:p w:rsidR="004313CA" w:rsidP="00892FD7" w:rsidRDefault="004313CA" w14:paraId="07F35457" wp14:textId="77777777">
            <w:r>
              <w:t>1.2.t</w:t>
            </w:r>
          </w:p>
          <w:p w:rsidR="004313CA" w:rsidP="00892FD7" w:rsidRDefault="004313CA" w14:paraId="4F904CB7" wp14:textId="77777777"/>
        </w:tc>
        <w:tc>
          <w:tcPr>
            <w:tcW w:w="2044" w:type="dxa"/>
            <w:tcMar/>
          </w:tcPr>
          <w:p w:rsidR="004313CA" w:rsidP="00892FD7" w:rsidRDefault="004313CA" w14:paraId="06971CD3" wp14:textId="77777777"/>
          <w:p w:rsidR="004313CA" w:rsidP="00892FD7" w:rsidRDefault="004313CA" w14:paraId="11A844FA" wp14:textId="77777777">
            <w:r>
              <w:t>Ivana Filipović</w:t>
            </w:r>
          </w:p>
        </w:tc>
        <w:tc>
          <w:tcPr>
            <w:tcW w:w="2443" w:type="dxa"/>
            <w:tcMar/>
          </w:tcPr>
          <w:p w:rsidR="004313CA" w:rsidP="00892FD7" w:rsidRDefault="004313CA" w14:paraId="6F107843" wp14:textId="3F15A1A3">
            <w:r w:rsidR="3551317D">
              <w:rPr/>
              <w:t>P</w:t>
            </w:r>
            <w:r w:rsidR="004313CA">
              <w:rPr/>
              <w:t>rijepodne</w:t>
            </w:r>
            <w:r w:rsidR="3551317D">
              <w:rPr/>
              <w:t>-ponedjeljak</w:t>
            </w:r>
          </w:p>
          <w:p w:rsidR="004313CA" w:rsidP="00892FD7" w:rsidRDefault="004313CA" w14:paraId="2A1F701D" wp14:textId="77777777"/>
          <w:p w:rsidR="004313CA" w:rsidP="00892FD7" w:rsidRDefault="004313CA" w14:paraId="62D709DF" wp14:textId="59672C26">
            <w:r w:rsidR="3B8CF8A2">
              <w:rPr/>
              <w:t>P</w:t>
            </w:r>
            <w:r w:rsidR="004313CA">
              <w:rPr/>
              <w:t>oslijepodne</w:t>
            </w:r>
            <w:r w:rsidR="5EA391DA">
              <w:rPr/>
              <w:t>-</w:t>
            </w:r>
            <w:r w:rsidR="15324D11">
              <w:rPr/>
              <w:t>utorak</w:t>
            </w:r>
          </w:p>
        </w:tc>
        <w:tc>
          <w:tcPr>
            <w:tcW w:w="2693" w:type="dxa"/>
            <w:tcMar/>
          </w:tcPr>
          <w:p w:rsidR="004313CA" w:rsidP="00892FD7" w:rsidRDefault="004313CA" w14:paraId="67D11D36" wp14:textId="50BB1FB8">
            <w:r w:rsidR="5EA391DA">
              <w:rPr/>
              <w:t>10,30-11,15</w:t>
            </w:r>
          </w:p>
          <w:p w:rsidR="004313CA" w:rsidP="00892FD7" w:rsidRDefault="004313CA" w14:paraId="1447ABCA" wp14:textId="336253C9"/>
          <w:p w:rsidR="004313CA" w:rsidP="00892FD7" w:rsidRDefault="004313CA" w14:paraId="68425B90" wp14:textId="11B731A3"/>
          <w:p w:rsidR="004313CA" w:rsidP="00892FD7" w:rsidRDefault="004313CA" w14:paraId="03EFCA41" wp14:textId="3AFEABCD">
            <w:r w:rsidR="36436A6B">
              <w:rPr/>
              <w:t>16,30-17,15</w:t>
            </w:r>
          </w:p>
        </w:tc>
      </w:tr>
      <w:tr xmlns:wp14="http://schemas.microsoft.com/office/word/2010/wordml" w:rsidR="004313CA" w:rsidTr="289C17E9" w14:paraId="45E07D9F" wp14:textId="77777777">
        <w:trPr>
          <w:trHeight w:val="828"/>
        </w:trPr>
        <w:tc>
          <w:tcPr>
            <w:tcW w:w="1163" w:type="dxa"/>
            <w:tcMar/>
          </w:tcPr>
          <w:p w:rsidR="004313CA" w:rsidP="00892FD7" w:rsidRDefault="004313CA" w14:paraId="5F96A722" wp14:textId="77777777"/>
          <w:p w:rsidR="004313CA" w:rsidP="00892FD7" w:rsidRDefault="004313CA" w14:paraId="3A4CF1D8" wp14:textId="77777777">
            <w:r>
              <w:t>3.4.t</w:t>
            </w:r>
          </w:p>
        </w:tc>
        <w:tc>
          <w:tcPr>
            <w:tcW w:w="2044" w:type="dxa"/>
            <w:tcMar/>
          </w:tcPr>
          <w:p w:rsidR="004313CA" w:rsidP="00892FD7" w:rsidRDefault="004313CA" w14:paraId="5B95CD12" wp14:textId="77777777"/>
          <w:p w:rsidR="004313CA" w:rsidP="00892FD7" w:rsidRDefault="004313CA" w14:paraId="25C94D44" wp14:textId="341992EE">
            <w:r w:rsidR="004313CA">
              <w:rPr/>
              <w:t xml:space="preserve">Jasna </w:t>
            </w:r>
            <w:r w:rsidR="004313CA">
              <w:rPr/>
              <w:t>Palija</w:t>
            </w:r>
            <w:r w:rsidR="301C0C30">
              <w:rPr/>
              <w:t>n</w:t>
            </w:r>
          </w:p>
        </w:tc>
        <w:tc>
          <w:tcPr>
            <w:tcW w:w="2443" w:type="dxa"/>
            <w:tcMar/>
          </w:tcPr>
          <w:p w:rsidR="004313CA" w:rsidP="00892FD7" w:rsidRDefault="004956DC" w14:paraId="7D39FF58" wp14:textId="10C33D45">
            <w:r w:rsidR="2EAB8872">
              <w:rPr/>
              <w:t>P</w:t>
            </w:r>
            <w:r w:rsidR="004313CA">
              <w:rPr/>
              <w:t>rijepodne</w:t>
            </w:r>
            <w:r w:rsidR="2EAB8872">
              <w:rPr/>
              <w:t>-ponedjeljak</w:t>
            </w:r>
          </w:p>
          <w:p w:rsidR="004956DC" w:rsidP="00892FD7" w:rsidRDefault="004956DC" w14:paraId="5220BBB2" wp14:textId="77777777"/>
          <w:p w:rsidR="004313CA" w:rsidP="00892FD7" w:rsidRDefault="004313CA" w14:paraId="7893C147" wp14:textId="34253C5B">
            <w:r w:rsidR="781EE2AD">
              <w:rPr/>
              <w:t>P</w:t>
            </w:r>
            <w:r w:rsidR="004313CA">
              <w:rPr/>
              <w:t>oslijepodne</w:t>
            </w:r>
          </w:p>
          <w:p w:rsidR="5B5F0D65" w:rsidRDefault="5B5F0D65" w14:paraId="39559418" w14:textId="25E8B82F">
            <w:r w:rsidR="5B5F0D65">
              <w:rPr/>
              <w:t>ponedjeljak</w:t>
            </w:r>
          </w:p>
          <w:p w:rsidR="004313CA" w:rsidP="00892FD7" w:rsidRDefault="004313CA" w14:paraId="13CB595B" wp14:textId="77777777"/>
        </w:tc>
        <w:tc>
          <w:tcPr>
            <w:tcW w:w="2693" w:type="dxa"/>
            <w:tcMar/>
          </w:tcPr>
          <w:p w:rsidR="004313CA" w:rsidP="28CF9346" w:rsidRDefault="004313CA" w14:paraId="7E51D601" wp14:textId="21E2B2D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u w:val="none"/>
                <w:lang w:val="hr-HR"/>
              </w:rPr>
            </w:pPr>
          </w:p>
          <w:p w:rsidR="004313CA" w:rsidP="28CF9346" w:rsidRDefault="004313CA" w14:paraId="2059365E" wp14:textId="6179774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u w:val="none"/>
                <w:lang w:val="hr-HR"/>
              </w:rPr>
            </w:pPr>
            <w:r w:rsidRPr="28CF9346" w:rsidR="2683710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u w:val="none"/>
                <w:lang w:val="hr-HR"/>
              </w:rPr>
              <w:t>10.30-11.15.</w:t>
            </w:r>
          </w:p>
          <w:p w:rsidR="004313CA" w:rsidP="28CF9346" w:rsidRDefault="004313CA" w14:paraId="6CCB759C" wp14:textId="68C800B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u w:val="none"/>
                <w:lang w:val="hr-HR"/>
              </w:rPr>
            </w:pPr>
          </w:p>
          <w:p w:rsidR="004313CA" w:rsidP="00892FD7" w:rsidRDefault="004313CA" w14:paraId="433F4837" wp14:textId="3AFEABCD">
            <w:r w:rsidR="261EB19F">
              <w:rPr/>
              <w:t>16,30-17,15</w:t>
            </w:r>
          </w:p>
          <w:p w:rsidR="004313CA" w:rsidP="28CF9346" w:rsidRDefault="004313CA" w14:paraId="6D9C8D39" wp14:textId="3EA6606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u w:val="none"/>
                <w:lang w:val="hr-HR"/>
              </w:rPr>
            </w:pPr>
          </w:p>
        </w:tc>
      </w:tr>
      <w:tr xmlns:wp14="http://schemas.microsoft.com/office/word/2010/wordml" w:rsidR="002E4F79" w:rsidTr="289C17E9" w14:paraId="53A77855" wp14:textId="77777777">
        <w:trPr>
          <w:trHeight w:val="562"/>
        </w:trPr>
        <w:tc>
          <w:tcPr>
            <w:tcW w:w="1163" w:type="dxa"/>
            <w:tcMar/>
          </w:tcPr>
          <w:p w:rsidR="002E4F79" w:rsidP="00892FD7" w:rsidRDefault="002E4F79" w14:paraId="675E05EE" wp14:textId="77777777"/>
          <w:p w:rsidR="002E4F79" w:rsidP="00892FD7" w:rsidRDefault="004313CA" w14:paraId="09D2B87B" wp14:textId="77777777">
            <w:r>
              <w:t>1.2.</w:t>
            </w:r>
            <w:r w:rsidR="002E4F79">
              <w:t>š</w:t>
            </w:r>
          </w:p>
        </w:tc>
        <w:tc>
          <w:tcPr>
            <w:tcW w:w="2044" w:type="dxa"/>
            <w:tcMar/>
          </w:tcPr>
          <w:p w:rsidR="002E4F79" w:rsidP="00892FD7" w:rsidRDefault="002E4F79" w14:paraId="2FC17F8B" wp14:textId="77777777"/>
          <w:p w:rsidR="002E4F79" w:rsidP="00892FD7" w:rsidRDefault="004313CA" w14:paraId="7FA0D254" wp14:textId="77777777">
            <w:r>
              <w:t>Štefanija Mirković</w:t>
            </w:r>
          </w:p>
        </w:tc>
        <w:tc>
          <w:tcPr>
            <w:tcW w:w="2443" w:type="dxa"/>
            <w:tcMar/>
          </w:tcPr>
          <w:p w:rsidR="002E4F79" w:rsidP="00892FD7" w:rsidRDefault="004956DC" w14:paraId="44409372" wp14:textId="77777777">
            <w:r>
              <w:t>p</w:t>
            </w:r>
            <w:r w:rsidR="002E4F79">
              <w:t>rijepodne</w:t>
            </w:r>
          </w:p>
          <w:p w:rsidR="004313CA" w:rsidP="00892FD7" w:rsidRDefault="004313CA" w14:paraId="0A4F7224" wp14:textId="77777777"/>
          <w:p w:rsidR="004313CA" w:rsidP="00892FD7" w:rsidRDefault="004313CA" w14:paraId="07FD964F" wp14:textId="77777777">
            <w:r>
              <w:t>poslijepodne</w:t>
            </w:r>
          </w:p>
          <w:p w:rsidR="002E4F79" w:rsidP="002E4F79" w:rsidRDefault="002E4F79" w14:paraId="5AE48A43" wp14:textId="77777777"/>
        </w:tc>
        <w:tc>
          <w:tcPr>
            <w:tcW w:w="2693" w:type="dxa"/>
            <w:tcMar/>
          </w:tcPr>
          <w:p w:rsidR="002E4F79" w:rsidP="002E4F79" w:rsidRDefault="002E4F79" w14:paraId="51BD6735" wp14:textId="08ACA891">
            <w:r w:rsidR="78303EBC">
              <w:rPr/>
              <w:t>Ponedjeljak 10:25 – 11:10</w:t>
            </w:r>
          </w:p>
          <w:p w:rsidR="002E4F79" w:rsidP="002E4F79" w:rsidRDefault="002E4F79" w14:paraId="4F6146AC" wp14:textId="3109D029">
            <w:r w:rsidR="78303EBC">
              <w:rPr/>
              <w:t>Ponedjeljak 14:45 – 15:30</w:t>
            </w:r>
          </w:p>
          <w:p w:rsidR="002E4F79" w:rsidP="002E4F79" w:rsidRDefault="002E4F79" w14:paraId="50F40DEB" wp14:textId="6ACD60A1"/>
        </w:tc>
      </w:tr>
      <w:tr xmlns:wp14="http://schemas.microsoft.com/office/word/2010/wordml" w:rsidR="008A56D2" w:rsidTr="289C17E9" w14:paraId="74D9A2FD" wp14:textId="77777777">
        <w:trPr>
          <w:trHeight w:val="562"/>
        </w:trPr>
        <w:tc>
          <w:tcPr>
            <w:tcW w:w="1163" w:type="dxa"/>
            <w:tcMar/>
          </w:tcPr>
          <w:p w:rsidR="008A56D2" w:rsidP="00892FD7" w:rsidRDefault="008A56D2" w14:paraId="6FDE2CF7" wp14:textId="77777777">
            <w:r>
              <w:t>3.4. š</w:t>
            </w:r>
          </w:p>
        </w:tc>
        <w:tc>
          <w:tcPr>
            <w:tcW w:w="2044" w:type="dxa"/>
            <w:tcMar/>
          </w:tcPr>
          <w:p w:rsidR="008A56D2" w:rsidP="00892FD7" w:rsidRDefault="008A56D2" w14:paraId="58B8C43A" wp14:textId="77777777">
            <w:r>
              <w:t xml:space="preserve">Filip Matan </w:t>
            </w:r>
          </w:p>
          <w:p w:rsidR="008A56D2" w:rsidP="00892FD7" w:rsidRDefault="008A56D2" w14:paraId="77A52294" wp14:textId="77777777"/>
          <w:p w:rsidR="008A56D2" w:rsidP="00892FD7" w:rsidRDefault="008A56D2" w14:paraId="007DCDA8" wp14:textId="77777777"/>
        </w:tc>
        <w:tc>
          <w:tcPr>
            <w:tcW w:w="2443" w:type="dxa"/>
            <w:tcMar/>
          </w:tcPr>
          <w:p w:rsidR="008A56D2" w:rsidP="00892FD7" w:rsidRDefault="008A56D2" w14:paraId="774F312B" wp14:textId="77777777">
            <w:r>
              <w:t>p</w:t>
            </w:r>
            <w:bookmarkStart w:name="_GoBack" w:id="0"/>
            <w:bookmarkEnd w:id="0"/>
            <w:r>
              <w:t>rijepodne</w:t>
            </w:r>
          </w:p>
          <w:p w:rsidR="008A56D2" w:rsidP="00892FD7" w:rsidRDefault="008A56D2" w14:paraId="450EA2D7" wp14:textId="77777777"/>
          <w:p w:rsidR="008A56D2" w:rsidP="00892FD7" w:rsidRDefault="008A56D2" w14:paraId="65AD6E20" wp14:textId="77777777">
            <w:r>
              <w:t>poslijepodne</w:t>
            </w:r>
          </w:p>
        </w:tc>
        <w:tc>
          <w:tcPr>
            <w:tcW w:w="2693" w:type="dxa"/>
            <w:tcMar/>
          </w:tcPr>
          <w:p w:rsidR="008A56D2" w:rsidP="002E4F79" w:rsidRDefault="008A56D2" w14:paraId="3DD355C9" wp14:textId="77777777"/>
        </w:tc>
      </w:tr>
      <w:tr xmlns:wp14="http://schemas.microsoft.com/office/word/2010/wordml" w:rsidR="00BB2EEC" w:rsidTr="289C17E9" w14:paraId="3B5DE888" wp14:textId="77777777">
        <w:trPr>
          <w:trHeight w:val="820"/>
        </w:trPr>
        <w:tc>
          <w:tcPr>
            <w:tcW w:w="1163" w:type="dxa"/>
            <w:tcMar/>
          </w:tcPr>
          <w:p w:rsidR="00BB2EEC" w:rsidP="00892FD7" w:rsidRDefault="00BB2EEC" w14:paraId="1A81F0B1" wp14:textId="77777777"/>
          <w:p w:rsidR="00BB2EEC" w:rsidP="00892FD7" w:rsidRDefault="00BB2EEC" w14:paraId="37CAFD32" wp14:textId="0CB43E51">
            <w:r w:rsidR="00BB2EEC">
              <w:rPr/>
              <w:t>2.3.4.dc</w:t>
            </w:r>
          </w:p>
        </w:tc>
        <w:tc>
          <w:tcPr>
            <w:tcW w:w="2044" w:type="dxa"/>
            <w:tcMar/>
          </w:tcPr>
          <w:p w:rsidR="00BB2EEC" w:rsidP="00892FD7" w:rsidRDefault="00BB2EEC" w14:paraId="717AAFBA" wp14:textId="77777777"/>
          <w:p w:rsidR="00BB2EEC" w:rsidP="00892FD7" w:rsidRDefault="00A372E3" w14:paraId="3B6A1E48" wp14:textId="77777777">
            <w:r>
              <w:t>Dubravka Brkić</w:t>
            </w:r>
          </w:p>
        </w:tc>
        <w:tc>
          <w:tcPr>
            <w:tcW w:w="2443" w:type="dxa"/>
            <w:tcMar/>
          </w:tcPr>
          <w:p w:rsidR="002E4F79" w:rsidP="00892FD7" w:rsidRDefault="002E4F79" w14:paraId="56EE48EE" wp14:textId="77777777"/>
          <w:p w:rsidR="00BB2EEC" w:rsidP="00892FD7" w:rsidRDefault="00BB2EEC" w14:paraId="540CB265" wp14:textId="77777777">
            <w:r>
              <w:t>prijepodne</w:t>
            </w:r>
          </w:p>
        </w:tc>
        <w:tc>
          <w:tcPr>
            <w:tcW w:w="2693" w:type="dxa"/>
            <w:tcMar/>
          </w:tcPr>
          <w:p w:rsidR="00BB2EEC" w:rsidP="00892FD7" w:rsidRDefault="00BB2EEC" w14:paraId="2908EB2C" wp14:textId="77777777"/>
          <w:p w:rsidR="002E4F79" w:rsidP="00892FD7" w:rsidRDefault="002E4F79" w14:paraId="121FD38A" wp14:textId="77C6D44D">
            <w:r w:rsidR="76BB1075">
              <w:rPr/>
              <w:t>Utorak 10:25 – 11:10</w:t>
            </w:r>
          </w:p>
        </w:tc>
      </w:tr>
    </w:tbl>
    <w:p xmlns:wp14="http://schemas.microsoft.com/office/word/2010/wordml" w:rsidR="00DC63F4" w:rsidRDefault="00DC63F4" w14:paraId="1FE2DD96" wp14:textId="77777777"/>
    <w:sectPr w:rsidR="00DC63F4">
      <w:headerReference w:type="default" r:id="rId6"/>
      <w:pgSz w:w="11906" w:h="16838" w:orient="portrait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41479" w:rsidP="00BB2EEC" w:rsidRDefault="00D41479" w14:paraId="27357532" wp14:textId="77777777">
      <w:r>
        <w:separator/>
      </w:r>
    </w:p>
  </w:endnote>
  <w:endnote w:type="continuationSeparator" w:id="0">
    <w:p xmlns:wp14="http://schemas.microsoft.com/office/word/2010/wordml" w:rsidR="00D41479" w:rsidP="00BB2EEC" w:rsidRDefault="00D41479" w14:paraId="07F023C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41479" w:rsidP="00BB2EEC" w:rsidRDefault="00D41479" w14:paraId="4BDB5498" wp14:textId="77777777">
      <w:r>
        <w:separator/>
      </w:r>
    </w:p>
  </w:footnote>
  <w:footnote w:type="continuationSeparator" w:id="0">
    <w:p xmlns:wp14="http://schemas.microsoft.com/office/word/2010/wordml" w:rsidR="00D41479" w:rsidP="00BB2EEC" w:rsidRDefault="00D41479" w14:paraId="2916C19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6350E1" w:rsidRDefault="004313CA" w14:paraId="2BC149F4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>2024./2025</w:t>
    </w:r>
    <w:r w:rsidR="0076538A">
      <w:rPr>
        <w:color w:val="000000"/>
      </w:rPr>
      <w:t>.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92"/>
    <w:rsid w:val="0007157E"/>
    <w:rsid w:val="00227D45"/>
    <w:rsid w:val="002316F2"/>
    <w:rsid w:val="00272A13"/>
    <w:rsid w:val="002E4F79"/>
    <w:rsid w:val="003B4927"/>
    <w:rsid w:val="004313CA"/>
    <w:rsid w:val="00450039"/>
    <w:rsid w:val="004956DC"/>
    <w:rsid w:val="00546EAE"/>
    <w:rsid w:val="00560181"/>
    <w:rsid w:val="005E41DC"/>
    <w:rsid w:val="0076538A"/>
    <w:rsid w:val="007F292A"/>
    <w:rsid w:val="00834EEF"/>
    <w:rsid w:val="008A56D2"/>
    <w:rsid w:val="009E1358"/>
    <w:rsid w:val="00A372E3"/>
    <w:rsid w:val="00AB56F4"/>
    <w:rsid w:val="00AF46D6"/>
    <w:rsid w:val="00B4645A"/>
    <w:rsid w:val="00BB2EEC"/>
    <w:rsid w:val="00CF7B7A"/>
    <w:rsid w:val="00D00826"/>
    <w:rsid w:val="00D41479"/>
    <w:rsid w:val="00D73DD1"/>
    <w:rsid w:val="00DC1B92"/>
    <w:rsid w:val="00DC63F4"/>
    <w:rsid w:val="00E9634E"/>
    <w:rsid w:val="00EB447D"/>
    <w:rsid w:val="00EE7DEA"/>
    <w:rsid w:val="00F242EA"/>
    <w:rsid w:val="030D37E5"/>
    <w:rsid w:val="042D5303"/>
    <w:rsid w:val="06DF3748"/>
    <w:rsid w:val="07108122"/>
    <w:rsid w:val="0736B700"/>
    <w:rsid w:val="078CC906"/>
    <w:rsid w:val="07B1CFD0"/>
    <w:rsid w:val="07FE173E"/>
    <w:rsid w:val="07FE2921"/>
    <w:rsid w:val="095E6305"/>
    <w:rsid w:val="09C6F2F1"/>
    <w:rsid w:val="0A384A7B"/>
    <w:rsid w:val="0B757ACD"/>
    <w:rsid w:val="0E38F083"/>
    <w:rsid w:val="1155D4B8"/>
    <w:rsid w:val="15324D11"/>
    <w:rsid w:val="18DD9522"/>
    <w:rsid w:val="19B85E6A"/>
    <w:rsid w:val="19DE6F0B"/>
    <w:rsid w:val="1A22E6DF"/>
    <w:rsid w:val="1A786403"/>
    <w:rsid w:val="1A8A387E"/>
    <w:rsid w:val="1B13988E"/>
    <w:rsid w:val="1F61EF8B"/>
    <w:rsid w:val="2141866F"/>
    <w:rsid w:val="215B2386"/>
    <w:rsid w:val="21DE6500"/>
    <w:rsid w:val="2364433A"/>
    <w:rsid w:val="24C3EC18"/>
    <w:rsid w:val="2565D820"/>
    <w:rsid w:val="26121992"/>
    <w:rsid w:val="261EB19F"/>
    <w:rsid w:val="26837103"/>
    <w:rsid w:val="26DF0A03"/>
    <w:rsid w:val="270B6E0F"/>
    <w:rsid w:val="289C17E9"/>
    <w:rsid w:val="28CF9346"/>
    <w:rsid w:val="2A6F3A73"/>
    <w:rsid w:val="2B1B0F62"/>
    <w:rsid w:val="2BA0B719"/>
    <w:rsid w:val="2DF58423"/>
    <w:rsid w:val="2EAB8872"/>
    <w:rsid w:val="301C0C30"/>
    <w:rsid w:val="304E5323"/>
    <w:rsid w:val="30624F55"/>
    <w:rsid w:val="314D1125"/>
    <w:rsid w:val="33A1BE4D"/>
    <w:rsid w:val="3551317D"/>
    <w:rsid w:val="362DF6C5"/>
    <w:rsid w:val="36436A6B"/>
    <w:rsid w:val="38978A92"/>
    <w:rsid w:val="38F57DBE"/>
    <w:rsid w:val="3AE1922E"/>
    <w:rsid w:val="3B8CF8A2"/>
    <w:rsid w:val="3DE3EAEF"/>
    <w:rsid w:val="423DC9BB"/>
    <w:rsid w:val="42708AD7"/>
    <w:rsid w:val="442AF906"/>
    <w:rsid w:val="449898FC"/>
    <w:rsid w:val="44AFB038"/>
    <w:rsid w:val="45F8D372"/>
    <w:rsid w:val="48DAEF70"/>
    <w:rsid w:val="4901A2E8"/>
    <w:rsid w:val="4A25A426"/>
    <w:rsid w:val="4DFD7F74"/>
    <w:rsid w:val="4E78CCE0"/>
    <w:rsid w:val="515B2D9B"/>
    <w:rsid w:val="52841399"/>
    <w:rsid w:val="5561C096"/>
    <w:rsid w:val="57D9FB6C"/>
    <w:rsid w:val="58678A03"/>
    <w:rsid w:val="59260C35"/>
    <w:rsid w:val="5A844910"/>
    <w:rsid w:val="5B279A6F"/>
    <w:rsid w:val="5B5F0D65"/>
    <w:rsid w:val="5D02423A"/>
    <w:rsid w:val="5EA391DA"/>
    <w:rsid w:val="60BD067E"/>
    <w:rsid w:val="623ACB7E"/>
    <w:rsid w:val="634BEFCF"/>
    <w:rsid w:val="66AC5260"/>
    <w:rsid w:val="68FD9165"/>
    <w:rsid w:val="69D4E62C"/>
    <w:rsid w:val="6BD8D8FB"/>
    <w:rsid w:val="70069BB9"/>
    <w:rsid w:val="70817FB6"/>
    <w:rsid w:val="70D540AA"/>
    <w:rsid w:val="74D1E81E"/>
    <w:rsid w:val="755A66E8"/>
    <w:rsid w:val="76BB1075"/>
    <w:rsid w:val="7706E28C"/>
    <w:rsid w:val="77A16ABE"/>
    <w:rsid w:val="77CD2657"/>
    <w:rsid w:val="781EE2AD"/>
    <w:rsid w:val="78303EBC"/>
    <w:rsid w:val="7967763F"/>
    <w:rsid w:val="79D4B8C4"/>
    <w:rsid w:val="7A8687F5"/>
    <w:rsid w:val="7BD8BA9E"/>
    <w:rsid w:val="7D4E18C2"/>
    <w:rsid w:val="7D85DADA"/>
    <w:rsid w:val="7F09A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56E9"/>
  <w15:docId w15:val="{1C5EE364-CFFC-45EB-A60B-D63450F4AC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BB2EEC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34EEF"/>
    <w:pPr>
      <w:keepNext/>
      <w:jc w:val="center"/>
      <w:outlineLvl w:val="0"/>
    </w:pPr>
    <w:rPr>
      <w:rFonts w:ascii="HRTimes" w:hAnsi="HRTimes"/>
      <w:b/>
      <w:color w:val="0000FF"/>
      <w:kern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834E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34E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34EEF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834EE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834EEF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834EEF"/>
    <w:pPr>
      <w:spacing w:before="240" w:after="60"/>
      <w:outlineLvl w:val="6"/>
    </w:pPr>
    <w:rPr>
      <w:lang w:eastAsia="en-US"/>
    </w:rPr>
  </w:style>
  <w:style w:type="paragraph" w:styleId="Naslov8">
    <w:name w:val="heading 8"/>
    <w:basedOn w:val="Normal"/>
    <w:next w:val="Normal"/>
    <w:link w:val="Naslov8Char"/>
    <w:qFormat/>
    <w:rsid w:val="00834EEF"/>
    <w:pPr>
      <w:spacing w:before="240" w:after="60"/>
      <w:outlineLvl w:val="7"/>
    </w:pPr>
    <w:rPr>
      <w:i/>
      <w:iCs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834EEF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ListParagraph1" w:customStyle="1">
    <w:name w:val="List Paragraph1"/>
    <w:basedOn w:val="Normal"/>
    <w:uiPriority w:val="34"/>
    <w:qFormat/>
    <w:rsid w:val="00834EEF"/>
    <w:pPr>
      <w:ind w:left="720"/>
      <w:contextualSpacing/>
    </w:pPr>
    <w:rPr>
      <w:lang w:val="en-US" w:eastAsia="en-US"/>
    </w:rPr>
  </w:style>
  <w:style w:type="paragraph" w:styleId="Odlomakpopisa1" w:customStyle="1">
    <w:name w:val="Odlomak popisa1"/>
    <w:basedOn w:val="Normal"/>
    <w:uiPriority w:val="34"/>
    <w:qFormat/>
    <w:rsid w:val="00834EEF"/>
    <w:pPr>
      <w:ind w:left="720"/>
      <w:contextualSpacing/>
    </w:pPr>
    <w:rPr>
      <w:lang w:val="en-US" w:eastAsia="en-US"/>
    </w:rPr>
  </w:style>
  <w:style w:type="character" w:styleId="Naslov1Char" w:customStyle="1">
    <w:name w:val="Naslov 1 Char"/>
    <w:link w:val="Naslov1"/>
    <w:rsid w:val="00834EEF"/>
    <w:rPr>
      <w:rFonts w:ascii="HRTimes" w:hAnsi="HRTimes"/>
      <w:b/>
      <w:color w:val="0000FF"/>
      <w:kern w:val="28"/>
      <w:sz w:val="24"/>
    </w:rPr>
  </w:style>
  <w:style w:type="character" w:styleId="Naslov2Char" w:customStyle="1">
    <w:name w:val="Naslov 2 Char"/>
    <w:basedOn w:val="Zadanifontodlomka"/>
    <w:link w:val="Naslov2"/>
    <w:rsid w:val="00834EEF"/>
    <w:rPr>
      <w:rFonts w:ascii="Arial" w:hAnsi="Arial" w:cs="Arial"/>
      <w:b/>
      <w:bCs/>
      <w:i/>
      <w:iCs/>
      <w:sz w:val="28"/>
      <w:szCs w:val="28"/>
    </w:rPr>
  </w:style>
  <w:style w:type="character" w:styleId="Naslov3Char" w:customStyle="1">
    <w:name w:val="Naslov 3 Char"/>
    <w:basedOn w:val="Zadanifontodlomka"/>
    <w:link w:val="Naslov3"/>
    <w:rsid w:val="00834EEF"/>
    <w:rPr>
      <w:rFonts w:ascii="Arial" w:hAnsi="Arial" w:cs="Arial"/>
      <w:b/>
      <w:bCs/>
      <w:sz w:val="26"/>
      <w:szCs w:val="26"/>
    </w:rPr>
  </w:style>
  <w:style w:type="character" w:styleId="Naslov4Char" w:customStyle="1">
    <w:name w:val="Naslov 4 Char"/>
    <w:basedOn w:val="Zadanifontodlomka"/>
    <w:link w:val="Naslov4"/>
    <w:rsid w:val="00834EEF"/>
    <w:rPr>
      <w:b/>
      <w:bCs/>
      <w:sz w:val="28"/>
      <w:szCs w:val="28"/>
    </w:rPr>
  </w:style>
  <w:style w:type="character" w:styleId="Naslov5Char" w:customStyle="1">
    <w:name w:val="Naslov 5 Char"/>
    <w:link w:val="Naslov5"/>
    <w:rsid w:val="00834EEF"/>
    <w:rPr>
      <w:b/>
      <w:bCs/>
      <w:i/>
      <w:iCs/>
      <w:sz w:val="26"/>
      <w:szCs w:val="26"/>
    </w:rPr>
  </w:style>
  <w:style w:type="character" w:styleId="Naslov6Char" w:customStyle="1">
    <w:name w:val="Naslov 6 Char"/>
    <w:basedOn w:val="Zadanifontodlomka"/>
    <w:link w:val="Naslov6"/>
    <w:rsid w:val="00834EEF"/>
    <w:rPr>
      <w:b/>
      <w:bCs/>
      <w:sz w:val="22"/>
      <w:szCs w:val="22"/>
    </w:rPr>
  </w:style>
  <w:style w:type="character" w:styleId="Naslov7Char" w:customStyle="1">
    <w:name w:val="Naslov 7 Char"/>
    <w:basedOn w:val="Zadanifontodlomka"/>
    <w:link w:val="Naslov7"/>
    <w:rsid w:val="00834EEF"/>
    <w:rPr>
      <w:sz w:val="24"/>
      <w:szCs w:val="24"/>
    </w:rPr>
  </w:style>
  <w:style w:type="character" w:styleId="Naslov8Char" w:customStyle="1">
    <w:name w:val="Naslov 8 Char"/>
    <w:basedOn w:val="Zadanifontodlomka"/>
    <w:link w:val="Naslov8"/>
    <w:rsid w:val="00834EEF"/>
    <w:rPr>
      <w:i/>
      <w:iCs/>
      <w:sz w:val="24"/>
      <w:szCs w:val="24"/>
    </w:rPr>
  </w:style>
  <w:style w:type="character" w:styleId="Naslov9Char" w:customStyle="1">
    <w:name w:val="Naslov 9 Char"/>
    <w:basedOn w:val="Zadanifontodlomka"/>
    <w:link w:val="Naslov9"/>
    <w:rsid w:val="00834EEF"/>
    <w:rPr>
      <w:rFonts w:ascii="Arial" w:hAnsi="Arial" w:cs="Arial"/>
      <w:sz w:val="22"/>
      <w:szCs w:val="22"/>
    </w:rPr>
  </w:style>
  <w:style w:type="paragraph" w:styleId="Naslov">
    <w:name w:val="Title"/>
    <w:basedOn w:val="Normal"/>
    <w:link w:val="NaslovChar"/>
    <w:qFormat/>
    <w:rsid w:val="00834EEF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  <w:lang w:val="en-US" w:eastAsia="en-US"/>
    </w:rPr>
  </w:style>
  <w:style w:type="character" w:styleId="NaslovChar" w:customStyle="1">
    <w:name w:val="Naslov Char"/>
    <w:link w:val="Naslov"/>
    <w:rsid w:val="00834EEF"/>
    <w:rPr>
      <w:rFonts w:ascii="HRTimes" w:hAnsi="HRTimes" w:cs="HRTimes"/>
      <w:b/>
      <w:bCs/>
      <w:color w:val="FF0000"/>
      <w:kern w:val="28"/>
      <w:sz w:val="32"/>
      <w:szCs w:val="32"/>
      <w:lang w:val="en-US"/>
    </w:rPr>
  </w:style>
  <w:style w:type="character" w:styleId="Istaknuto">
    <w:name w:val="Emphasis"/>
    <w:basedOn w:val="Zadanifontodlomka"/>
    <w:qFormat/>
    <w:rsid w:val="00834EEF"/>
    <w:rPr>
      <w:i/>
      <w:iCs/>
    </w:rPr>
  </w:style>
  <w:style w:type="paragraph" w:styleId="Odlomakpopisa">
    <w:name w:val="List Paragraph"/>
    <w:basedOn w:val="Normal"/>
    <w:uiPriority w:val="34"/>
    <w:qFormat/>
    <w:rsid w:val="00834EEF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B2EEC"/>
    <w:pPr>
      <w:tabs>
        <w:tab w:val="center" w:pos="4536"/>
        <w:tab w:val="right" w:pos="9072"/>
      </w:tabs>
    </w:pPr>
  </w:style>
  <w:style w:type="character" w:styleId="ZaglavljeChar" w:customStyle="1">
    <w:name w:val="Zaglavlje Char"/>
    <w:basedOn w:val="Zadanifontodlomka"/>
    <w:link w:val="Zaglavlje"/>
    <w:uiPriority w:val="99"/>
    <w:rsid w:val="00BB2EEC"/>
    <w:rPr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B2EEC"/>
    <w:pPr>
      <w:tabs>
        <w:tab w:val="center" w:pos="4536"/>
        <w:tab w:val="right" w:pos="9072"/>
      </w:tabs>
    </w:pPr>
  </w:style>
  <w:style w:type="character" w:styleId="PodnojeChar" w:customStyle="1">
    <w:name w:val="Podnožje Char"/>
    <w:basedOn w:val="Zadanifontodlomka"/>
    <w:link w:val="Podnoje"/>
    <w:uiPriority w:val="99"/>
    <w:rsid w:val="00BB2EEC"/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202B1EF5CD344A35426C94FB4BB2B" ma:contentTypeVersion="18" ma:contentTypeDescription="Stvaranje novog dokumenta." ma:contentTypeScope="" ma:versionID="0258060f144bbde582189ec0dd248672">
  <xsd:schema xmlns:xsd="http://www.w3.org/2001/XMLSchema" xmlns:xs="http://www.w3.org/2001/XMLSchema" xmlns:p="http://schemas.microsoft.com/office/2006/metadata/properties" xmlns:ns2="21a3106a-5d6c-4362-91ed-f5746a4ffdfa" xmlns:ns3="ac8a2d18-070d-459b-959c-585fe1008519" targetNamespace="http://schemas.microsoft.com/office/2006/metadata/properties" ma:root="true" ma:fieldsID="deff328136dd16a4d46b99e42ebcace7" ns2:_="" ns3:_="">
    <xsd:import namespace="21a3106a-5d6c-4362-91ed-f5746a4ffdfa"/>
    <xsd:import namespace="ac8a2d18-070d-459b-959c-585fe10085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3106a-5d6c-4362-91ed-f5746a4ff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a2d18-070d-459b-959c-585fe100851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b16610-bcdd-46bc-bd15-675b865f30a0}" ma:internalName="TaxCatchAll" ma:showField="CatchAllData" ma:web="ac8a2d18-070d-459b-959c-585fe1008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a3106a-5d6c-4362-91ed-f5746a4ffdfa">
      <Terms xmlns="http://schemas.microsoft.com/office/infopath/2007/PartnerControls"/>
    </lcf76f155ced4ddcb4097134ff3c332f>
    <TaxCatchAll xmlns="ac8a2d18-070d-459b-959c-585fe1008519" xsi:nil="true"/>
  </documentManagement>
</p:properties>
</file>

<file path=customXml/itemProps1.xml><?xml version="1.0" encoding="utf-8"?>
<ds:datastoreItem xmlns:ds="http://schemas.openxmlformats.org/officeDocument/2006/customXml" ds:itemID="{4DC6BCEB-1A92-4167-869D-4441C2090AFC}"/>
</file>

<file path=customXml/itemProps2.xml><?xml version="1.0" encoding="utf-8"?>
<ds:datastoreItem xmlns:ds="http://schemas.openxmlformats.org/officeDocument/2006/customXml" ds:itemID="{B60FD977-140F-41E9-A51B-D25084246F0F}"/>
</file>

<file path=customXml/itemProps3.xml><?xml version="1.0" encoding="utf-8"?>
<ds:datastoreItem xmlns:ds="http://schemas.openxmlformats.org/officeDocument/2006/customXml" ds:itemID="{0FAE3184-9AD1-45EA-A4DF-A53D63C2F2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Pedagog</dc:creator>
  <keywords/>
  <dc:description/>
  <lastModifiedBy>Željko Dokuzović</lastModifiedBy>
  <revision>38</revision>
  <dcterms:created xsi:type="dcterms:W3CDTF">2019-09-10T08:13:00.0000000Z</dcterms:created>
  <dcterms:modified xsi:type="dcterms:W3CDTF">2024-10-02T09:05:42.4116172Z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0x0101006BF202B1EF5CD344A35426C94FB4BB2B</vt:lpwstr>
  </property>
  <property fmtid="{D5CDD505-2E9C-101B-9397-08002B2CF9AE}" pid="3" name="MediaServiceImageTags">
    <vt:lpwstr/>
  </property>
</Properties>
</file>